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470408" w14:textId="513E1534" w:rsidR="00021E8A" w:rsidRDefault="002C293C" w:rsidP="009915C3">
      <w:pPr>
        <w:jc w:val="center"/>
      </w:pPr>
      <w:r>
        <w:t>2022. évi létszám és személyi juttatási adatok</w:t>
      </w:r>
    </w:p>
    <w:p w14:paraId="0C72CE62" w14:textId="6C6D195B" w:rsidR="002C293C" w:rsidRPr="009915C3" w:rsidRDefault="002C293C">
      <w:pPr>
        <w:rPr>
          <w:u w:val="single"/>
        </w:rPr>
      </w:pPr>
      <w:r w:rsidRPr="009915C3">
        <w:rPr>
          <w:u w:val="single"/>
        </w:rPr>
        <w:t>Felügyelő Bizottság 3 fő</w:t>
      </w:r>
    </w:p>
    <w:p w14:paraId="3B44BD66" w14:textId="487101E2" w:rsidR="002C293C" w:rsidRDefault="002C293C">
      <w:r>
        <w:t>Személyi jellegű kifizetés nem történt</w:t>
      </w:r>
    </w:p>
    <w:p w14:paraId="78D2A752" w14:textId="348C190C" w:rsidR="002C293C" w:rsidRPr="009915C3" w:rsidRDefault="002C293C">
      <w:pPr>
        <w:rPr>
          <w:u w:val="single"/>
        </w:rPr>
      </w:pPr>
      <w:r w:rsidRPr="009915C3">
        <w:rPr>
          <w:u w:val="single"/>
        </w:rPr>
        <w:t>Ügyvezető 1 fő</w:t>
      </w:r>
    </w:p>
    <w:p w14:paraId="71CA78DB" w14:textId="1A9F910C" w:rsidR="002C293C" w:rsidRDefault="002C293C">
      <w:r>
        <w:t xml:space="preserve">Költségtérítés </w:t>
      </w:r>
      <w:r w:rsidR="009915C3">
        <w:t>325</w:t>
      </w:r>
      <w:r w:rsidR="009915C3">
        <w:t xml:space="preserve"> e </w:t>
      </w:r>
      <w:proofErr w:type="spellStart"/>
      <w:r w:rsidR="009915C3">
        <w:t>ft</w:t>
      </w:r>
      <w:proofErr w:type="spellEnd"/>
    </w:p>
    <w:p w14:paraId="7EAE90B9" w14:textId="12F9B994" w:rsidR="009915C3" w:rsidRPr="009915C3" w:rsidRDefault="009915C3" w:rsidP="009915C3">
      <w:pPr>
        <w:rPr>
          <w:u w:val="single"/>
        </w:rPr>
      </w:pPr>
      <w:r w:rsidRPr="009915C3">
        <w:rPr>
          <w:u w:val="single"/>
        </w:rPr>
        <w:t>Egyéb munkavállaló 2 fő</w:t>
      </w:r>
    </w:p>
    <w:p w14:paraId="0D3FE452" w14:textId="1327A69D" w:rsidR="009915C3" w:rsidRDefault="009915C3" w:rsidP="009915C3">
      <w:r>
        <w:t>Bérköltség - mellékfoglalkozású alkalmazottak 1.800</w:t>
      </w:r>
      <w:r>
        <w:t xml:space="preserve"> e </w:t>
      </w:r>
      <w:proofErr w:type="spellStart"/>
      <w:r>
        <w:t>ft</w:t>
      </w:r>
      <w:proofErr w:type="spellEnd"/>
    </w:p>
    <w:p w14:paraId="6D81A932" w14:textId="77777777" w:rsidR="009915C3" w:rsidRDefault="009915C3" w:rsidP="009915C3"/>
    <w:p w14:paraId="496246D8" w14:textId="1A33F6A0" w:rsidR="009915C3" w:rsidRDefault="009915C3" w:rsidP="009915C3">
      <w:r>
        <w:t>Bérjárulékok 439</w:t>
      </w:r>
      <w:r>
        <w:t xml:space="preserve"> e Ft</w:t>
      </w:r>
    </w:p>
    <w:p w14:paraId="3FF98FA4" w14:textId="732F8104" w:rsidR="009915C3" w:rsidRDefault="009915C3" w:rsidP="009915C3">
      <w:r>
        <w:t>Betegszabadság 25</w:t>
      </w:r>
      <w:r>
        <w:t xml:space="preserve"> e Ft</w:t>
      </w:r>
    </w:p>
    <w:p w14:paraId="2DC718CE" w14:textId="0DD8CD06" w:rsidR="009915C3" w:rsidRDefault="009915C3" w:rsidP="009915C3">
      <w:r>
        <w:t>Megbízási, szerz</w:t>
      </w:r>
      <w:r>
        <w:t>ő</w:t>
      </w:r>
      <w:r>
        <w:t>i és tiszteletdíjak 1.620</w:t>
      </w:r>
      <w:r>
        <w:t xml:space="preserve"> e Ft</w:t>
      </w:r>
    </w:p>
    <w:p w14:paraId="4A0F7578" w14:textId="77777777" w:rsidR="009915C3" w:rsidRDefault="009915C3" w:rsidP="009915C3">
      <w:r>
        <w:t>================================================================</w:t>
      </w:r>
    </w:p>
    <w:p w14:paraId="44C00FB4" w14:textId="4E1A663E" w:rsidR="009915C3" w:rsidRDefault="009915C3" w:rsidP="009915C3">
      <w:r>
        <w:t xml:space="preserve">Ö s </w:t>
      </w:r>
      <w:proofErr w:type="spellStart"/>
      <w:r>
        <w:t>s</w:t>
      </w:r>
      <w:proofErr w:type="spellEnd"/>
      <w:r>
        <w:t xml:space="preserve"> z e s e </w:t>
      </w:r>
      <w:proofErr w:type="gramStart"/>
      <w:r>
        <w:t>n :</w:t>
      </w:r>
      <w:proofErr w:type="gramEnd"/>
      <w:r>
        <w:t xml:space="preserve"> 4.209</w:t>
      </w:r>
    </w:p>
    <w:sectPr w:rsidR="009915C3" w:rsidSect="002C293C">
      <w:pgSz w:w="11906" w:h="16838" w:code="9"/>
      <w:pgMar w:top="1661" w:right="1276" w:bottom="1418" w:left="1276" w:header="340" w:footer="34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200"/>
  <w:drawingGridVerticalSpacing w:val="3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93C"/>
    <w:rsid w:val="00021E8A"/>
    <w:rsid w:val="002C293C"/>
    <w:rsid w:val="003A3728"/>
    <w:rsid w:val="009915C3"/>
    <w:rsid w:val="00E1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C9F3"/>
  <w15:chartTrackingRefBased/>
  <w15:docId w15:val="{A3101D61-3ADA-4FF0-8E35-77BE05FC4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52</Words>
  <Characters>362</Characters>
  <Application>Microsoft Office Word</Application>
  <DocSecurity>0</DocSecurity>
  <Lines>3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Tamás Zsolt</dc:creator>
  <cp:keywords/>
  <dc:description/>
  <cp:lastModifiedBy>Tamás Zsolt</cp:lastModifiedBy>
  <cp:revision>1</cp:revision>
  <dcterms:created xsi:type="dcterms:W3CDTF">2023-10-04T09:52:00Z</dcterms:created>
  <dcterms:modified xsi:type="dcterms:W3CDTF">2023-10-04T11:46:00Z</dcterms:modified>
</cp:coreProperties>
</file>