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B09D" w14:textId="6DE70ECA" w:rsidR="00CB636F" w:rsidRDefault="00CB636F" w:rsidP="00CB636F">
      <w:pPr>
        <w:jc w:val="both"/>
      </w:pPr>
      <w:r>
        <w:t>A Tiszakécskei Városüzemeltetési Nonprofit Kft. a az Info tv. 1. sz. melléklete alapján kötelezően közzéteendő közérdekű adatokat Tiszakécske Város Önkormányzatának internetes honlapján, digitális formában, bárki számára, személyazonosítás nélkül, korlátozástól mentesen, kinyomtatható és részleteiben is adatvesztés és - torzulás nélkül kimásolható módon, a betekintés, a letöltés, a nyomtatás, a kimásolás és a hálózati adatátvitel szempontjából is díjmentesen hozzáférhetővé teszi.</w:t>
      </w:r>
    </w:p>
    <w:p w14:paraId="31416C65" w14:textId="6109D8C6" w:rsidR="00E1465D" w:rsidRDefault="00CB636F" w:rsidP="00CB636F">
      <w:pPr>
        <w:jc w:val="both"/>
      </w:pPr>
      <w:r>
        <w:t xml:space="preserve">A közzétételi listában nem fellelhető közérdekű adatok megismerése a </w:t>
      </w:r>
      <w:r w:rsidRPr="00CB636F">
        <w:t xml:space="preserve">Tiszakécskei Városüzemeltetési Nonprofit Kft. </w:t>
      </w:r>
      <w:r>
        <w:t>-hez</w:t>
      </w:r>
      <w:r w:rsidR="00ED5E73">
        <w:t xml:space="preserve"> elektronikus levélben, vagy postai úton</w:t>
      </w:r>
      <w:r>
        <w:t xml:space="preserve"> benyújtott közérdekű adatigényléssel lehetséges</w:t>
      </w:r>
      <w:r w:rsidR="00725EE5">
        <w:t>, az 1. pontban felsorolt elérhetőségeken.</w:t>
      </w:r>
    </w:p>
    <w:p w14:paraId="4D74911D" w14:textId="77777777" w:rsidR="00ED5E73" w:rsidRPr="00CB636F" w:rsidRDefault="00ED5E73" w:rsidP="00CB636F">
      <w:pPr>
        <w:jc w:val="both"/>
      </w:pPr>
    </w:p>
    <w:sectPr w:rsidR="00ED5E73" w:rsidRPr="00CB6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6"/>
    <w:rsid w:val="0007173C"/>
    <w:rsid w:val="00170EF8"/>
    <w:rsid w:val="004A65C9"/>
    <w:rsid w:val="00567BD6"/>
    <w:rsid w:val="00725EE5"/>
    <w:rsid w:val="00CB636F"/>
    <w:rsid w:val="00E1465D"/>
    <w:rsid w:val="00E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BEC"/>
  <w15:chartTrackingRefBased/>
  <w15:docId w15:val="{FB804762-99B9-40E2-BC88-6B74BBA1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1465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14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Tamás</dc:creator>
  <cp:keywords/>
  <dc:description/>
  <cp:lastModifiedBy>Tamás Zsolt</cp:lastModifiedBy>
  <cp:revision>5</cp:revision>
  <dcterms:created xsi:type="dcterms:W3CDTF">2023-10-03T15:47:00Z</dcterms:created>
  <dcterms:modified xsi:type="dcterms:W3CDTF">2023-10-09T08:19:00Z</dcterms:modified>
</cp:coreProperties>
</file>