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49DF" w14:textId="0DCF9AC8" w:rsidR="00151BE3" w:rsidRDefault="00151BE3" w:rsidP="00170EF8">
      <w:pPr>
        <w:jc w:val="both"/>
      </w:pPr>
      <w:r>
        <w:t>Tiszakécske Város Önkormányzata, 100%-os tulajdonrésszel</w:t>
      </w:r>
    </w:p>
    <w:p w14:paraId="50E37A80" w14:textId="1FBBF18E" w:rsidR="00151BE3" w:rsidRDefault="00151BE3" w:rsidP="00170EF8">
      <w:pPr>
        <w:jc w:val="both"/>
      </w:pPr>
      <w:r>
        <w:t>6060 Tiszakécske, Kőrösi utca 2.</w:t>
      </w:r>
    </w:p>
    <w:p w14:paraId="7E0C69A0" w14:textId="5BF12E15" w:rsidR="00151BE3" w:rsidRDefault="00151BE3" w:rsidP="00170EF8">
      <w:pPr>
        <w:jc w:val="both"/>
      </w:pPr>
      <w:r>
        <w:t>Tel: 003676/441 355</w:t>
      </w:r>
    </w:p>
    <w:p w14:paraId="61F32490" w14:textId="05C53475" w:rsidR="00151BE3" w:rsidRDefault="00151BE3" w:rsidP="00170EF8">
      <w:pPr>
        <w:jc w:val="both"/>
      </w:pPr>
      <w:proofErr w:type="gramStart"/>
      <w:r>
        <w:t>Email:polh@tiszakecske.hu</w:t>
      </w:r>
      <w:proofErr w:type="gramEnd"/>
    </w:p>
    <w:p w14:paraId="11A56AEF" w14:textId="16E27CAA" w:rsidR="00E1465D" w:rsidRDefault="00170EF8" w:rsidP="00170EF8">
      <w:pPr>
        <w:jc w:val="both"/>
      </w:pPr>
      <w:r>
        <w:t xml:space="preserve">Magyar Energetikai és Közmű‐ szabályozási Hivatal 1054 Budapest, Bajcsy‐Zsilinszky út 52. Levelezési cím: 1388 Budapest, Pf.88. 1/ 459 7777, 1/ 459 7740 1/ 459 7766 mekh@mekh.hu </w:t>
      </w:r>
      <w:hyperlink r:id="rId4" w:history="1">
        <w:r w:rsidRPr="00522D29">
          <w:rPr>
            <w:rStyle w:val="Hiperhivatkozs"/>
          </w:rPr>
          <w:t>http://www.mekh.hu/</w:t>
        </w:r>
      </w:hyperlink>
    </w:p>
    <w:p w14:paraId="72CE6FC3" w14:textId="77777777" w:rsidR="00170EF8" w:rsidRDefault="00170EF8" w:rsidP="00170EF8">
      <w:pPr>
        <w:jc w:val="both"/>
      </w:pPr>
      <w:r w:rsidRPr="00170EF8">
        <w:t>Pest Vármegyei Kormányhivatal</w:t>
      </w:r>
      <w:r>
        <w:t xml:space="preserve"> </w:t>
      </w:r>
      <w:r w:rsidRPr="00170EF8">
        <w:t>KÖRNYEZETVÉDELMI, TERMÉSZETVÉDELMI, ÉS HULLADÉKGAZDÁLKODÁSI FŐOSZTÁLY</w:t>
      </w:r>
      <w:r>
        <w:tab/>
        <w:t>1072 Budapest, Nagy Diófa utca 10-12.</w:t>
      </w:r>
    </w:p>
    <w:p w14:paraId="5DBB938B" w14:textId="3B53874B" w:rsidR="00170EF8" w:rsidRPr="00E1465D" w:rsidRDefault="00170EF8" w:rsidP="00170EF8">
      <w:pPr>
        <w:jc w:val="both"/>
      </w:pPr>
      <w:r>
        <w:t>zoldhatosag@pest.gov.hu</w:t>
      </w:r>
    </w:p>
    <w:p w14:paraId="31416C65" w14:textId="53987E04" w:rsidR="00E1465D" w:rsidRDefault="0004146B" w:rsidP="0004146B">
      <w:pPr>
        <w:jc w:val="both"/>
      </w:pPr>
      <w:r>
        <w:t xml:space="preserve">Bács-Kiskun </w:t>
      </w:r>
      <w:r w:rsidRPr="0004146B">
        <w:t>Vármegyei Kormányhivatal KÖRNYEZETVÉDELMI, TERMÉSZETVÉDELMI, ÉS HULLADÉKGAZDÁLKODÁSI FŐOSZTÁLY</w:t>
      </w:r>
      <w:r>
        <w:t xml:space="preserve">     6000 Kecskemét, Bajcsy-Zsilinszky krt. 2.</w:t>
      </w:r>
    </w:p>
    <w:p w14:paraId="7F8A4362" w14:textId="6B07787A" w:rsidR="0004146B" w:rsidRDefault="0004146B" w:rsidP="0004146B">
      <w:pPr>
        <w:jc w:val="both"/>
      </w:pPr>
      <w:r>
        <w:t>E-mail: kornyezetvedelem@bacs.gov.hu</w:t>
      </w:r>
    </w:p>
    <w:p w14:paraId="265254FE" w14:textId="7D6A1DD5" w:rsidR="0004146B" w:rsidRPr="00E1465D" w:rsidRDefault="0004146B" w:rsidP="0004146B">
      <w:pPr>
        <w:jc w:val="both"/>
      </w:pPr>
      <w:r>
        <w:t>Telefon:06 76 795 860</w:t>
      </w:r>
    </w:p>
    <w:sectPr w:rsidR="0004146B" w:rsidRPr="00E1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4146B"/>
    <w:rsid w:val="0007173C"/>
    <w:rsid w:val="00151BE3"/>
    <w:rsid w:val="00170EF8"/>
    <w:rsid w:val="004A65C9"/>
    <w:rsid w:val="00567BD6"/>
    <w:rsid w:val="00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46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k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4</cp:revision>
  <dcterms:created xsi:type="dcterms:W3CDTF">2023-10-03T15:14:00Z</dcterms:created>
  <dcterms:modified xsi:type="dcterms:W3CDTF">2023-10-09T08:15:00Z</dcterms:modified>
</cp:coreProperties>
</file>