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1A76" w14:textId="74166C2C" w:rsidR="00947CEB" w:rsidRPr="00947CEB" w:rsidRDefault="00947CEB" w:rsidP="00872D70">
      <w:pPr>
        <w:shd w:val="clear" w:color="auto" w:fill="FFFFFF"/>
        <w:spacing w:after="15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hu-HU"/>
        </w:rPr>
      </w:pPr>
      <w:r w:rsidRPr="00947CE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hu-HU"/>
        </w:rPr>
        <w:t>HELYI VÁLASZTÁSI IRODA</w:t>
      </w:r>
      <w:r w:rsidRPr="00C9688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hu-HU"/>
        </w:rPr>
        <w:t xml:space="preserve"> ELÉRHETŐSÉGEI</w:t>
      </w:r>
    </w:p>
    <w:p w14:paraId="7616968C" w14:textId="77777777" w:rsidR="00947CEB" w:rsidRPr="00947CEB" w:rsidRDefault="00947CEB" w:rsidP="00947CE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BCF491" w14:textId="77777777" w:rsidR="006F201B" w:rsidRDefault="006F201B" w:rsidP="00617B4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</w:p>
    <w:p w14:paraId="1F249BD6" w14:textId="0B7FAC54" w:rsidR="00947CEB" w:rsidRDefault="00947CEB" w:rsidP="00617B4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Helyi Választási Iroda hivatali helyiségének címe:</w:t>
      </w:r>
      <w:r w:rsidRPr="00947C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872D70">
        <w:rPr>
          <w:rFonts w:ascii="Times New Roman" w:eastAsia="Times New Roman" w:hAnsi="Times New Roman" w:cs="Times New Roman"/>
          <w:sz w:val="24"/>
          <w:szCs w:val="24"/>
          <w:lang w:eastAsia="hu-HU"/>
        </w:rPr>
        <w:t>6060 Tiszakécske, Kőrösi u. 2.</w:t>
      </w:r>
    </w:p>
    <w:p w14:paraId="321709A5" w14:textId="3C02B668" w:rsidR="00617B47" w:rsidRDefault="00947CEB" w:rsidP="00617B47">
      <w:pPr>
        <w:pStyle w:val="Norm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947CEB">
        <w:rPr>
          <w:bdr w:val="none" w:sz="0" w:space="0" w:color="auto" w:frame="1"/>
        </w:rPr>
        <w:t>Telefonszám:</w:t>
      </w:r>
      <w:r w:rsidR="00872D70">
        <w:rPr>
          <w:bdr w:val="none" w:sz="0" w:space="0" w:color="auto" w:frame="1"/>
        </w:rPr>
        <w:t xml:space="preserve"> 76/441-355</w:t>
      </w:r>
    </w:p>
    <w:p w14:paraId="40E6A81F" w14:textId="68522850" w:rsidR="00617B47" w:rsidRDefault="00C9688E" w:rsidP="00617B47">
      <w:pPr>
        <w:pStyle w:val="NormlWeb"/>
        <w:shd w:val="clear" w:color="auto" w:fill="FFFFFF"/>
        <w:spacing w:before="0" w:beforeAutospacing="0" w:after="0" w:afterAutospacing="0"/>
      </w:pPr>
      <w:r>
        <w:t xml:space="preserve">Telefaxszám: </w:t>
      </w:r>
      <w:r w:rsidR="00872D70">
        <w:t>76/771-078</w:t>
      </w:r>
      <w:r w:rsidR="00947CEB" w:rsidRPr="00947CEB">
        <w:br/>
      </w:r>
      <w:r>
        <w:rPr>
          <w:bdr w:val="none" w:sz="0" w:space="0" w:color="auto" w:frame="1"/>
        </w:rPr>
        <w:t>Elektronikus levélcím</w:t>
      </w:r>
      <w:r w:rsidR="00947CEB" w:rsidRPr="00947CEB">
        <w:rPr>
          <w:bdr w:val="none" w:sz="0" w:space="0" w:color="auto" w:frame="1"/>
        </w:rPr>
        <w:t>:</w:t>
      </w:r>
      <w:r w:rsidR="00947CEB" w:rsidRPr="00947CEB">
        <w:t xml:space="preserve"> </w:t>
      </w:r>
      <w:r w:rsidR="00872D70">
        <w:t>jegyzo@tiszakecske.hu</w:t>
      </w:r>
    </w:p>
    <w:p w14:paraId="62CE48BD" w14:textId="77777777" w:rsidR="00872D70" w:rsidRDefault="00947CEB" w:rsidP="00617B47">
      <w:pPr>
        <w:pStyle w:val="NormlWeb"/>
        <w:shd w:val="clear" w:color="auto" w:fill="FFFFFF"/>
        <w:spacing w:before="0" w:beforeAutospacing="0" w:after="0" w:afterAutospacing="0"/>
      </w:pPr>
      <w:r w:rsidRPr="00947CEB">
        <w:br/>
        <w:t xml:space="preserve">A </w:t>
      </w:r>
      <w:r w:rsidR="00617B47">
        <w:t>H</w:t>
      </w:r>
      <w:r w:rsidRPr="00947CEB">
        <w:t xml:space="preserve">elyi </w:t>
      </w:r>
      <w:r w:rsidR="00617B47">
        <w:t>V</w:t>
      </w:r>
      <w:r w:rsidRPr="00947CEB">
        <w:t xml:space="preserve">álasztási </w:t>
      </w:r>
      <w:r w:rsidR="00617B47">
        <w:t>I</w:t>
      </w:r>
      <w:r w:rsidRPr="00947CEB">
        <w:t>roda vezetője:</w:t>
      </w:r>
      <w:r>
        <w:t xml:space="preserve"> </w:t>
      </w:r>
    </w:p>
    <w:p w14:paraId="7791A0B4" w14:textId="664C9945" w:rsidR="00872D70" w:rsidRDefault="00C9688E" w:rsidP="00617B47">
      <w:pPr>
        <w:pStyle w:val="NormlWeb"/>
        <w:shd w:val="clear" w:color="auto" w:fill="FFFFFF"/>
        <w:spacing w:before="0" w:beforeAutospacing="0" w:after="0" w:afterAutospacing="0"/>
      </w:pPr>
      <w:r>
        <w:t>Gombosné</w:t>
      </w:r>
      <w:r w:rsidR="00872D70">
        <w:t xml:space="preserve"> dr. Lipka Klaudia jegyző</w:t>
      </w:r>
    </w:p>
    <w:p w14:paraId="5F38821C" w14:textId="6049FE13" w:rsidR="00872D70" w:rsidRDefault="00872D70" w:rsidP="00617B47">
      <w:pPr>
        <w:pStyle w:val="NormlWeb"/>
        <w:shd w:val="clear" w:color="auto" w:fill="FFFFFF"/>
        <w:spacing w:before="0" w:beforeAutospacing="0" w:after="0" w:afterAutospacing="0"/>
      </w:pPr>
      <w:r>
        <w:t xml:space="preserve">e-mail: </w:t>
      </w:r>
      <w:hyperlink r:id="rId4" w:history="1">
        <w:r w:rsidRPr="00490205">
          <w:rPr>
            <w:rStyle w:val="Hiperhivatkozs"/>
          </w:rPr>
          <w:t>jegyzo@tiszakecske.hu</w:t>
        </w:r>
      </w:hyperlink>
    </w:p>
    <w:p w14:paraId="21FA3004" w14:textId="47E3DC1E" w:rsidR="00617B47" w:rsidRDefault="00872D70" w:rsidP="00617B47">
      <w:pPr>
        <w:pStyle w:val="NormlWeb"/>
        <w:shd w:val="clear" w:color="auto" w:fill="FFFFFF"/>
        <w:spacing w:before="0" w:beforeAutospacing="0" w:after="0" w:afterAutospacing="0"/>
      </w:pPr>
      <w:r>
        <w:t>telefonszám: 76/</w:t>
      </w:r>
      <w:r w:rsidR="006F201B">
        <w:t>542-008</w:t>
      </w:r>
      <w:r w:rsidR="00947CEB" w:rsidRPr="00947CEB">
        <w:br/>
      </w:r>
    </w:p>
    <w:p w14:paraId="1A37E892" w14:textId="77777777" w:rsidR="00872D70" w:rsidRDefault="00947CEB" w:rsidP="00617B47">
      <w:pPr>
        <w:pStyle w:val="NormlWeb"/>
        <w:shd w:val="clear" w:color="auto" w:fill="FFFFFF"/>
        <w:spacing w:before="0" w:beforeAutospacing="0" w:after="0" w:afterAutospacing="0"/>
      </w:pPr>
      <w:r w:rsidRPr="00947CEB">
        <w:t>A</w:t>
      </w:r>
      <w:r w:rsidR="00617B47">
        <w:t xml:space="preserve"> vezető általános helyettese</w:t>
      </w:r>
      <w:r w:rsidRPr="00947CEB">
        <w:t>:</w:t>
      </w:r>
      <w:r>
        <w:t xml:space="preserve"> </w:t>
      </w:r>
    </w:p>
    <w:p w14:paraId="23A0D7BE" w14:textId="77777777" w:rsidR="00872D70" w:rsidRDefault="00C9688E" w:rsidP="00617B47">
      <w:pPr>
        <w:pStyle w:val="NormlWeb"/>
        <w:shd w:val="clear" w:color="auto" w:fill="FFFFFF"/>
        <w:spacing w:before="0" w:beforeAutospacing="0" w:after="0" w:afterAutospacing="0"/>
      </w:pPr>
      <w:r>
        <w:t>Ábrahám Réka</w:t>
      </w:r>
      <w:r w:rsidR="00872D70">
        <w:t xml:space="preserve"> aljegyző</w:t>
      </w:r>
    </w:p>
    <w:p w14:paraId="6971D0DD" w14:textId="4044EC51" w:rsidR="00872D70" w:rsidRDefault="00872D70" w:rsidP="00617B47">
      <w:pPr>
        <w:pStyle w:val="NormlWeb"/>
        <w:shd w:val="clear" w:color="auto" w:fill="FFFFFF"/>
        <w:spacing w:before="0" w:beforeAutospacing="0" w:after="0" w:afterAutospacing="0"/>
      </w:pPr>
      <w:r>
        <w:t xml:space="preserve">e-mail: </w:t>
      </w:r>
      <w:hyperlink r:id="rId5" w:history="1">
        <w:r w:rsidRPr="00490205">
          <w:rPr>
            <w:rStyle w:val="Hiperhivatkozs"/>
          </w:rPr>
          <w:t>aljegyzo@tiszakecske.hu</w:t>
        </w:r>
      </w:hyperlink>
    </w:p>
    <w:p w14:paraId="1AE7CB3D" w14:textId="510B0D27" w:rsidR="00617B47" w:rsidRDefault="00872D70" w:rsidP="00617B47">
      <w:pPr>
        <w:pStyle w:val="NormlWeb"/>
        <w:shd w:val="clear" w:color="auto" w:fill="FFFFFF"/>
        <w:spacing w:before="0" w:beforeAutospacing="0" w:after="0" w:afterAutospacing="0"/>
      </w:pPr>
      <w:r>
        <w:t>telefonszám: 76/</w:t>
      </w:r>
      <w:r w:rsidR="006F201B">
        <w:t>542-024</w:t>
      </w:r>
      <w:r w:rsidR="00947CEB" w:rsidRPr="00947CEB">
        <w:br/>
      </w:r>
    </w:p>
    <w:p w14:paraId="0E57A11F" w14:textId="77777777" w:rsidR="0068732D" w:rsidRDefault="0068732D" w:rsidP="0068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b/>
          <w:sz w:val="24"/>
          <w:szCs w:val="24"/>
        </w:rPr>
        <w:t>Választási Információs Szolgálat</w:t>
      </w:r>
      <w:r>
        <w:rPr>
          <w:rFonts w:ascii="Times New Roman" w:hAnsi="Times New Roman" w:cs="Times New Roman"/>
          <w:sz w:val="24"/>
          <w:szCs w:val="24"/>
        </w:rPr>
        <w:t xml:space="preserve"> elérhetősége:</w:t>
      </w:r>
    </w:p>
    <w:p w14:paraId="52CCDFDA" w14:textId="77777777" w:rsidR="0068732D" w:rsidRDefault="0068732D" w:rsidP="0068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493E0" w14:textId="32404B89" w:rsidR="0068732D" w:rsidRDefault="006F201B" w:rsidP="0068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Gombosné dr. Lipka Klaudia</w:t>
      </w:r>
      <w:r w:rsidR="0068732D">
        <w:rPr>
          <w:rFonts w:ascii="Times New Roman" w:hAnsi="Times New Roman" w:cs="Times New Roman"/>
          <w:sz w:val="24"/>
          <w:szCs w:val="24"/>
        </w:rPr>
        <w:t xml:space="preserve"> HVI vezető, 76/542-0</w:t>
      </w:r>
      <w:r>
        <w:rPr>
          <w:rFonts w:ascii="Times New Roman" w:hAnsi="Times New Roman" w:cs="Times New Roman"/>
          <w:sz w:val="24"/>
          <w:szCs w:val="24"/>
        </w:rPr>
        <w:t>08</w:t>
      </w:r>
      <w:r w:rsidR="00687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9BE82" w14:textId="77777777" w:rsidR="0068732D" w:rsidRDefault="0068732D" w:rsidP="0068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E5BAA" w14:textId="77777777" w:rsidR="0068732D" w:rsidRDefault="0068732D" w:rsidP="0068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b/>
          <w:sz w:val="24"/>
          <w:szCs w:val="24"/>
        </w:rPr>
        <w:t>Névjegyzékkel kapcsolatos kérelmek, átjelentkezés, mozgóurna igénylés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87195D" w14:textId="77777777" w:rsidR="00947CEB" w:rsidRPr="00947CEB" w:rsidRDefault="00947CEB" w:rsidP="00947CEB">
      <w:pPr>
        <w:shd w:val="clear" w:color="auto" w:fill="FFFFFF"/>
        <w:spacing w:after="0" w:line="240" w:lineRule="auto"/>
        <w:textAlignment w:val="top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8582B6C" w14:textId="4F50634A" w:rsidR="0068732D" w:rsidRDefault="0068732D" w:rsidP="004604C2">
      <w:pPr>
        <w:pStyle w:val="NormlWeb"/>
        <w:shd w:val="clear" w:color="auto" w:fill="FFFFFF"/>
        <w:spacing w:before="0" w:beforeAutospacing="0" w:after="0" w:afterAutospacing="0"/>
      </w:pPr>
      <w:r>
        <w:t xml:space="preserve">Lovas Klaudia HVI tag </w:t>
      </w:r>
    </w:p>
    <w:p w14:paraId="71EF35C9" w14:textId="00EF4C72" w:rsidR="006F201B" w:rsidRDefault="006F201B" w:rsidP="004604C2">
      <w:pPr>
        <w:pStyle w:val="NormlWeb"/>
        <w:shd w:val="clear" w:color="auto" w:fill="FFFFFF"/>
        <w:spacing w:before="0" w:beforeAutospacing="0" w:after="0" w:afterAutospacing="0"/>
      </w:pPr>
      <w:r>
        <w:t>13. számú iroda</w:t>
      </w:r>
    </w:p>
    <w:p w14:paraId="300475DF" w14:textId="19CA5DCD" w:rsidR="006F201B" w:rsidRDefault="006F201B" w:rsidP="004604C2">
      <w:pPr>
        <w:pStyle w:val="NormlWeb"/>
        <w:shd w:val="clear" w:color="auto" w:fill="FFFFFF"/>
        <w:spacing w:before="0" w:beforeAutospacing="0" w:after="0" w:afterAutospacing="0"/>
      </w:pPr>
      <w:r>
        <w:t xml:space="preserve">telefonszám: 76/542-015 </w:t>
      </w:r>
    </w:p>
    <w:p w14:paraId="037D3421" w14:textId="77777777" w:rsidR="004604C2" w:rsidRDefault="004604C2" w:rsidP="004604C2">
      <w:pPr>
        <w:pStyle w:val="NormlWeb"/>
        <w:shd w:val="clear" w:color="auto" w:fill="FFFFFF"/>
        <w:spacing w:before="0" w:beforeAutospacing="0" w:after="0" w:afterAutospacing="0"/>
      </w:pPr>
    </w:p>
    <w:p w14:paraId="5037F810" w14:textId="257F4EE8" w:rsidR="0068732D" w:rsidRDefault="0068732D" w:rsidP="004604C2">
      <w:pPr>
        <w:pStyle w:val="NormlWeb"/>
        <w:shd w:val="clear" w:color="auto" w:fill="FFFFFF"/>
        <w:spacing w:before="0" w:beforeAutospacing="0" w:after="0" w:afterAutospacing="0"/>
      </w:pPr>
      <w:r>
        <w:t xml:space="preserve">Bagi Béla HVI tag </w:t>
      </w:r>
    </w:p>
    <w:p w14:paraId="04F7896B" w14:textId="7ABDDB5C" w:rsidR="00947CEB" w:rsidRDefault="006F201B" w:rsidP="004604C2">
      <w:pPr>
        <w:pStyle w:val="NormlWeb"/>
        <w:shd w:val="clear" w:color="auto" w:fill="FFFFFF"/>
        <w:spacing w:before="0" w:beforeAutospacing="0" w:after="0" w:afterAutospacing="0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9. számú iroda</w:t>
      </w:r>
    </w:p>
    <w:p w14:paraId="77545E98" w14:textId="18EA50E1" w:rsidR="006F201B" w:rsidRPr="00947CEB" w:rsidRDefault="006F201B" w:rsidP="004604C2">
      <w:pPr>
        <w:pStyle w:val="NormlWeb"/>
        <w:shd w:val="clear" w:color="auto" w:fill="FFFFFF"/>
        <w:spacing w:before="0" w:beforeAutospacing="0" w:after="0" w:afterAutospacing="0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telefonszám: 76/542-018</w:t>
      </w:r>
    </w:p>
    <w:p w14:paraId="15C9C6D1" w14:textId="77777777" w:rsidR="00947CEB" w:rsidRPr="00947CEB" w:rsidRDefault="00947CEB" w:rsidP="009C52EF">
      <w:pPr>
        <w:pStyle w:val="NormlWeb"/>
        <w:shd w:val="clear" w:color="auto" w:fill="FFFFFF"/>
        <w:spacing w:before="0" w:beforeAutospacing="0" w:after="225" w:afterAutospacing="0"/>
        <w:rPr>
          <w:rStyle w:val="Kiemels2"/>
          <w:b w:val="0"/>
          <w:bCs w:val="0"/>
        </w:rPr>
      </w:pPr>
    </w:p>
    <w:p w14:paraId="707C01CE" w14:textId="496CAC5D" w:rsidR="00220ED3" w:rsidRDefault="00220ED3">
      <w:pPr>
        <w:rPr>
          <w:rFonts w:ascii="Times New Roman" w:hAnsi="Times New Roman" w:cs="Times New Roman"/>
          <w:sz w:val="24"/>
          <w:szCs w:val="24"/>
        </w:rPr>
      </w:pPr>
    </w:p>
    <w:p w14:paraId="691D5761" w14:textId="77777777" w:rsidR="00617B47" w:rsidRPr="00947CEB" w:rsidRDefault="00617B47">
      <w:pPr>
        <w:rPr>
          <w:rFonts w:ascii="Times New Roman" w:hAnsi="Times New Roman" w:cs="Times New Roman"/>
          <w:sz w:val="24"/>
          <w:szCs w:val="24"/>
        </w:rPr>
      </w:pPr>
    </w:p>
    <w:sectPr w:rsidR="00617B47" w:rsidRPr="0094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EF"/>
    <w:rsid w:val="00220ED3"/>
    <w:rsid w:val="004604C2"/>
    <w:rsid w:val="00617B47"/>
    <w:rsid w:val="0068732D"/>
    <w:rsid w:val="006F201B"/>
    <w:rsid w:val="00872D70"/>
    <w:rsid w:val="00947CEB"/>
    <w:rsid w:val="009C52EF"/>
    <w:rsid w:val="00C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C640"/>
  <w15:chartTrackingRefBased/>
  <w15:docId w15:val="{8D2013DC-1381-4A34-80A0-FBE6D64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C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C52EF"/>
    <w:rPr>
      <w:b/>
      <w:bCs/>
    </w:rPr>
  </w:style>
  <w:style w:type="paragraph" w:customStyle="1" w:styleId="text-align-center">
    <w:name w:val="text-align-center"/>
    <w:basedOn w:val="Norml"/>
    <w:rsid w:val="009C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C5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181">
          <w:marLeft w:val="0"/>
          <w:marRight w:val="0"/>
          <w:marTop w:val="0"/>
          <w:marBottom w:val="225"/>
          <w:divBdr>
            <w:top w:val="dotted" w:sz="6" w:space="0" w:color="888888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029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jegyzo@tiszakecske.hu" TargetMode="External"/><Relationship Id="rId4" Type="http://schemas.openxmlformats.org/officeDocument/2006/relationships/hyperlink" Target="mailto:jegyzo@tiszakecs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Gombosné dr. Lipka Klaudia</dc:creator>
  <cp:keywords/>
  <dc:description/>
  <cp:lastModifiedBy>Gombosné dr. Lipka Klaudia</cp:lastModifiedBy>
  <cp:revision>6</cp:revision>
  <dcterms:created xsi:type="dcterms:W3CDTF">2022-02-07T08:55:00Z</dcterms:created>
  <dcterms:modified xsi:type="dcterms:W3CDTF">2022-02-07T09:20:00Z</dcterms:modified>
</cp:coreProperties>
</file>