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A371A" w14:textId="73D2365B" w:rsidR="000D54EA" w:rsidRPr="001C5E3C" w:rsidRDefault="008E29D3" w:rsidP="001C5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Tiszakécskei Városüzemeltetési Nonprofit Kft.</w:t>
      </w:r>
      <w:r w:rsidR="001C5E3C" w:rsidRPr="001C5E3C">
        <w:rPr>
          <w:rFonts w:ascii="Times New Roman" w:hAnsi="Times New Roman" w:cs="Times New Roman"/>
          <w:b/>
          <w:sz w:val="24"/>
          <w:szCs w:val="24"/>
        </w:rPr>
        <w:t xml:space="preserve"> hivatalos neve, székhelye, postai címe, telefonszáma, elektronikus levélcíme, honlapja</w:t>
      </w:r>
    </w:p>
    <w:p w14:paraId="4F10D722" w14:textId="77777777" w:rsidR="001C5E3C" w:rsidRDefault="001C5E3C">
      <w:pPr>
        <w:rPr>
          <w:rFonts w:ascii="Times New Roman" w:hAnsi="Times New Roman" w:cs="Times New Roman"/>
          <w:sz w:val="24"/>
          <w:szCs w:val="24"/>
        </w:rPr>
      </w:pPr>
    </w:p>
    <w:p w14:paraId="4C3A2441" w14:textId="0FF3CFC1" w:rsidR="008E29D3" w:rsidRDefault="008E29D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E29D3">
        <w:rPr>
          <w:rFonts w:ascii="Times New Roman" w:hAnsi="Times New Roman" w:cs="Times New Roman"/>
          <w:b/>
          <w:i/>
          <w:sz w:val="24"/>
          <w:szCs w:val="24"/>
        </w:rPr>
        <w:t>Tiszakécskei Városüzemeltetési Nonprofit K</w:t>
      </w:r>
      <w:r>
        <w:rPr>
          <w:rFonts w:ascii="Times New Roman" w:hAnsi="Times New Roman" w:cs="Times New Roman"/>
          <w:b/>
          <w:i/>
          <w:sz w:val="24"/>
          <w:szCs w:val="24"/>
        </w:rPr>
        <w:t>orlátolt Felelősségű Társaság</w:t>
      </w:r>
    </w:p>
    <w:p w14:paraId="09F284D8" w14:textId="77777777" w:rsidR="001C5E3C" w:rsidRDefault="001C5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 és postai cím: 6060 Tiszakécske, Kőrösi u. 2.</w:t>
      </w:r>
    </w:p>
    <w:p w14:paraId="4F8FE9B9" w14:textId="77777777" w:rsidR="008E29D3" w:rsidRDefault="008E29D3" w:rsidP="008E2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 76 441 355</w:t>
      </w:r>
    </w:p>
    <w:p w14:paraId="0DAD886C" w14:textId="77777777" w:rsidR="008E29D3" w:rsidRDefault="008E29D3" w:rsidP="008E2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964C04">
          <w:rPr>
            <w:rStyle w:val="Hiperhivatkozs"/>
            <w:rFonts w:ascii="Times New Roman" w:hAnsi="Times New Roman" w:cs="Times New Roman"/>
            <w:sz w:val="24"/>
            <w:szCs w:val="24"/>
          </w:rPr>
          <w:t>varosuzemeltetes@tiszakecske.hu</w:t>
        </w:r>
      </w:hyperlink>
    </w:p>
    <w:p w14:paraId="739C3D71" w14:textId="7DC2829D" w:rsidR="008E29D3" w:rsidRDefault="008E29D3" w:rsidP="008E2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5" w:history="1">
        <w:r w:rsidRPr="00F46836">
          <w:rPr>
            <w:rStyle w:val="Hiperhivatkozs"/>
            <w:rFonts w:ascii="Times New Roman" w:hAnsi="Times New Roman" w:cs="Times New Roman"/>
            <w:sz w:val="24"/>
            <w:szCs w:val="24"/>
          </w:rPr>
          <w:t>www.tiszakecske.hu</w:t>
        </w:r>
      </w:hyperlink>
    </w:p>
    <w:p w14:paraId="02D41C81" w14:textId="77777777" w:rsidR="00A96A27" w:rsidRDefault="00A96A27" w:rsidP="001C5E3C">
      <w:pPr>
        <w:jc w:val="center"/>
        <w:rPr>
          <w:rFonts w:ascii="Times New Roman" w:hAnsi="Times New Roman" w:cs="Times New Roman"/>
          <w:color w:val="4C4C4C"/>
          <w:sz w:val="24"/>
          <w:szCs w:val="24"/>
        </w:rPr>
      </w:pPr>
    </w:p>
    <w:p w14:paraId="590DD6A3" w14:textId="77777777" w:rsidR="001C5E3C" w:rsidRDefault="001C5E3C" w:rsidP="001C5E3C">
      <w:pPr>
        <w:rPr>
          <w:rFonts w:ascii="Times New Roman" w:hAnsi="Times New Roman" w:cs="Times New Roman"/>
          <w:sz w:val="24"/>
          <w:szCs w:val="24"/>
        </w:rPr>
      </w:pPr>
    </w:p>
    <w:p w14:paraId="02F0164B" w14:textId="77777777" w:rsidR="00A96A27" w:rsidRDefault="00A96A27" w:rsidP="001C5E3C">
      <w:pPr>
        <w:rPr>
          <w:rFonts w:ascii="Times New Roman" w:hAnsi="Times New Roman" w:cs="Times New Roman"/>
          <w:sz w:val="24"/>
          <w:szCs w:val="24"/>
        </w:rPr>
      </w:pPr>
    </w:p>
    <w:p w14:paraId="4F93DE03" w14:textId="77777777" w:rsidR="001C5E3C" w:rsidRPr="001C5E3C" w:rsidRDefault="001C5E3C" w:rsidP="001C5E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5E3C" w:rsidRPr="001C5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E3C"/>
    <w:rsid w:val="000D54EA"/>
    <w:rsid w:val="001C5E3C"/>
    <w:rsid w:val="004F3215"/>
    <w:rsid w:val="008E29D3"/>
    <w:rsid w:val="00A90C0C"/>
    <w:rsid w:val="00A96A27"/>
    <w:rsid w:val="00B5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6A84"/>
  <w15:chartTrackingRefBased/>
  <w15:docId w15:val="{FC3CDBA4-B3D0-43DD-9124-C21EA89E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C5E3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E2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szakecske.hu" TargetMode="External"/><Relationship Id="rId4" Type="http://schemas.openxmlformats.org/officeDocument/2006/relationships/hyperlink" Target="mailto:varosuzemeltetes@tiszakecsk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 Andrea</dc:creator>
  <cp:keywords/>
  <dc:description/>
  <cp:lastModifiedBy>Tamás Zsolt</cp:lastModifiedBy>
  <cp:revision>3</cp:revision>
  <dcterms:created xsi:type="dcterms:W3CDTF">2020-05-06T06:35:00Z</dcterms:created>
  <dcterms:modified xsi:type="dcterms:W3CDTF">2022-01-23T08:52:00Z</dcterms:modified>
</cp:coreProperties>
</file>