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C6" w:rsidRPr="00E47372" w:rsidRDefault="005978C6" w:rsidP="005978C6">
      <w:pPr>
        <w:spacing w:before="240" w:after="4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E47372">
        <w:rPr>
          <w:rFonts w:eastAsia="Noto Sans CJK SC Regular" w:cs="FreeSans"/>
          <w:b/>
          <w:bCs/>
          <w:kern w:val="2"/>
          <w:lang w:eastAsia="zh-CN" w:bidi="hi-IN"/>
        </w:rPr>
        <w:t>Járdaépítés/járdafelújítás támogatása iránti kérelem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1. Kérelem típusa: járdaépítés/járdafelújítás (Kérem a megfelelőt aláhúzni!)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1.1. A kérelmező természetes személy neve: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anyja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neve: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születési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helye, ideje: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lakcíme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levelezési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címe: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telefonszáma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e-mail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címe: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bankszámlaszáma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: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1.2. A kérelmező jogi személy neve: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székhelye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levelezési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címe: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adószáma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bankszámlaszáma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képviseletre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jogosult neve: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képviseletre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jogosult telefonszáma: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képviseletre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jogosult e-mail címe: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1.3. A megépítendő/felújítandó járdaszakasz elhelyezkedése: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 xml:space="preserve">Tiszakécske </w:t>
      </w: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belterület …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..</w:t>
      </w:r>
      <w:proofErr w:type="spellStart"/>
      <w:r w:rsidRPr="00E47372">
        <w:rPr>
          <w:rFonts w:eastAsia="Noto Sans CJK SC Regular" w:cs="FreeSans"/>
          <w:kern w:val="2"/>
          <w:lang w:eastAsia="zh-CN" w:bidi="hi-IN"/>
        </w:rPr>
        <w:t>hrsz</w:t>
      </w:r>
      <w:proofErr w:type="spellEnd"/>
      <w:r w:rsidRPr="00E47372">
        <w:rPr>
          <w:rFonts w:eastAsia="Noto Sans CJK SC Regular" w:cs="FreeSans"/>
          <w:kern w:val="2"/>
          <w:lang w:eastAsia="zh-CN" w:bidi="hi-IN"/>
        </w:rPr>
        <w:t>.-ú, természetben …………………………………………… út/utca/tér/köz stb. ………… házszám előtti közterületen.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1.4. A megépítendő/felújítandó járda területe</w:t>
      </w: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: …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……..m</w:t>
      </w:r>
      <w:r w:rsidRPr="00E47372">
        <w:rPr>
          <w:rFonts w:eastAsia="Noto Sans CJK SC Regular" w:cs="FreeSans"/>
          <w:kern w:val="2"/>
          <w:vertAlign w:val="superscript"/>
          <w:lang w:eastAsia="zh-CN" w:bidi="hi-IN"/>
        </w:rPr>
        <w:t>2</w:t>
      </w:r>
      <w:r w:rsidRPr="00E47372">
        <w:rPr>
          <w:rFonts w:eastAsia="Noto Sans CJK SC Regular" w:cs="FreeSans"/>
          <w:kern w:val="2"/>
          <w:lang w:eastAsia="zh-CN" w:bidi="hi-IN"/>
        </w:rPr>
        <w:t xml:space="preserve"> .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1.5. A megépítendő/felújítandó járda hosszúsága</w:t>
      </w: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: …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…….. m és szélessége ……….. m.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 xml:space="preserve">1.6. A </w:t>
      </w: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kapubehajtó(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k) száma …….. és (együttes) szélessége …………. m.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2. Az igényelt támogatás összege</w:t>
      </w: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: …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…………………….. Ft, azaz ….………………….……………..………….................. Ft. (A támogatás mértéke járdaépítés/járdafelújítás esetén egyaránt 5.500 Ft/</w:t>
      </w: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m</w:t>
      </w:r>
      <w:r w:rsidRPr="00E47372">
        <w:rPr>
          <w:rFonts w:eastAsia="Noto Sans CJK SC Regular" w:cs="FreeSans"/>
          <w:kern w:val="2"/>
          <w:vertAlign w:val="superscript"/>
          <w:lang w:eastAsia="zh-CN" w:bidi="hi-IN"/>
        </w:rPr>
        <w:t>2</w:t>
      </w:r>
      <w:r w:rsidRPr="00E47372">
        <w:rPr>
          <w:rFonts w:eastAsia="Noto Sans CJK SC Regular" w:cs="FreeSans"/>
          <w:kern w:val="2"/>
          <w:lang w:eastAsia="zh-CN" w:bidi="hi-IN"/>
        </w:rPr>
        <w:t xml:space="preserve"> .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)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3. A beruházás műszaki tartalma: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4. Alulírott kérelmező nyilatkozom, hogy a tervezett lakossági</w:t>
      </w:r>
    </w:p>
    <w:p w:rsidR="005978C6" w:rsidRPr="00E47372" w:rsidRDefault="005978C6" w:rsidP="005978C6">
      <w:pPr>
        <w:spacing w:before="220"/>
        <w:jc w:val="center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járdaépítést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>/járdafelújítást</w:t>
      </w:r>
    </w:p>
    <w:p w:rsidR="005978C6" w:rsidRPr="00E47372" w:rsidRDefault="005978C6" w:rsidP="005978C6">
      <w:pPr>
        <w:spacing w:before="220"/>
        <w:jc w:val="center"/>
        <w:rPr>
          <w:rFonts w:eastAsia="Noto Sans CJK SC Regular" w:cs="FreeSans"/>
          <w:kern w:val="2"/>
          <w:lang w:eastAsia="zh-CN" w:bidi="hi-IN"/>
        </w:rPr>
      </w:pPr>
      <w:proofErr w:type="spellStart"/>
      <w:proofErr w:type="gramStart"/>
      <w:r w:rsidRPr="00E47372">
        <w:rPr>
          <w:rFonts w:eastAsia="Noto Sans CJK SC Regular" w:cs="FreeSans"/>
          <w:kern w:val="2"/>
          <w:lang w:eastAsia="zh-CN" w:bidi="hi-IN"/>
        </w:rPr>
        <w:lastRenderedPageBreak/>
        <w:t>térkő</w:t>
      </w:r>
      <w:proofErr w:type="spellEnd"/>
      <w:proofErr w:type="gramEnd"/>
      <w:r w:rsidRPr="00E47372">
        <w:rPr>
          <w:rFonts w:eastAsia="Noto Sans CJK SC Regular" w:cs="FreeSans"/>
          <w:kern w:val="2"/>
          <w:lang w:eastAsia="zh-CN" w:bidi="hi-IN"/>
        </w:rPr>
        <w:t>/beton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szilárd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burkolattal kívánom megvalósítani.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(Kérem a megfelelőt aláhúzni!)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5. A beruházás során a keletkezett betontörmelék elszállítását igényli-e az önkormányzattól</w:t>
      </w:r>
    </w:p>
    <w:p w:rsidR="005978C6" w:rsidRPr="00E47372" w:rsidRDefault="005978C6" w:rsidP="005978C6">
      <w:pPr>
        <w:spacing w:before="220"/>
        <w:jc w:val="center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IGEN/NEM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(Kérem a megfelelőt aláhúzni!)</w:t>
      </w:r>
    </w:p>
    <w:p w:rsidR="005978C6" w:rsidRPr="00E47372" w:rsidRDefault="005978C6" w:rsidP="005978C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6. A beruházás alkalmával sor kerül-e régi négyszögletű járdalapok vagy tégla járdaburkolat felszedésére</w:t>
      </w:r>
    </w:p>
    <w:p w:rsidR="005978C6" w:rsidRPr="00E47372" w:rsidRDefault="005978C6" w:rsidP="005978C6">
      <w:pPr>
        <w:spacing w:before="220"/>
        <w:jc w:val="center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IGEN/NEM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(Kérem a megfelelőt aláhúzni!)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Kelt</w:t>
      </w: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: …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……………, .......... </w:t>
      </w: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év</w:t>
      </w:r>
      <w:proofErr w:type="gramEnd"/>
      <w:r w:rsidRPr="00E47372">
        <w:rPr>
          <w:rFonts w:eastAsia="Noto Sans CJK SC Regular" w:cs="FreeSans"/>
          <w:kern w:val="2"/>
          <w:lang w:eastAsia="zh-CN" w:bidi="hi-IN"/>
        </w:rPr>
        <w:t xml:space="preserve"> .......................hónap .........napján.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……………………………………..</w:t>
      </w:r>
    </w:p>
    <w:p w:rsidR="005978C6" w:rsidRPr="00E47372" w:rsidRDefault="005978C6" w:rsidP="005978C6">
      <w:pPr>
        <w:spacing w:before="220"/>
        <w:rPr>
          <w:rFonts w:eastAsia="Noto Sans CJK SC Regular" w:cs="FreeSans"/>
          <w:kern w:val="2"/>
          <w:lang w:eastAsia="zh-CN" w:bidi="hi-IN"/>
        </w:rPr>
      </w:pPr>
      <w:proofErr w:type="gramStart"/>
      <w:r w:rsidRPr="00E47372">
        <w:rPr>
          <w:rFonts w:eastAsia="Noto Sans CJK SC Regular" w:cs="FreeSans"/>
          <w:kern w:val="2"/>
          <w:lang w:eastAsia="zh-CN" w:bidi="hi-IN"/>
        </w:rPr>
        <w:t>aláírás</w:t>
      </w:r>
      <w:proofErr w:type="gramEnd"/>
    </w:p>
    <w:p w:rsidR="005978C6" w:rsidRDefault="005978C6" w:rsidP="005978C6">
      <w:pPr>
        <w:jc w:val="both"/>
      </w:pPr>
    </w:p>
    <w:p w:rsidR="005978C6" w:rsidRDefault="005978C6" w:rsidP="005978C6"/>
    <w:p w:rsidR="0052094B" w:rsidRDefault="005978C6">
      <w:bookmarkStart w:id="0" w:name="_GoBack"/>
      <w:bookmarkEnd w:id="0"/>
    </w:p>
    <w:sectPr w:rsidR="0052094B" w:rsidSect="009055EE">
      <w:pgSz w:w="11906" w:h="16838"/>
      <w:pgMar w:top="1134" w:right="1418" w:bottom="113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E"/>
    <w:rsid w:val="005978C6"/>
    <w:rsid w:val="007A421E"/>
    <w:rsid w:val="007C2DD6"/>
    <w:rsid w:val="00F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5E3FB-5E2F-4211-991A-243FFAC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7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Angéla</dc:creator>
  <cp:keywords/>
  <dc:description/>
  <cp:lastModifiedBy>Dr. Simon Angéla</cp:lastModifiedBy>
  <cp:revision>2</cp:revision>
  <dcterms:created xsi:type="dcterms:W3CDTF">2021-08-02T12:59:00Z</dcterms:created>
  <dcterms:modified xsi:type="dcterms:W3CDTF">2021-08-02T12:59:00Z</dcterms:modified>
</cp:coreProperties>
</file>