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5B1A" w14:textId="77777777" w:rsidR="00FE7510" w:rsidRPr="00594E50" w:rsidRDefault="00FE7510" w:rsidP="007B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1E95E489" w14:textId="77777777" w:rsidR="007B146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DCECF" w14:textId="776D11F1" w:rsidR="00FE7510" w:rsidRDefault="00FE751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Tiszakécske Város Önkormányzatának Képviselő-testülete az Önkormányzat által az államháztartáson kívüli források átvételéről és az államháztartáson kívülre nyújtott támogatásokról szóló 14/2020. (VI.29.) önkormányzati rendelet szerint pályázatot hirdet</w:t>
      </w:r>
      <w:r w:rsidR="00594E50" w:rsidRPr="00594E50">
        <w:rPr>
          <w:rFonts w:ascii="Times New Roman" w:hAnsi="Times New Roman" w:cs="Times New Roman"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sz w:val="24"/>
          <w:szCs w:val="24"/>
        </w:rPr>
        <w:t xml:space="preserve">Tiszakécske városban </w:t>
      </w:r>
      <w:r w:rsidR="00D22522">
        <w:rPr>
          <w:rFonts w:ascii="Times New Roman" w:hAnsi="Times New Roman" w:cs="Times New Roman"/>
          <w:sz w:val="24"/>
          <w:szCs w:val="24"/>
        </w:rPr>
        <w:t xml:space="preserve">a </w:t>
      </w:r>
      <w:r w:rsidRPr="00594E50">
        <w:rPr>
          <w:rFonts w:ascii="Times New Roman" w:hAnsi="Times New Roman" w:cs="Times New Roman"/>
          <w:sz w:val="24"/>
          <w:szCs w:val="24"/>
        </w:rPr>
        <w:t>civil szervezetek számára.</w:t>
      </w:r>
    </w:p>
    <w:p w14:paraId="2E5630E7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3B749" w14:textId="3B9EEC8E" w:rsidR="00FE7510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 xml:space="preserve">Tiszakécske Város Önkormányzatának Képviselő-testülete </w:t>
      </w:r>
      <w:r w:rsidR="00FE7510" w:rsidRPr="00594E50">
        <w:rPr>
          <w:rFonts w:ascii="Times New Roman" w:hAnsi="Times New Roman" w:cs="Times New Roman"/>
          <w:sz w:val="24"/>
          <w:szCs w:val="24"/>
        </w:rPr>
        <w:t>a civil szervezetek számára</w:t>
      </w:r>
      <w:r w:rsidR="00594E50">
        <w:rPr>
          <w:rFonts w:ascii="Times New Roman" w:hAnsi="Times New Roman" w:cs="Times New Roman"/>
          <w:sz w:val="24"/>
          <w:szCs w:val="24"/>
        </w:rPr>
        <w:t>,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 pályázati eljárás </w:t>
      </w:r>
      <w:r w:rsidR="00594E50">
        <w:rPr>
          <w:rFonts w:ascii="Times New Roman" w:hAnsi="Times New Roman" w:cs="Times New Roman"/>
          <w:sz w:val="24"/>
          <w:szCs w:val="24"/>
        </w:rPr>
        <w:t>keretében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, céljelleggel, elszámolási kötelezettséggel, vissza nem térítendő pénzbeli támogatást nyújt. </w:t>
      </w:r>
    </w:p>
    <w:p w14:paraId="5AE5C6DF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D6077" w14:textId="77777777" w:rsidR="007B1460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A pályázat cé</w:t>
      </w:r>
      <w:r w:rsidR="005E1071" w:rsidRPr="00594E5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ja:</w:t>
      </w:r>
    </w:p>
    <w:p w14:paraId="519B4E6D" w14:textId="149A620A" w:rsidR="00132EB2" w:rsidRDefault="003D7BC6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 xml:space="preserve">A </w:t>
      </w:r>
      <w:r w:rsidR="00132EB2" w:rsidRPr="00594E50">
        <w:rPr>
          <w:rFonts w:ascii="Times New Roman" w:hAnsi="Times New Roman" w:cs="Times New Roman"/>
          <w:sz w:val="24"/>
          <w:szCs w:val="24"/>
        </w:rPr>
        <w:t>Tiszakécske város területén működő civil szervezeteknek a közösség érdekében végzett, közcélú tevékenységének elősegítése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2EB2" w:rsidRPr="00594E50">
        <w:rPr>
          <w:rFonts w:ascii="Times New Roman" w:hAnsi="Times New Roman" w:cs="Times New Roman"/>
          <w:sz w:val="24"/>
          <w:szCs w:val="24"/>
        </w:rPr>
        <w:t xml:space="preserve"> </w:t>
      </w:r>
      <w:r w:rsidR="00996A89">
        <w:rPr>
          <w:rFonts w:ascii="Times New Roman" w:hAnsi="Times New Roman" w:cs="Times New Roman"/>
          <w:sz w:val="24"/>
          <w:szCs w:val="24"/>
        </w:rPr>
        <w:t xml:space="preserve">a lakosság számára nyújtott sportprogramok, sporttevékenységek megvalósításának elősegítése, </w:t>
      </w:r>
      <w:r w:rsidR="00132EB2" w:rsidRPr="00594E50">
        <w:rPr>
          <w:rFonts w:ascii="Times New Roman" w:hAnsi="Times New Roman" w:cs="Times New Roman"/>
          <w:sz w:val="24"/>
          <w:szCs w:val="24"/>
        </w:rPr>
        <w:t>valamint</w:t>
      </w:r>
      <w:r w:rsidR="00996A89">
        <w:rPr>
          <w:rFonts w:ascii="Times New Roman" w:hAnsi="Times New Roman" w:cs="Times New Roman"/>
          <w:sz w:val="24"/>
          <w:szCs w:val="24"/>
        </w:rPr>
        <w:t xml:space="preserve"> a </w:t>
      </w:r>
      <w:r w:rsidR="00996A89" w:rsidRPr="00594E50">
        <w:rPr>
          <w:rFonts w:ascii="Times New Roman" w:hAnsi="Times New Roman" w:cs="Times New Roman"/>
          <w:sz w:val="24"/>
          <w:szCs w:val="24"/>
        </w:rPr>
        <w:t>civil szervezetek</w:t>
      </w:r>
      <w:r w:rsidR="00132EB2" w:rsidRPr="00594E50">
        <w:rPr>
          <w:rFonts w:ascii="Times New Roman" w:hAnsi="Times New Roman" w:cs="Times New Roman"/>
          <w:sz w:val="24"/>
          <w:szCs w:val="24"/>
        </w:rPr>
        <w:t xml:space="preserve"> működési feltételeinek tám</w:t>
      </w:r>
      <w:r w:rsidR="001D217B" w:rsidRPr="00594E50">
        <w:rPr>
          <w:rFonts w:ascii="Times New Roman" w:hAnsi="Times New Roman" w:cs="Times New Roman"/>
          <w:sz w:val="24"/>
          <w:szCs w:val="24"/>
        </w:rPr>
        <w:t>og</w:t>
      </w:r>
      <w:r w:rsidR="00132EB2" w:rsidRPr="00594E50">
        <w:rPr>
          <w:rFonts w:ascii="Times New Roman" w:hAnsi="Times New Roman" w:cs="Times New Roman"/>
          <w:sz w:val="24"/>
          <w:szCs w:val="24"/>
        </w:rPr>
        <w:t>atása.</w:t>
      </w:r>
    </w:p>
    <w:p w14:paraId="15515F5F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C7C72" w14:textId="76DC9F6B" w:rsidR="00132EB2" w:rsidRPr="007B1460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60">
        <w:rPr>
          <w:rFonts w:ascii="Times New Roman" w:hAnsi="Times New Roman" w:cs="Times New Roman"/>
          <w:bCs/>
          <w:sz w:val="24"/>
          <w:szCs w:val="24"/>
        </w:rPr>
        <w:t>Segíteni azon önszerveződő egységek munkáját</w:t>
      </w:r>
      <w:r w:rsidR="004155E9" w:rsidRPr="007B1460">
        <w:rPr>
          <w:rFonts w:ascii="Times New Roman" w:hAnsi="Times New Roman" w:cs="Times New Roman"/>
          <w:bCs/>
          <w:sz w:val="24"/>
          <w:szCs w:val="24"/>
        </w:rPr>
        <w:t>, amelyek</w:t>
      </w:r>
      <w:r w:rsidRPr="007B1460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DEFAE1" w14:textId="05116134" w:rsidR="00132EB2" w:rsidRPr="00594E50" w:rsidRDefault="00132EB2" w:rsidP="007B1460">
      <w:pPr>
        <w:pStyle w:val="Listaszerbekezds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részt vállalnak az Önkormányzat sokrétű feladataiból</w:t>
      </w:r>
      <w:r w:rsidR="004155E9">
        <w:rPr>
          <w:rFonts w:ascii="Times New Roman" w:hAnsi="Times New Roman" w:cs="Times New Roman"/>
          <w:sz w:val="24"/>
          <w:szCs w:val="24"/>
        </w:rPr>
        <w:t>;</w:t>
      </w:r>
    </w:p>
    <w:p w14:paraId="464B5EEF" w14:textId="4B8C0EB9" w:rsidR="00132EB2" w:rsidRPr="00594E50" w:rsidRDefault="004155E9" w:rsidP="007B1460">
      <w:pPr>
        <w:pStyle w:val="Listaszerbekezds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32EB2" w:rsidRPr="00594E50">
        <w:rPr>
          <w:rFonts w:ascii="Times New Roman" w:hAnsi="Times New Roman" w:cs="Times New Roman"/>
          <w:sz w:val="24"/>
          <w:szCs w:val="24"/>
        </w:rPr>
        <w:t xml:space="preserve"> társadalom egy-egy speciális csoportját összefogják, érdekeiket képviselik, ügyeiket intézik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85BE74" w14:textId="2BFFEA6C" w:rsidR="00132EB2" w:rsidRDefault="004155E9" w:rsidP="007B1460">
      <w:pPr>
        <w:pStyle w:val="Listaszerbekezds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32EB2" w:rsidRPr="00594E50">
        <w:rPr>
          <w:rFonts w:ascii="Times New Roman" w:hAnsi="Times New Roman" w:cs="Times New Roman"/>
          <w:sz w:val="24"/>
          <w:szCs w:val="24"/>
        </w:rPr>
        <w:t>mberbaráti, jótékonysági (karitatív) célú feladatokat látnak el, önzetlenül segítséget nyújtanak az arra rászorulóknak, közösségi jószolgálati munkát vállalnak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DF1125" w14:textId="6DC469B2" w:rsidR="007C4E22" w:rsidRDefault="004155E9" w:rsidP="007B1460">
      <w:pPr>
        <w:pStyle w:val="Listaszerbekezds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5E9">
        <w:rPr>
          <w:rFonts w:ascii="Times New Roman" w:hAnsi="Times New Roman" w:cs="Times New Roman"/>
          <w:sz w:val="24"/>
          <w:szCs w:val="24"/>
        </w:rPr>
        <w:t>a város lakossága számára a rendszeres sportoláshoz szükséges lehetőségek megteremtését, a sport népszerűsítését biztosítják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7B59F" w14:textId="77777777" w:rsidR="007B1460" w:rsidRPr="007B146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8ABBA" w14:textId="77777777" w:rsidR="007B1460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Támogatást nyújtó szervezet:</w:t>
      </w:r>
    </w:p>
    <w:p w14:paraId="29E85ADC" w14:textId="3764B88C" w:rsidR="00132EB2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Tiszakécske Város Önkormányzata</w:t>
      </w:r>
    </w:p>
    <w:p w14:paraId="01080F1F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7ABE2" w14:textId="77777777" w:rsidR="007B1460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Támogatás formája:</w:t>
      </w:r>
    </w:p>
    <w:p w14:paraId="51F260EB" w14:textId="1C52D08E" w:rsidR="00132EB2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Vissza nem térítendő támogatás, elszámolási kötelezettséggel.</w:t>
      </w:r>
    </w:p>
    <w:p w14:paraId="78D58D58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CFDA6" w14:textId="77777777" w:rsidR="00132EB2" w:rsidRPr="00594E50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Támogatás célja:</w:t>
      </w:r>
    </w:p>
    <w:p w14:paraId="081BA0D3" w14:textId="4E64D6C4" w:rsidR="00132EB2" w:rsidRPr="007B1460" w:rsidRDefault="00132EB2" w:rsidP="007B1460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460">
        <w:rPr>
          <w:rFonts w:ascii="Times New Roman" w:hAnsi="Times New Roman" w:cs="Times New Roman"/>
          <w:sz w:val="24"/>
          <w:szCs w:val="24"/>
        </w:rPr>
        <w:t xml:space="preserve">A </w:t>
      </w:r>
      <w:r w:rsidR="00FE7510" w:rsidRPr="007B1460">
        <w:rPr>
          <w:rFonts w:ascii="Times New Roman" w:hAnsi="Times New Roman" w:cs="Times New Roman"/>
          <w:sz w:val="24"/>
          <w:szCs w:val="24"/>
        </w:rPr>
        <w:t xml:space="preserve">szervezet </w:t>
      </w:r>
      <w:r w:rsidRPr="007B1460">
        <w:rPr>
          <w:rFonts w:ascii="Times New Roman" w:hAnsi="Times New Roman" w:cs="Times New Roman"/>
          <w:sz w:val="24"/>
          <w:szCs w:val="24"/>
        </w:rPr>
        <w:t>működés</w:t>
      </w:r>
      <w:r w:rsidR="00594E50" w:rsidRPr="007B1460">
        <w:rPr>
          <w:rFonts w:ascii="Times New Roman" w:hAnsi="Times New Roman" w:cs="Times New Roman"/>
          <w:sz w:val="24"/>
          <w:szCs w:val="24"/>
        </w:rPr>
        <w:t>é</w:t>
      </w:r>
      <w:r w:rsidRPr="007B1460">
        <w:rPr>
          <w:rFonts w:ascii="Times New Roman" w:hAnsi="Times New Roman" w:cs="Times New Roman"/>
          <w:sz w:val="24"/>
          <w:szCs w:val="24"/>
        </w:rPr>
        <w:t>hez szükséges költségek támogatása</w:t>
      </w:r>
      <w:r w:rsidR="00FE7510" w:rsidRPr="007B1460">
        <w:rPr>
          <w:rFonts w:ascii="Times New Roman" w:hAnsi="Times New Roman" w:cs="Times New Roman"/>
          <w:sz w:val="24"/>
          <w:szCs w:val="24"/>
        </w:rPr>
        <w:t>.</w:t>
      </w:r>
    </w:p>
    <w:p w14:paraId="26F57820" w14:textId="680FD028" w:rsidR="00132EB2" w:rsidRPr="007B1460" w:rsidRDefault="00132EB2" w:rsidP="007B1460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460">
        <w:rPr>
          <w:rFonts w:ascii="Times New Roman" w:hAnsi="Times New Roman" w:cs="Times New Roman"/>
          <w:sz w:val="24"/>
          <w:szCs w:val="24"/>
        </w:rPr>
        <w:t>A szervezet tevékenységi köréhez kapcsolódó programok, rendezvények költségeinek támogatása</w:t>
      </w:r>
      <w:r w:rsidR="00FE7510" w:rsidRPr="007B1460">
        <w:rPr>
          <w:rFonts w:ascii="Times New Roman" w:hAnsi="Times New Roman" w:cs="Times New Roman"/>
          <w:sz w:val="24"/>
          <w:szCs w:val="24"/>
        </w:rPr>
        <w:t>.</w:t>
      </w:r>
    </w:p>
    <w:p w14:paraId="320E2351" w14:textId="2E5A72D2" w:rsidR="00132EB2" w:rsidRPr="007B1460" w:rsidRDefault="00132EB2" w:rsidP="007B1460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460">
        <w:rPr>
          <w:rFonts w:ascii="Times New Roman" w:hAnsi="Times New Roman" w:cs="Times New Roman"/>
          <w:sz w:val="24"/>
          <w:szCs w:val="24"/>
        </w:rPr>
        <w:t>Más pályáztató szervezet</w:t>
      </w:r>
      <w:r w:rsidR="003F32DA" w:rsidRPr="007B1460">
        <w:rPr>
          <w:rFonts w:ascii="Times New Roman" w:hAnsi="Times New Roman" w:cs="Times New Roman"/>
          <w:sz w:val="24"/>
          <w:szCs w:val="24"/>
        </w:rPr>
        <w:t>hez</w:t>
      </w:r>
      <w:r w:rsidRPr="007B1460">
        <w:rPr>
          <w:rFonts w:ascii="Times New Roman" w:hAnsi="Times New Roman" w:cs="Times New Roman"/>
          <w:sz w:val="24"/>
          <w:szCs w:val="24"/>
        </w:rPr>
        <w:t xml:space="preserve"> benyújtott pályázat önrészének biztosítása.</w:t>
      </w:r>
    </w:p>
    <w:p w14:paraId="12A25D07" w14:textId="77777777" w:rsidR="007B146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6D9D09" w14:textId="339C6A2F" w:rsidR="00132EB2" w:rsidRPr="00594E50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Pályázók köre –</w:t>
      </w:r>
      <w:r w:rsidR="003D7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támogatási feltételek</w:t>
      </w:r>
      <w:r w:rsidR="000E34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2E4E76" w14:textId="633D567F" w:rsidR="00132EB2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 pályázaton részt vehetnek azon</w:t>
      </w:r>
      <w:r w:rsidR="00594E50">
        <w:rPr>
          <w:rFonts w:ascii="Times New Roman" w:hAnsi="Times New Roman" w:cs="Times New Roman"/>
          <w:sz w:val="24"/>
          <w:szCs w:val="24"/>
        </w:rPr>
        <w:t xml:space="preserve"> az egyesülési jogról a közhasznú jogállásról, valamint a civil szervezetek működéséről és támogatásáról szóló 2011. évi CLXXV. törvény szerinti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 civil szervezetek</w:t>
      </w:r>
      <w:r w:rsidRPr="00594E50">
        <w:rPr>
          <w:rFonts w:ascii="Times New Roman" w:hAnsi="Times New Roman" w:cs="Times New Roman"/>
          <w:sz w:val="24"/>
          <w:szCs w:val="24"/>
        </w:rPr>
        <w:t>, melyek a következő feltételeknek együttesen megfelelnek:</w:t>
      </w:r>
    </w:p>
    <w:p w14:paraId="432C3A33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51029" w14:textId="66B9FB1C" w:rsidR="00132EB2" w:rsidRPr="007B1460" w:rsidRDefault="00132EB2" w:rsidP="007B1460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460">
        <w:rPr>
          <w:rFonts w:ascii="Times New Roman" w:hAnsi="Times New Roman" w:cs="Times New Roman"/>
          <w:sz w:val="24"/>
          <w:szCs w:val="24"/>
        </w:rPr>
        <w:t>A szervezet legalább 1 éve működik</w:t>
      </w:r>
      <w:r w:rsidR="00FE7510" w:rsidRPr="007B1460">
        <w:rPr>
          <w:rFonts w:ascii="Times New Roman" w:hAnsi="Times New Roman" w:cs="Times New Roman"/>
          <w:sz w:val="24"/>
          <w:szCs w:val="24"/>
        </w:rPr>
        <w:t>.</w:t>
      </w:r>
    </w:p>
    <w:p w14:paraId="41C9C225" w14:textId="6A53F7ED" w:rsidR="00132EB2" w:rsidRPr="007B1460" w:rsidRDefault="00132EB2" w:rsidP="007B1460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460">
        <w:rPr>
          <w:rFonts w:ascii="Times New Roman" w:hAnsi="Times New Roman" w:cs="Times New Roman"/>
          <w:sz w:val="24"/>
          <w:szCs w:val="24"/>
        </w:rPr>
        <w:t xml:space="preserve">A szervezet </w:t>
      </w:r>
      <w:r w:rsidR="000E3412" w:rsidRPr="007B1460">
        <w:rPr>
          <w:rFonts w:ascii="Times New Roman" w:hAnsi="Times New Roman" w:cs="Times New Roman"/>
          <w:sz w:val="24"/>
          <w:szCs w:val="24"/>
        </w:rPr>
        <w:t>Tiszakécskén</w:t>
      </w:r>
      <w:r w:rsidRPr="007B1460">
        <w:rPr>
          <w:rFonts w:ascii="Times New Roman" w:hAnsi="Times New Roman" w:cs="Times New Roman"/>
          <w:sz w:val="24"/>
          <w:szCs w:val="24"/>
        </w:rPr>
        <w:t xml:space="preserve"> megvalósuló program</w:t>
      </w:r>
      <w:r w:rsidR="000E3412" w:rsidRPr="007B1460">
        <w:rPr>
          <w:rFonts w:ascii="Times New Roman" w:hAnsi="Times New Roman" w:cs="Times New Roman"/>
          <w:sz w:val="24"/>
          <w:szCs w:val="24"/>
        </w:rPr>
        <w:t>okat</w:t>
      </w:r>
      <w:r w:rsidRPr="007B1460">
        <w:rPr>
          <w:rFonts w:ascii="Times New Roman" w:hAnsi="Times New Roman" w:cs="Times New Roman"/>
          <w:sz w:val="24"/>
          <w:szCs w:val="24"/>
        </w:rPr>
        <w:t xml:space="preserve">, </w:t>
      </w:r>
      <w:r w:rsidR="000E3412" w:rsidRPr="007B1460">
        <w:rPr>
          <w:rFonts w:ascii="Times New Roman" w:hAnsi="Times New Roman" w:cs="Times New Roman"/>
          <w:sz w:val="24"/>
          <w:szCs w:val="24"/>
        </w:rPr>
        <w:t>tevekénységeket</w:t>
      </w:r>
      <w:r w:rsidRPr="007B1460">
        <w:rPr>
          <w:rFonts w:ascii="Times New Roman" w:hAnsi="Times New Roman" w:cs="Times New Roman"/>
          <w:sz w:val="24"/>
          <w:szCs w:val="24"/>
        </w:rPr>
        <w:t xml:space="preserve"> </w:t>
      </w:r>
      <w:r w:rsidR="000E3412" w:rsidRPr="007B1460">
        <w:rPr>
          <w:rFonts w:ascii="Times New Roman" w:hAnsi="Times New Roman" w:cs="Times New Roman"/>
          <w:sz w:val="24"/>
          <w:szCs w:val="24"/>
        </w:rPr>
        <w:t>szervez</w:t>
      </w:r>
      <w:r w:rsidRPr="007B1460">
        <w:rPr>
          <w:rFonts w:ascii="Times New Roman" w:hAnsi="Times New Roman" w:cs="Times New Roman"/>
          <w:sz w:val="24"/>
          <w:szCs w:val="24"/>
        </w:rPr>
        <w:t xml:space="preserve">, a lakosság széles rétegeinek kulturált szórakozási </w:t>
      </w:r>
      <w:r w:rsidR="000E3412" w:rsidRPr="007B1460">
        <w:rPr>
          <w:rFonts w:ascii="Times New Roman" w:hAnsi="Times New Roman" w:cs="Times New Roman"/>
          <w:sz w:val="24"/>
          <w:szCs w:val="24"/>
        </w:rPr>
        <w:t xml:space="preserve">és sport </w:t>
      </w:r>
      <w:r w:rsidRPr="007B1460">
        <w:rPr>
          <w:rFonts w:ascii="Times New Roman" w:hAnsi="Times New Roman" w:cs="Times New Roman"/>
          <w:sz w:val="24"/>
          <w:szCs w:val="24"/>
        </w:rPr>
        <w:t>lehetőségek</w:t>
      </w:r>
      <w:r w:rsidR="000E3412" w:rsidRPr="007B1460">
        <w:rPr>
          <w:rFonts w:ascii="Times New Roman" w:hAnsi="Times New Roman" w:cs="Times New Roman"/>
          <w:sz w:val="24"/>
          <w:szCs w:val="24"/>
        </w:rPr>
        <w:t>et nyújt</w:t>
      </w:r>
      <w:r w:rsidRPr="007B1460">
        <w:rPr>
          <w:rFonts w:ascii="Times New Roman" w:hAnsi="Times New Roman" w:cs="Times New Roman"/>
          <w:sz w:val="24"/>
          <w:szCs w:val="24"/>
        </w:rPr>
        <w:t>.</w:t>
      </w:r>
    </w:p>
    <w:p w14:paraId="7429E9B1" w14:textId="184A6C93" w:rsidR="00132EB2" w:rsidRPr="007B1460" w:rsidRDefault="00132EB2" w:rsidP="007B1460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460">
        <w:rPr>
          <w:rFonts w:ascii="Times New Roman" w:hAnsi="Times New Roman" w:cs="Times New Roman"/>
          <w:sz w:val="24"/>
          <w:szCs w:val="24"/>
        </w:rPr>
        <w:t>A szervezet tagjai hozzájárulnak egyéni teljesítményükkel a város hírnevének öregbítéséhez.</w:t>
      </w:r>
    </w:p>
    <w:p w14:paraId="06F72CDB" w14:textId="03D2001B" w:rsidR="00FE7510" w:rsidRPr="007B1460" w:rsidRDefault="00FE7510" w:rsidP="007B1460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460">
        <w:rPr>
          <w:rFonts w:ascii="Times New Roman" w:hAnsi="Times New Roman" w:cs="Times New Roman"/>
          <w:sz w:val="24"/>
          <w:szCs w:val="24"/>
        </w:rPr>
        <w:t>Éves beszámolójukat letétbe helyezték.</w:t>
      </w:r>
    </w:p>
    <w:p w14:paraId="28DFFFE6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1FFCB" w14:textId="77777777" w:rsidR="00903604" w:rsidRDefault="00903604" w:rsidP="007B14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támogatásra fordítható pénzkeret összesen: 5.790.000.- Ft.</w:t>
      </w:r>
    </w:p>
    <w:p w14:paraId="42472AF2" w14:textId="77777777" w:rsidR="007B146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74F" w14:textId="11C068FE" w:rsidR="00903604" w:rsidRPr="007B1460" w:rsidRDefault="00903604" w:rsidP="007B1460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460">
        <w:rPr>
          <w:rFonts w:ascii="Times New Roman" w:hAnsi="Times New Roman" w:cs="Times New Roman"/>
          <w:sz w:val="24"/>
          <w:szCs w:val="24"/>
        </w:rPr>
        <w:t>Kulturális tevékenység támogatására:</w:t>
      </w:r>
      <w:r w:rsidRPr="007B1460">
        <w:rPr>
          <w:rFonts w:ascii="Times New Roman" w:eastAsia="Times New Roman" w:hAnsi="Times New Roman" w:cs="Times New Roman"/>
          <w:sz w:val="24"/>
          <w:szCs w:val="24"/>
        </w:rPr>
        <w:t xml:space="preserve"> 2.316.000</w:t>
      </w:r>
      <w:r w:rsidRPr="007B1460">
        <w:rPr>
          <w:rFonts w:ascii="Times New Roman" w:hAnsi="Times New Roman" w:cs="Times New Roman"/>
          <w:sz w:val="24"/>
          <w:szCs w:val="24"/>
        </w:rPr>
        <w:t>.- Ft</w:t>
      </w:r>
    </w:p>
    <w:p w14:paraId="08BCB65E" w14:textId="1DDAE977" w:rsidR="00903604" w:rsidRPr="007B1460" w:rsidRDefault="00903604" w:rsidP="007B1460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460">
        <w:rPr>
          <w:rFonts w:ascii="Times New Roman" w:hAnsi="Times New Roman" w:cs="Times New Roman"/>
          <w:sz w:val="24"/>
          <w:szCs w:val="24"/>
        </w:rPr>
        <w:t xml:space="preserve">Sporttevékenység támogatására: 3.474.000.- Ft </w:t>
      </w:r>
    </w:p>
    <w:p w14:paraId="4D1F0632" w14:textId="77777777" w:rsidR="007B146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CE095" w14:textId="2DB9D4A2" w:rsidR="00903604" w:rsidRDefault="00903604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kulturális támogatási forma összegéből 10%-os tartalékalapot, a sporttevékenység támogatási forma összegéből 20%-os tartalékalapot kell képezni.</w:t>
      </w:r>
    </w:p>
    <w:p w14:paraId="67EE27A4" w14:textId="77777777" w:rsidR="007B146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1831E" w14:textId="3673B4F7" w:rsidR="00132EB2" w:rsidRDefault="001D217B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 pályázaton nem indulhatnak pályázóként és nem részesülhetnek támogatásban a kö</w:t>
      </w:r>
      <w:r w:rsidR="004F6C1D" w:rsidRPr="00594E50">
        <w:rPr>
          <w:rFonts w:ascii="Times New Roman" w:hAnsi="Times New Roman" w:cs="Times New Roman"/>
          <w:sz w:val="24"/>
          <w:szCs w:val="24"/>
        </w:rPr>
        <w:t>zpénzekből nyújtott támogatások átláthatóságáról szóló 20</w:t>
      </w:r>
      <w:r w:rsidR="00AE4BD7" w:rsidRPr="00594E50">
        <w:rPr>
          <w:rFonts w:ascii="Times New Roman" w:hAnsi="Times New Roman" w:cs="Times New Roman"/>
          <w:sz w:val="24"/>
          <w:szCs w:val="24"/>
        </w:rPr>
        <w:t>0</w:t>
      </w:r>
      <w:r w:rsidR="004F6C1D" w:rsidRPr="00594E50">
        <w:rPr>
          <w:rFonts w:ascii="Times New Roman" w:hAnsi="Times New Roman" w:cs="Times New Roman"/>
          <w:sz w:val="24"/>
          <w:szCs w:val="24"/>
        </w:rPr>
        <w:t>7. évi CLXXXI. törvény 6.§-</w:t>
      </w:r>
      <w:proofErr w:type="gramStart"/>
      <w:r w:rsidR="004F6C1D" w:rsidRPr="00594E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F6C1D" w:rsidRPr="00594E50">
        <w:rPr>
          <w:rFonts w:ascii="Times New Roman" w:hAnsi="Times New Roman" w:cs="Times New Roman"/>
          <w:sz w:val="24"/>
          <w:szCs w:val="24"/>
        </w:rPr>
        <w:t xml:space="preserve"> által kizárt szervezetek</w:t>
      </w:r>
      <w:r w:rsidR="00594E50">
        <w:rPr>
          <w:rFonts w:ascii="Times New Roman" w:hAnsi="Times New Roman" w:cs="Times New Roman"/>
          <w:sz w:val="24"/>
          <w:szCs w:val="24"/>
        </w:rPr>
        <w:t>.</w:t>
      </w:r>
    </w:p>
    <w:p w14:paraId="0FF24146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FDD89" w14:textId="77777777" w:rsidR="004F6C1D" w:rsidRPr="00594E50" w:rsidRDefault="004F6C1D" w:rsidP="007B1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Pályázat benyújtásának módja és határideje:</w:t>
      </w:r>
    </w:p>
    <w:p w14:paraId="66186A9C" w14:textId="77777777" w:rsidR="007B146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276C2" w14:textId="51BED217" w:rsidR="004F6C1D" w:rsidRDefault="004F6C1D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Pályázni a kiírás melléklete szerinti adatlapo</w:t>
      </w:r>
      <w:r w:rsidR="00594E50">
        <w:rPr>
          <w:rFonts w:ascii="Times New Roman" w:hAnsi="Times New Roman" w:cs="Times New Roman"/>
          <w:sz w:val="24"/>
          <w:szCs w:val="24"/>
        </w:rPr>
        <w:t>n</w:t>
      </w:r>
      <w:r w:rsidRPr="00594E50">
        <w:rPr>
          <w:rFonts w:ascii="Times New Roman" w:hAnsi="Times New Roman" w:cs="Times New Roman"/>
          <w:sz w:val="24"/>
          <w:szCs w:val="24"/>
        </w:rPr>
        <w:t xml:space="preserve"> és az ahhoz kötelezően </w:t>
      </w:r>
      <w:r w:rsidR="00594E50">
        <w:rPr>
          <w:rFonts w:ascii="Times New Roman" w:hAnsi="Times New Roman" w:cs="Times New Roman"/>
          <w:sz w:val="24"/>
          <w:szCs w:val="24"/>
        </w:rPr>
        <w:t>csatolandó</w:t>
      </w:r>
      <w:r w:rsidRPr="00594E50">
        <w:rPr>
          <w:rFonts w:ascii="Times New Roman" w:hAnsi="Times New Roman" w:cs="Times New Roman"/>
          <w:sz w:val="24"/>
          <w:szCs w:val="24"/>
        </w:rPr>
        <w:t xml:space="preserve"> mellékletek beadásával lehet.</w:t>
      </w:r>
    </w:p>
    <w:p w14:paraId="208E9A05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2CDD8" w14:textId="19B7673E" w:rsidR="00AE4BD7" w:rsidRDefault="00AE4BD7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 támogatásról a pályázati kiírás 3. függeléke szerinti támogatási szerződést kell kötni.</w:t>
      </w:r>
    </w:p>
    <w:p w14:paraId="2C007C8F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F8806" w14:textId="3532B00E" w:rsidR="004F6C1D" w:rsidRPr="00594E50" w:rsidRDefault="004F6C1D" w:rsidP="007B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A pályázatok bekül</w:t>
      </w:r>
      <w:r w:rsidR="00AE4BD7" w:rsidRPr="00594E50">
        <w:rPr>
          <w:rFonts w:ascii="Times New Roman" w:hAnsi="Times New Roman" w:cs="Times New Roman"/>
          <w:b/>
          <w:sz w:val="24"/>
          <w:szCs w:val="24"/>
        </w:rPr>
        <w:t xml:space="preserve">dési határideje: </w:t>
      </w:r>
      <w:r w:rsidR="00BD5D83">
        <w:rPr>
          <w:rFonts w:ascii="Times New Roman" w:hAnsi="Times New Roman" w:cs="Times New Roman"/>
          <w:b/>
          <w:sz w:val="24"/>
          <w:szCs w:val="24"/>
        </w:rPr>
        <w:t>2021. július 8</w:t>
      </w:r>
      <w:r w:rsidRPr="00594E50">
        <w:rPr>
          <w:rFonts w:ascii="Times New Roman" w:hAnsi="Times New Roman" w:cs="Times New Roman"/>
          <w:b/>
          <w:sz w:val="24"/>
          <w:szCs w:val="24"/>
        </w:rPr>
        <w:t>.</w:t>
      </w:r>
    </w:p>
    <w:p w14:paraId="4AD21CA1" w14:textId="77777777" w:rsidR="004F6C1D" w:rsidRPr="00594E50" w:rsidRDefault="005E1071" w:rsidP="007B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H</w:t>
      </w:r>
      <w:r w:rsidR="004F6C1D" w:rsidRPr="00594E50">
        <w:rPr>
          <w:rFonts w:ascii="Times New Roman" w:hAnsi="Times New Roman" w:cs="Times New Roman"/>
          <w:b/>
          <w:sz w:val="24"/>
          <w:szCs w:val="24"/>
        </w:rPr>
        <w:t>elye: Tiszakécskei Polgármesteri Hivatal, 6060 Tiszakécske, Kőrösi u. 2.</w:t>
      </w:r>
    </w:p>
    <w:p w14:paraId="79A12D25" w14:textId="1264299D" w:rsidR="004F6C1D" w:rsidRPr="00594E50" w:rsidRDefault="004F6C1D" w:rsidP="007B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</w:rPr>
        <w:t>Az elbírálá</w:t>
      </w:r>
      <w:r w:rsidR="00AE4BD7" w:rsidRPr="00594E50">
        <w:rPr>
          <w:rFonts w:ascii="Times New Roman" w:hAnsi="Times New Roman" w:cs="Times New Roman"/>
          <w:b/>
          <w:sz w:val="24"/>
          <w:szCs w:val="24"/>
        </w:rPr>
        <w:t xml:space="preserve">s határideje: </w:t>
      </w:r>
      <w:r w:rsidR="00BD5D83">
        <w:rPr>
          <w:rFonts w:ascii="Times New Roman" w:hAnsi="Times New Roman" w:cs="Times New Roman"/>
          <w:b/>
          <w:sz w:val="24"/>
          <w:szCs w:val="24"/>
        </w:rPr>
        <w:t>2021. július 31</w:t>
      </w:r>
      <w:r w:rsidR="005E1071" w:rsidRPr="00594E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1071" w:rsidRPr="00594E50">
        <w:rPr>
          <w:rFonts w:ascii="Times New Roman" w:hAnsi="Times New Roman" w:cs="Times New Roman"/>
          <w:sz w:val="24"/>
          <w:szCs w:val="24"/>
        </w:rPr>
        <w:t>(</w:t>
      </w:r>
      <w:r w:rsidRPr="00594E50">
        <w:rPr>
          <w:rFonts w:ascii="Times New Roman" w:hAnsi="Times New Roman" w:cs="Times New Roman"/>
          <w:sz w:val="24"/>
          <w:szCs w:val="24"/>
        </w:rPr>
        <w:t>melyről a</w:t>
      </w:r>
      <w:r w:rsidR="005E1071" w:rsidRPr="00594E50">
        <w:rPr>
          <w:rFonts w:ascii="Times New Roman" w:hAnsi="Times New Roman" w:cs="Times New Roman"/>
          <w:sz w:val="24"/>
          <w:szCs w:val="24"/>
        </w:rPr>
        <w:t xml:space="preserve"> pályázó írásban értesítést kap)</w:t>
      </w:r>
    </w:p>
    <w:p w14:paraId="7475F356" w14:textId="77777777" w:rsidR="007B146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DCA6B" w14:textId="29B734EB" w:rsidR="004F6C1D" w:rsidRPr="00594E50" w:rsidRDefault="005E1071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>A pályázat kiírójá</w:t>
      </w:r>
      <w:r w:rsidR="004F6C1D" w:rsidRPr="00594E50">
        <w:rPr>
          <w:rFonts w:ascii="Times New Roman" w:hAnsi="Times New Roman" w:cs="Times New Roman"/>
          <w:sz w:val="24"/>
          <w:szCs w:val="24"/>
        </w:rPr>
        <w:t>nak joga van a pályázat egy részét vagy egészét indok</w:t>
      </w:r>
      <w:r w:rsidR="00594E50">
        <w:rPr>
          <w:rFonts w:ascii="Times New Roman" w:hAnsi="Times New Roman" w:cs="Times New Roman"/>
          <w:sz w:val="24"/>
          <w:szCs w:val="24"/>
        </w:rPr>
        <w:t>o</w:t>
      </w:r>
      <w:r w:rsidR="004F6C1D" w:rsidRPr="00594E50">
        <w:rPr>
          <w:rFonts w:ascii="Times New Roman" w:hAnsi="Times New Roman" w:cs="Times New Roman"/>
          <w:sz w:val="24"/>
          <w:szCs w:val="24"/>
        </w:rPr>
        <w:t>lás nélkül eredménytelennek nyilvánítani.</w:t>
      </w:r>
    </w:p>
    <w:p w14:paraId="18E49B15" w14:textId="77777777" w:rsidR="007B146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B4CF4" w14:textId="6C050D85" w:rsidR="004F6C1D" w:rsidRPr="00594E50" w:rsidRDefault="00BD5D83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4F6C1D" w:rsidRPr="00594E50">
        <w:rPr>
          <w:rFonts w:ascii="Times New Roman" w:hAnsi="Times New Roman" w:cs="Times New Roman"/>
          <w:sz w:val="24"/>
          <w:szCs w:val="24"/>
        </w:rPr>
        <w:t xml:space="preserve">ályázati adatlap </w:t>
      </w:r>
      <w:r w:rsidR="005E1071" w:rsidRPr="00594E50">
        <w:rPr>
          <w:rFonts w:ascii="Times New Roman" w:hAnsi="Times New Roman" w:cs="Times New Roman"/>
          <w:sz w:val="24"/>
          <w:szCs w:val="24"/>
        </w:rPr>
        <w:t>és a hozzá</w:t>
      </w:r>
      <w:r w:rsidR="00594E50">
        <w:rPr>
          <w:rFonts w:ascii="Times New Roman" w:hAnsi="Times New Roman" w:cs="Times New Roman"/>
          <w:sz w:val="24"/>
          <w:szCs w:val="24"/>
        </w:rPr>
        <w:t xml:space="preserve"> </w:t>
      </w:r>
      <w:r w:rsidR="005E1071" w:rsidRPr="00594E50">
        <w:rPr>
          <w:rFonts w:ascii="Times New Roman" w:hAnsi="Times New Roman" w:cs="Times New Roman"/>
          <w:sz w:val="24"/>
          <w:szCs w:val="24"/>
        </w:rPr>
        <w:t xml:space="preserve">kapcsolódó nyomtatványok </w:t>
      </w:r>
      <w:r w:rsidR="00594E50">
        <w:rPr>
          <w:rFonts w:ascii="Times New Roman" w:hAnsi="Times New Roman" w:cs="Times New Roman"/>
          <w:sz w:val="24"/>
          <w:szCs w:val="24"/>
        </w:rPr>
        <w:t>letölthetők</w:t>
      </w:r>
      <w:r w:rsidR="005E1071" w:rsidRPr="00594E50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="005E1071" w:rsidRPr="00594E50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  <w:r w:rsidR="005E1071" w:rsidRPr="00594E50">
        <w:rPr>
          <w:rFonts w:ascii="Times New Roman" w:hAnsi="Times New Roman" w:cs="Times New Roman"/>
          <w:sz w:val="24"/>
          <w:szCs w:val="24"/>
        </w:rPr>
        <w:t xml:space="preserve"> </w:t>
      </w:r>
      <w:r w:rsidR="00594E50">
        <w:rPr>
          <w:rFonts w:ascii="Times New Roman" w:hAnsi="Times New Roman" w:cs="Times New Roman"/>
          <w:sz w:val="24"/>
          <w:szCs w:val="24"/>
        </w:rPr>
        <w:t>hon</w:t>
      </w:r>
      <w:r w:rsidR="005E1071" w:rsidRPr="00594E50">
        <w:rPr>
          <w:rFonts w:ascii="Times New Roman" w:hAnsi="Times New Roman" w:cs="Times New Roman"/>
          <w:sz w:val="24"/>
          <w:szCs w:val="24"/>
        </w:rPr>
        <w:t>lapról.</w:t>
      </w:r>
    </w:p>
    <w:p w14:paraId="54883E3A" w14:textId="77777777" w:rsidR="007B146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49B40" w14:textId="6564061C" w:rsidR="00BD5D83" w:rsidRDefault="005E1071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 xml:space="preserve">Tiszakécske, </w:t>
      </w:r>
      <w:r w:rsidR="00BD5D83">
        <w:rPr>
          <w:rFonts w:ascii="Times New Roman" w:hAnsi="Times New Roman" w:cs="Times New Roman"/>
          <w:sz w:val="24"/>
          <w:szCs w:val="24"/>
        </w:rPr>
        <w:t xml:space="preserve">2021. június </w:t>
      </w:r>
      <w:r w:rsidR="00F968D6">
        <w:rPr>
          <w:rFonts w:ascii="Times New Roman" w:hAnsi="Times New Roman" w:cs="Times New Roman"/>
          <w:sz w:val="24"/>
          <w:szCs w:val="24"/>
        </w:rPr>
        <w:t>24.</w:t>
      </w:r>
      <w:bookmarkStart w:id="0" w:name="_GoBack"/>
      <w:bookmarkEnd w:id="0"/>
    </w:p>
    <w:p w14:paraId="5A40018D" w14:textId="77777777" w:rsidR="007B1460" w:rsidRPr="00594E50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7922D" w14:textId="23175F4F" w:rsidR="00BD5D83" w:rsidRDefault="005E1071" w:rsidP="007B1460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ab/>
      </w:r>
      <w:r w:rsidR="00BD5D83" w:rsidRPr="00BD5D83">
        <w:rPr>
          <w:rFonts w:ascii="Times New Roman" w:hAnsi="Times New Roman" w:cs="Times New Roman"/>
          <w:sz w:val="24"/>
          <w:szCs w:val="24"/>
        </w:rPr>
        <w:t xml:space="preserve">Tiszakécske Város </w:t>
      </w:r>
      <w:r w:rsidR="00BD5D83">
        <w:rPr>
          <w:rFonts w:ascii="Times New Roman" w:hAnsi="Times New Roman" w:cs="Times New Roman"/>
          <w:sz w:val="24"/>
          <w:szCs w:val="24"/>
        </w:rPr>
        <w:t>Önkormányzatának</w:t>
      </w:r>
    </w:p>
    <w:p w14:paraId="70703975" w14:textId="1231E1A9" w:rsidR="005E1071" w:rsidRPr="00594E50" w:rsidRDefault="00BD5D83" w:rsidP="007B1460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D5D83">
        <w:rPr>
          <w:rFonts w:ascii="Times New Roman" w:hAnsi="Times New Roman" w:cs="Times New Roman"/>
          <w:sz w:val="24"/>
          <w:szCs w:val="24"/>
        </w:rPr>
        <w:t>épviselő-testülete</w:t>
      </w:r>
    </w:p>
    <w:p w14:paraId="1C592BE0" w14:textId="77777777" w:rsidR="00132EB2" w:rsidRPr="00594E50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2EB2" w:rsidRPr="0059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8D8"/>
    <w:multiLevelType w:val="hybridMultilevel"/>
    <w:tmpl w:val="A1606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854"/>
    <w:multiLevelType w:val="hybridMultilevel"/>
    <w:tmpl w:val="A99AF548"/>
    <w:lvl w:ilvl="0" w:tplc="2B48E0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6213"/>
    <w:multiLevelType w:val="hybridMultilevel"/>
    <w:tmpl w:val="5D2E4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10F8"/>
    <w:multiLevelType w:val="hybridMultilevel"/>
    <w:tmpl w:val="73E0E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5DB1"/>
    <w:multiLevelType w:val="hybridMultilevel"/>
    <w:tmpl w:val="BB44D9DE"/>
    <w:lvl w:ilvl="0" w:tplc="BDF2858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1C23"/>
    <w:multiLevelType w:val="hybridMultilevel"/>
    <w:tmpl w:val="2348033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B2"/>
    <w:rsid w:val="000E3412"/>
    <w:rsid w:val="00132EB2"/>
    <w:rsid w:val="00195FEA"/>
    <w:rsid w:val="001D217B"/>
    <w:rsid w:val="003D7BC6"/>
    <w:rsid w:val="003F32DA"/>
    <w:rsid w:val="004155E9"/>
    <w:rsid w:val="004F6C1D"/>
    <w:rsid w:val="00594E50"/>
    <w:rsid w:val="005E1071"/>
    <w:rsid w:val="006917BA"/>
    <w:rsid w:val="007B1460"/>
    <w:rsid w:val="007C4E22"/>
    <w:rsid w:val="00903604"/>
    <w:rsid w:val="00996A89"/>
    <w:rsid w:val="00AE4BD7"/>
    <w:rsid w:val="00BD5D83"/>
    <w:rsid w:val="00CF7F01"/>
    <w:rsid w:val="00D22522"/>
    <w:rsid w:val="00E13E4D"/>
    <w:rsid w:val="00F968D6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0EE2"/>
  <w15:docId w15:val="{9DDBAC6D-FC3B-4558-8DA7-F64BB3BB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E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1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szakecs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Major Andrea</cp:lastModifiedBy>
  <cp:revision>12</cp:revision>
  <cp:lastPrinted>2020-07-07T12:41:00Z</cp:lastPrinted>
  <dcterms:created xsi:type="dcterms:W3CDTF">2020-07-08T09:25:00Z</dcterms:created>
  <dcterms:modified xsi:type="dcterms:W3CDTF">2021-06-25T08:27:00Z</dcterms:modified>
</cp:coreProperties>
</file>