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D0CFE" w14:textId="77777777" w:rsidR="00B02DD3" w:rsidRDefault="00B02DD3" w:rsidP="00B02DD3">
      <w:pPr>
        <w:jc w:val="center"/>
      </w:pPr>
    </w:p>
    <w:p w14:paraId="22382D63" w14:textId="77777777" w:rsidR="00B02DD3" w:rsidRDefault="008650B0">
      <w:r w:rsidRPr="008650B0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AFB9D7" wp14:editId="1A7937F6">
                <wp:simplePos x="0" y="0"/>
                <wp:positionH relativeFrom="column">
                  <wp:posOffset>43180</wp:posOffset>
                </wp:positionH>
                <wp:positionV relativeFrom="paragraph">
                  <wp:posOffset>11430</wp:posOffset>
                </wp:positionV>
                <wp:extent cx="704850" cy="981075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33CDC" w14:textId="77777777" w:rsidR="008650B0" w:rsidRDefault="008650B0">
                            <w:r w:rsidRPr="00323BA4">
                              <w:rPr>
                                <w:sz w:val="24"/>
                              </w:rPr>
                              <w:object w:dxaOrig="975" w:dyaOrig="1365" w14:anchorId="631664E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8.75pt;height:68.25pt">
                                  <v:imagedata r:id="rId7" o:title=""/>
                                </v:shape>
                                <o:OLEObject Type="Embed" ProgID="Word.Picture.8" ShapeID="_x0000_i1026" DrawAspect="Content" ObjectID="_1680588489" r:id="rId8"/>
                              </w:object>
                            </w:r>
                          </w:p>
                          <w:p w14:paraId="0042CE9E" w14:textId="77777777" w:rsidR="008650B0" w:rsidRDefault="008650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.4pt;margin-top:.9pt;width:55.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" filled="f" stroked="f">
                <v:textbox>
                  <w:txbxContent>
                    <w:p w:rsidR="008650B0" w:rsidRDefault="008650B0">
                      <w:r w:rsidRPr="00323BA4">
                        <w:rPr>
                          <w:sz w:val="24"/>
                        </w:rPr>
                        <w:object w:dxaOrig="1459" w:dyaOrig="2059">
                          <v:shape id="_x0000_i1080" type="#_x0000_t75" style="width:48.75pt;height:68.25pt" o:ole="">
                            <v:imagedata r:id="rId9" o:title=""/>
                          </v:shape>
                          <o:OLEObject Type="Embed" ProgID="Word.Picture.8" ShapeID="_x0000_i1080" DrawAspect="Content" ObjectID="_1669121188" r:id="rId10"/>
                        </w:object>
                      </w:r>
                    </w:p>
                    <w:p w:rsidR="008650B0" w:rsidRDefault="008650B0"/>
                  </w:txbxContent>
                </v:textbox>
                <w10:wrap type="square"/>
              </v:shape>
            </w:pict>
          </mc:Fallback>
        </mc:AlternateContent>
      </w:r>
    </w:p>
    <w:p w14:paraId="603202E2" w14:textId="77777777" w:rsidR="00E71332" w:rsidRDefault="00E71332" w:rsidP="00B02DD3">
      <w:pPr>
        <w:jc w:val="center"/>
        <w:rPr>
          <w:b/>
          <w:sz w:val="24"/>
          <w:szCs w:val="24"/>
        </w:rPr>
      </w:pPr>
    </w:p>
    <w:p w14:paraId="79A582B9" w14:textId="5D8168C4" w:rsidR="00215203" w:rsidRDefault="00B02DD3" w:rsidP="008650B0">
      <w:pPr>
        <w:rPr>
          <w:b/>
          <w:sz w:val="24"/>
          <w:szCs w:val="24"/>
        </w:rPr>
      </w:pPr>
      <w:r w:rsidRPr="00B02DD3">
        <w:rPr>
          <w:b/>
          <w:sz w:val="24"/>
          <w:szCs w:val="24"/>
        </w:rPr>
        <w:t xml:space="preserve">TISZAKÉCSKE VÁROS ÖNKORMÁNYZATÁNAK </w:t>
      </w:r>
      <w:r w:rsidR="00F50F90">
        <w:rPr>
          <w:b/>
          <w:sz w:val="24"/>
          <w:szCs w:val="24"/>
        </w:rPr>
        <w:t>POLGÁRMESTERE</w:t>
      </w:r>
    </w:p>
    <w:p w14:paraId="5D94DF41" w14:textId="77777777" w:rsidR="00B02DD3" w:rsidRDefault="00B02DD3" w:rsidP="00B02DD3">
      <w:pPr>
        <w:rPr>
          <w:b/>
          <w:sz w:val="24"/>
          <w:szCs w:val="24"/>
        </w:rPr>
      </w:pPr>
    </w:p>
    <w:p w14:paraId="334597C2" w14:textId="77777777" w:rsidR="008650B0" w:rsidRDefault="008650B0" w:rsidP="00B02DD3">
      <w:pPr>
        <w:rPr>
          <w:b/>
          <w:sz w:val="24"/>
          <w:szCs w:val="24"/>
        </w:rPr>
      </w:pPr>
    </w:p>
    <w:p w14:paraId="0FDBAA79" w14:textId="77777777" w:rsidR="006736E7" w:rsidRDefault="006736E7" w:rsidP="008650B0"/>
    <w:p w14:paraId="7D9732E6" w14:textId="77777777" w:rsidR="00EB001D" w:rsidRDefault="00EB001D" w:rsidP="00EB001D">
      <w:pPr>
        <w:pBdr>
          <w:top w:val="single" w:sz="4" w:space="1" w:color="auto"/>
        </w:pBdr>
      </w:pPr>
    </w:p>
    <w:p w14:paraId="5213B811" w14:textId="456AE19D" w:rsidR="00EB001D" w:rsidRDefault="00EB001D" w:rsidP="008650B0">
      <w:r>
        <w:t>Iktatószám:</w:t>
      </w:r>
      <w:r w:rsidR="004A6B9E">
        <w:tab/>
      </w:r>
      <w:r w:rsidR="006E2C37">
        <w:t>PH/</w:t>
      </w:r>
      <w:r w:rsidR="00B72C0E">
        <w:t>1168-2</w:t>
      </w:r>
      <w:r w:rsidR="006E2C37">
        <w:t>/2021</w:t>
      </w:r>
      <w:r w:rsidR="004A6B9E">
        <w:tab/>
      </w:r>
      <w:r>
        <w:tab/>
      </w:r>
      <w:r>
        <w:tab/>
      </w:r>
      <w:r>
        <w:tab/>
      </w:r>
      <w:r>
        <w:tab/>
        <w:t xml:space="preserve">Tárgy: </w:t>
      </w:r>
      <w:r w:rsidR="009D0376">
        <w:t>Zöldhulladék szállítás</w:t>
      </w:r>
    </w:p>
    <w:p w14:paraId="363EC065" w14:textId="02570B29" w:rsidR="004A6B9E" w:rsidRDefault="004A6B9E" w:rsidP="008650B0">
      <w:r>
        <w:t>Ügyintéző:</w:t>
      </w:r>
      <w:r>
        <w:tab/>
      </w:r>
      <w:r w:rsidR="006E2C37">
        <w:t>Tamás Zsolt</w:t>
      </w:r>
      <w:r>
        <w:tab/>
      </w:r>
      <w:r>
        <w:tab/>
      </w:r>
      <w:proofErr w:type="gramStart"/>
      <w:r>
        <w:tab/>
      </w:r>
      <w:r w:rsidR="006E2C37">
        <w:t xml:space="preserve">  </w:t>
      </w:r>
      <w:r>
        <w:tab/>
      </w:r>
      <w:proofErr w:type="gramEnd"/>
      <w:r>
        <w:tab/>
      </w:r>
      <w:r w:rsidR="006E2C37">
        <w:t xml:space="preserve"> </w:t>
      </w:r>
      <w:r>
        <w:t>Melléklet:</w:t>
      </w:r>
      <w:r w:rsidR="006E2C37">
        <w:t>-</w:t>
      </w:r>
    </w:p>
    <w:p w14:paraId="42756534" w14:textId="3EBF968B" w:rsidR="00EB001D" w:rsidRDefault="00EB001D" w:rsidP="008650B0"/>
    <w:p w14:paraId="56FF2ECF" w14:textId="77777777" w:rsidR="009D0376" w:rsidRDefault="009D0376" w:rsidP="008650B0"/>
    <w:p w14:paraId="79A33CB8" w14:textId="0910B3A2" w:rsidR="006E2C37" w:rsidRDefault="009D0376" w:rsidP="008650B0">
      <w:pPr>
        <w:rPr>
          <w:b/>
          <w:bCs/>
        </w:rPr>
      </w:pPr>
      <w:r>
        <w:rPr>
          <w:b/>
          <w:bCs/>
        </w:rPr>
        <w:t>Csala Lajos</w:t>
      </w:r>
    </w:p>
    <w:p w14:paraId="60C80DEA" w14:textId="454165A4" w:rsidR="009D0376" w:rsidRPr="00FA4E49" w:rsidRDefault="009D0376" w:rsidP="008650B0">
      <w:pPr>
        <w:rPr>
          <w:b/>
          <w:bCs/>
        </w:rPr>
      </w:pPr>
      <w:r>
        <w:rPr>
          <w:b/>
          <w:bCs/>
        </w:rPr>
        <w:t>6060 Tiszakécske, Szajkó u. 4.</w:t>
      </w:r>
    </w:p>
    <w:p w14:paraId="386A2176" w14:textId="77777777" w:rsidR="006E2C37" w:rsidRDefault="006E2C37" w:rsidP="008650B0"/>
    <w:p w14:paraId="10963C39" w14:textId="77777777" w:rsidR="006E2C37" w:rsidRDefault="006E2C37" w:rsidP="008465F5">
      <w:pPr>
        <w:jc w:val="both"/>
        <w:rPr>
          <w:sz w:val="24"/>
          <w:szCs w:val="24"/>
        </w:rPr>
      </w:pPr>
    </w:p>
    <w:p w14:paraId="4805E7D3" w14:textId="6BF3C384" w:rsidR="006E2C37" w:rsidRDefault="006E2C37" w:rsidP="008465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Tisztelt </w:t>
      </w:r>
      <w:r w:rsidR="009D0376">
        <w:rPr>
          <w:sz w:val="24"/>
          <w:szCs w:val="24"/>
        </w:rPr>
        <w:t>Csala Lajos</w:t>
      </w:r>
      <w:r>
        <w:rPr>
          <w:sz w:val="24"/>
          <w:szCs w:val="24"/>
        </w:rPr>
        <w:t xml:space="preserve"> úr!</w:t>
      </w:r>
    </w:p>
    <w:p w14:paraId="5BD30F0A" w14:textId="77777777" w:rsidR="006E2C37" w:rsidRDefault="009F57B7" w:rsidP="008465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E93F5C4" w14:textId="77777777" w:rsidR="006E2C37" w:rsidRPr="00B72C0E" w:rsidRDefault="006E2C37" w:rsidP="008465F5">
      <w:pPr>
        <w:jc w:val="both"/>
        <w:rPr>
          <w:sz w:val="22"/>
          <w:szCs w:val="22"/>
        </w:rPr>
      </w:pPr>
    </w:p>
    <w:p w14:paraId="6B576610" w14:textId="0C48B102" w:rsidR="00062AB4" w:rsidRPr="00B72C0E" w:rsidRDefault="009D0376" w:rsidP="008465F5">
      <w:pPr>
        <w:jc w:val="both"/>
        <w:rPr>
          <w:sz w:val="22"/>
          <w:szCs w:val="22"/>
        </w:rPr>
      </w:pPr>
      <w:r w:rsidRPr="00B72C0E">
        <w:rPr>
          <w:sz w:val="22"/>
          <w:szCs w:val="22"/>
        </w:rPr>
        <w:t>2021. április 15-én érkezett elektronikus levélben történt megkeresésére az alábbi tájékoztatást szeretném nyújtani.</w:t>
      </w:r>
    </w:p>
    <w:p w14:paraId="1ECE0690" w14:textId="5BBB4256" w:rsidR="009D0376" w:rsidRPr="00B72C0E" w:rsidRDefault="009D0376" w:rsidP="008465F5">
      <w:pPr>
        <w:jc w:val="both"/>
        <w:rPr>
          <w:sz w:val="22"/>
          <w:szCs w:val="22"/>
        </w:rPr>
      </w:pPr>
    </w:p>
    <w:p w14:paraId="39ECC851" w14:textId="374B66CF" w:rsidR="009D0376" w:rsidRPr="00B72C0E" w:rsidRDefault="009D0376" w:rsidP="008F29C5">
      <w:pPr>
        <w:ind w:firstLine="708"/>
        <w:jc w:val="both"/>
        <w:rPr>
          <w:sz w:val="22"/>
          <w:szCs w:val="22"/>
        </w:rPr>
      </w:pPr>
      <w:r w:rsidRPr="00B72C0E">
        <w:rPr>
          <w:sz w:val="22"/>
          <w:szCs w:val="22"/>
        </w:rPr>
        <w:t>A Városgondnokság épületében, a közszolgáltatást végző Felső Bácskai Hulladékgazdálkodási Nonprofit Kft. biztosít ügyfélszolgálatot, Önkormányzatunk csupán az irodahelységet biztosítja számukra. Az ügyfélfogadás időpontját a közszolgáltató határozza meg, ebben az időszakban tud erre munkatársat biztosítani településünkön. Tudomásom szerint az ügyfélszolgál</w:t>
      </w:r>
      <w:r w:rsidR="008F29C5" w:rsidRPr="00B72C0E">
        <w:rPr>
          <w:sz w:val="22"/>
          <w:szCs w:val="22"/>
        </w:rPr>
        <w:t>a</w:t>
      </w:r>
      <w:r w:rsidRPr="00B72C0E">
        <w:rPr>
          <w:sz w:val="22"/>
          <w:szCs w:val="22"/>
        </w:rPr>
        <w:t>tot ellátó kolléga, a hét többi napján más településen végzi ezt a tevékenységet, így az ügyfélszolgálat napjának módosítása valószínűleg más település ügyfélszolgálatának módosítását is igényelné.</w:t>
      </w:r>
    </w:p>
    <w:p w14:paraId="38CAD60C" w14:textId="29B95FE7" w:rsidR="009D0376" w:rsidRPr="00B72C0E" w:rsidRDefault="009D0376" w:rsidP="008F29C5">
      <w:pPr>
        <w:jc w:val="both"/>
        <w:rPr>
          <w:sz w:val="22"/>
          <w:szCs w:val="22"/>
        </w:rPr>
      </w:pPr>
      <w:r w:rsidRPr="00B72C0E">
        <w:rPr>
          <w:sz w:val="22"/>
          <w:szCs w:val="22"/>
        </w:rPr>
        <w:t xml:space="preserve">Felveszem a kapcsolatot a közszolgáltatóval, és egyeztetek velük, az esetleges pénteki ügyfélszolgálat lehetőségéről. amennyiben erre mód </w:t>
      </w:r>
      <w:r w:rsidR="00487DC1" w:rsidRPr="00B72C0E">
        <w:rPr>
          <w:sz w:val="22"/>
          <w:szCs w:val="22"/>
        </w:rPr>
        <w:t>nyílik,</w:t>
      </w:r>
      <w:r w:rsidRPr="00B72C0E">
        <w:rPr>
          <w:sz w:val="22"/>
          <w:szCs w:val="22"/>
        </w:rPr>
        <w:t xml:space="preserve"> Tiszakécske Város honlapján tájékoztatjuk a lakosságot.</w:t>
      </w:r>
      <w:r w:rsidR="00487DC1" w:rsidRPr="00B72C0E">
        <w:rPr>
          <w:sz w:val="22"/>
          <w:szCs w:val="22"/>
        </w:rPr>
        <w:t xml:space="preserve"> H</w:t>
      </w:r>
      <w:r w:rsidR="00487DC1" w:rsidRPr="00B72C0E">
        <w:rPr>
          <w:sz w:val="22"/>
          <w:szCs w:val="22"/>
        </w:rPr>
        <w:t>étvégi időszakban a közszolgáltató nem végzi a tevékenységét</w:t>
      </w:r>
      <w:r w:rsidR="00487DC1" w:rsidRPr="00B72C0E">
        <w:rPr>
          <w:sz w:val="22"/>
          <w:szCs w:val="22"/>
        </w:rPr>
        <w:t>.</w:t>
      </w:r>
    </w:p>
    <w:p w14:paraId="3F23A77A" w14:textId="1C685BBE" w:rsidR="00487DC1" w:rsidRPr="00B72C0E" w:rsidRDefault="00912722" w:rsidP="008F29C5">
      <w:pPr>
        <w:jc w:val="both"/>
        <w:rPr>
          <w:sz w:val="22"/>
          <w:szCs w:val="22"/>
        </w:rPr>
      </w:pPr>
      <w:r w:rsidRPr="00B72C0E">
        <w:rPr>
          <w:sz w:val="22"/>
          <w:szCs w:val="22"/>
        </w:rPr>
        <w:t>A háztartási hulladék elszállításának költségét</w:t>
      </w:r>
      <w:r w:rsidR="00B72C0E">
        <w:rPr>
          <w:sz w:val="22"/>
          <w:szCs w:val="22"/>
        </w:rPr>
        <w:t xml:space="preserve"> - </w:t>
      </w:r>
      <w:r w:rsidR="00B72C0E" w:rsidRPr="00B72C0E">
        <w:rPr>
          <w:sz w:val="22"/>
          <w:szCs w:val="22"/>
        </w:rPr>
        <w:t>az</w:t>
      </w:r>
      <w:r w:rsidRPr="00B72C0E">
        <w:rPr>
          <w:sz w:val="22"/>
          <w:szCs w:val="22"/>
        </w:rPr>
        <w:t xml:space="preserve"> úgy nevezett alapszolgáltatás mértékéig</w:t>
      </w:r>
      <w:r w:rsidR="00B72C0E">
        <w:rPr>
          <w:sz w:val="22"/>
          <w:szCs w:val="22"/>
        </w:rPr>
        <w:t xml:space="preserve"> -</w:t>
      </w:r>
      <w:r w:rsidRPr="00B72C0E">
        <w:rPr>
          <w:sz w:val="22"/>
          <w:szCs w:val="22"/>
        </w:rPr>
        <w:t xml:space="preserve"> Tiszakécske Város Önkormányzata fizeti meg az NHKV Zrt-</w:t>
      </w:r>
      <w:proofErr w:type="spellStart"/>
      <w:r w:rsidRPr="00B72C0E">
        <w:rPr>
          <w:sz w:val="22"/>
          <w:szCs w:val="22"/>
        </w:rPr>
        <w:t>nek</w:t>
      </w:r>
      <w:proofErr w:type="spellEnd"/>
      <w:r w:rsidRPr="00B72C0E">
        <w:rPr>
          <w:sz w:val="22"/>
          <w:szCs w:val="22"/>
        </w:rPr>
        <w:t>. Az alapszolgáltatás keretében ingatlanonként heti 110 liter vegyes hulladék kerül elszállításra. Az ezen felüli hulladékmennyiség elszállítására</w:t>
      </w:r>
      <w:r w:rsidR="008F29C5" w:rsidRPr="00B72C0E">
        <w:rPr>
          <w:sz w:val="22"/>
          <w:szCs w:val="22"/>
        </w:rPr>
        <w:t>,</w:t>
      </w:r>
      <w:r w:rsidRPr="00B72C0E">
        <w:rPr>
          <w:sz w:val="22"/>
          <w:szCs w:val="22"/>
        </w:rPr>
        <w:t xml:space="preserve"> a közszolgáltató</w:t>
      </w:r>
      <w:r w:rsidR="008F29C5" w:rsidRPr="00B72C0E">
        <w:rPr>
          <w:sz w:val="22"/>
          <w:szCs w:val="22"/>
        </w:rPr>
        <w:t>n</w:t>
      </w:r>
      <w:r w:rsidRPr="00B72C0E">
        <w:rPr>
          <w:sz w:val="22"/>
          <w:szCs w:val="22"/>
        </w:rPr>
        <w:t>ál van mód</w:t>
      </w:r>
      <w:r w:rsidR="008F29C5" w:rsidRPr="00B72C0E">
        <w:rPr>
          <w:sz w:val="22"/>
          <w:szCs w:val="22"/>
        </w:rPr>
        <w:t>,</w:t>
      </w:r>
      <w:r w:rsidRPr="00B72C0E">
        <w:rPr>
          <w:sz w:val="22"/>
          <w:szCs w:val="22"/>
        </w:rPr>
        <w:t xml:space="preserve"> az elszállítás és ártalmatlanítás költségét tartalmazó </w:t>
      </w:r>
      <w:proofErr w:type="spellStart"/>
      <w:r w:rsidRPr="00B72C0E">
        <w:rPr>
          <w:sz w:val="22"/>
          <w:szCs w:val="22"/>
        </w:rPr>
        <w:t>u.n</w:t>
      </w:r>
      <w:proofErr w:type="spellEnd"/>
      <w:r w:rsidRPr="00B72C0E">
        <w:rPr>
          <w:sz w:val="22"/>
          <w:szCs w:val="22"/>
        </w:rPr>
        <w:t xml:space="preserve">. fizetős zsák vásárlására. </w:t>
      </w:r>
    </w:p>
    <w:p w14:paraId="373AE003" w14:textId="51CF2F25" w:rsidR="008F29C5" w:rsidRPr="00B72C0E" w:rsidRDefault="00912722" w:rsidP="00487DC1">
      <w:pPr>
        <w:jc w:val="both"/>
        <w:rPr>
          <w:sz w:val="22"/>
          <w:szCs w:val="22"/>
        </w:rPr>
      </w:pPr>
      <w:r w:rsidRPr="00B72C0E">
        <w:rPr>
          <w:sz w:val="22"/>
          <w:szCs w:val="22"/>
        </w:rPr>
        <w:t xml:space="preserve">Az alapszolgáltatáson túl, a közszolgáltató </w:t>
      </w:r>
      <w:r w:rsidR="008F29C5" w:rsidRPr="00B72C0E">
        <w:rPr>
          <w:sz w:val="22"/>
          <w:szCs w:val="22"/>
        </w:rPr>
        <w:t xml:space="preserve">2 hetente </w:t>
      </w:r>
      <w:r w:rsidRPr="00B72C0E">
        <w:rPr>
          <w:sz w:val="22"/>
          <w:szCs w:val="22"/>
        </w:rPr>
        <w:t xml:space="preserve">elszállítja a biológiai lebomló és a csomagolási hulladékot is. </w:t>
      </w:r>
    </w:p>
    <w:p w14:paraId="05F1D6E4" w14:textId="68B0B46B" w:rsidR="00487DC1" w:rsidRPr="00B72C0E" w:rsidRDefault="00487DC1" w:rsidP="008F29C5">
      <w:pPr>
        <w:jc w:val="both"/>
        <w:rPr>
          <w:sz w:val="22"/>
          <w:szCs w:val="22"/>
        </w:rPr>
      </w:pPr>
      <w:r w:rsidRPr="00B72C0E">
        <w:rPr>
          <w:sz w:val="22"/>
          <w:szCs w:val="22"/>
        </w:rPr>
        <w:t xml:space="preserve">Az ingyenes zsákok átvételekor szokásos lakcímkártya bemutatása valóban nem értelmezhető nyaraló ingatlanok esetében, az ügyintézés ezen módjának változtatásával kapcsolatban szintén megkeressük az FBH </w:t>
      </w:r>
      <w:proofErr w:type="spellStart"/>
      <w:r w:rsidRPr="00B72C0E">
        <w:rPr>
          <w:sz w:val="22"/>
          <w:szCs w:val="22"/>
        </w:rPr>
        <w:t>Np</w:t>
      </w:r>
      <w:proofErr w:type="spellEnd"/>
      <w:r w:rsidRPr="00B72C0E">
        <w:rPr>
          <w:sz w:val="22"/>
          <w:szCs w:val="22"/>
        </w:rPr>
        <w:t>. Kft-t.</w:t>
      </w:r>
    </w:p>
    <w:p w14:paraId="65F3D1AF" w14:textId="2F046017" w:rsidR="008F29C5" w:rsidRDefault="00487DC1" w:rsidP="00487DC1">
      <w:pPr>
        <w:jc w:val="both"/>
        <w:rPr>
          <w:sz w:val="22"/>
          <w:szCs w:val="22"/>
        </w:rPr>
      </w:pPr>
      <w:r w:rsidRPr="00B72C0E">
        <w:rPr>
          <w:sz w:val="22"/>
          <w:szCs w:val="22"/>
        </w:rPr>
        <w:t xml:space="preserve">A </w:t>
      </w:r>
      <w:r w:rsidR="008F29C5" w:rsidRPr="00B72C0E">
        <w:rPr>
          <w:sz w:val="22"/>
          <w:szCs w:val="22"/>
        </w:rPr>
        <w:t xml:space="preserve">csomagolási hulladék és a biológiailag lebomló hulladék szállításához ingyenesen biztosított </w:t>
      </w:r>
      <w:r w:rsidRPr="00B72C0E">
        <w:rPr>
          <w:sz w:val="22"/>
          <w:szCs w:val="22"/>
        </w:rPr>
        <w:t>zsákok darabszámát a közszolgáltató határozza meg, mivel mind a szállítás</w:t>
      </w:r>
      <w:r w:rsidR="00B72C0E">
        <w:rPr>
          <w:sz w:val="22"/>
          <w:szCs w:val="22"/>
        </w:rPr>
        <w:t xml:space="preserve"> költsége</w:t>
      </w:r>
      <w:r w:rsidRPr="00B72C0E">
        <w:rPr>
          <w:sz w:val="22"/>
          <w:szCs w:val="22"/>
        </w:rPr>
        <w:t xml:space="preserve">, mind a zsákok költsége </w:t>
      </w:r>
      <w:r w:rsidR="008F29C5" w:rsidRPr="00B72C0E">
        <w:rPr>
          <w:sz w:val="22"/>
          <w:szCs w:val="22"/>
        </w:rPr>
        <w:t>a közszolgáltatót terheli</w:t>
      </w:r>
      <w:r w:rsidR="00B72C0E">
        <w:rPr>
          <w:sz w:val="22"/>
          <w:szCs w:val="22"/>
        </w:rPr>
        <w:t>k, azokra külön díjat nem kap az NHKV Zrt-</w:t>
      </w:r>
      <w:proofErr w:type="spellStart"/>
      <w:r w:rsidR="00B72C0E">
        <w:rPr>
          <w:sz w:val="22"/>
          <w:szCs w:val="22"/>
        </w:rPr>
        <w:t>től</w:t>
      </w:r>
      <w:proofErr w:type="spellEnd"/>
      <w:r w:rsidR="00B72C0E">
        <w:rPr>
          <w:sz w:val="22"/>
          <w:szCs w:val="22"/>
        </w:rPr>
        <w:t xml:space="preserve"> a közszolgáltató</w:t>
      </w:r>
      <w:r w:rsidR="008F29C5" w:rsidRPr="00B72C0E">
        <w:rPr>
          <w:sz w:val="22"/>
          <w:szCs w:val="22"/>
        </w:rPr>
        <w:t>. A biológiai hulladék mennyiségének növekedése miatt,</w:t>
      </w:r>
      <w:r w:rsidR="002840E8">
        <w:rPr>
          <w:sz w:val="22"/>
          <w:szCs w:val="22"/>
        </w:rPr>
        <w:t xml:space="preserve"> és ezzel a közszolgáltatót terhelő költségek emelkedése miatt,</w:t>
      </w:r>
      <w:r w:rsidR="008F29C5" w:rsidRPr="00B72C0E">
        <w:rPr>
          <w:sz w:val="22"/>
          <w:szCs w:val="22"/>
        </w:rPr>
        <w:t xml:space="preserve"> a közszolgáltató 2021.0</w:t>
      </w:r>
      <w:r w:rsidR="002840E8">
        <w:rPr>
          <w:sz w:val="22"/>
          <w:szCs w:val="22"/>
        </w:rPr>
        <w:t>7</w:t>
      </w:r>
      <w:r w:rsidR="008F29C5" w:rsidRPr="00B72C0E">
        <w:rPr>
          <w:sz w:val="22"/>
          <w:szCs w:val="22"/>
        </w:rPr>
        <w:t xml:space="preserve">.01-től a zöldhulladék szállítás esetében </w:t>
      </w:r>
      <w:r w:rsidR="00B72C0E" w:rsidRPr="00B72C0E">
        <w:rPr>
          <w:sz w:val="22"/>
          <w:szCs w:val="22"/>
        </w:rPr>
        <w:t xml:space="preserve">a </w:t>
      </w:r>
      <w:r w:rsidR="002840E8">
        <w:rPr>
          <w:sz w:val="22"/>
          <w:szCs w:val="22"/>
        </w:rPr>
        <w:t>1</w:t>
      </w:r>
      <w:r w:rsidR="00B72C0E" w:rsidRPr="00B72C0E">
        <w:rPr>
          <w:sz w:val="22"/>
          <w:szCs w:val="22"/>
        </w:rPr>
        <w:t xml:space="preserve"> ingyenes zsáko</w:t>
      </w:r>
      <w:r w:rsidR="002840E8">
        <w:rPr>
          <w:sz w:val="22"/>
          <w:szCs w:val="22"/>
        </w:rPr>
        <w:t>t biztosít</w:t>
      </w:r>
      <w:r w:rsidR="00B72C0E" w:rsidRPr="00B72C0E">
        <w:rPr>
          <w:sz w:val="22"/>
          <w:szCs w:val="22"/>
        </w:rPr>
        <w:t>,</w:t>
      </w:r>
      <w:r w:rsidR="002840E8">
        <w:rPr>
          <w:sz w:val="22"/>
          <w:szCs w:val="22"/>
        </w:rPr>
        <w:t xml:space="preserve"> és az ügyfélszolgálati irodájában</w:t>
      </w:r>
      <w:r w:rsidR="00B72C0E" w:rsidRPr="00B72C0E">
        <w:rPr>
          <w:sz w:val="22"/>
          <w:szCs w:val="22"/>
        </w:rPr>
        <w:t xml:space="preserve"> lehetőséget</w:t>
      </w:r>
      <w:r w:rsidR="008F29C5" w:rsidRPr="00B72C0E">
        <w:rPr>
          <w:sz w:val="22"/>
          <w:szCs w:val="22"/>
        </w:rPr>
        <w:t xml:space="preserve"> biztosít</w:t>
      </w:r>
      <w:r w:rsidR="002840E8">
        <w:rPr>
          <w:sz w:val="22"/>
          <w:szCs w:val="22"/>
        </w:rPr>
        <w:t xml:space="preserve"> további,</w:t>
      </w:r>
      <w:r w:rsidR="008F29C5" w:rsidRPr="00B72C0E">
        <w:rPr>
          <w:sz w:val="22"/>
          <w:szCs w:val="22"/>
        </w:rPr>
        <w:t xml:space="preserve"> </w:t>
      </w:r>
      <w:proofErr w:type="spellStart"/>
      <w:r w:rsidR="008F29C5" w:rsidRPr="00B72C0E">
        <w:rPr>
          <w:sz w:val="22"/>
          <w:szCs w:val="22"/>
        </w:rPr>
        <w:t>u.n</w:t>
      </w:r>
      <w:proofErr w:type="spellEnd"/>
      <w:r w:rsidR="008F29C5" w:rsidRPr="00B72C0E">
        <w:rPr>
          <w:sz w:val="22"/>
          <w:szCs w:val="22"/>
        </w:rPr>
        <w:t>. fizetős zsákok vásárlására.</w:t>
      </w:r>
      <w:r w:rsidR="00B72C0E">
        <w:rPr>
          <w:sz w:val="22"/>
          <w:szCs w:val="22"/>
        </w:rPr>
        <w:t xml:space="preserve"> </w:t>
      </w:r>
      <w:r w:rsidR="002840E8">
        <w:rPr>
          <w:sz w:val="22"/>
          <w:szCs w:val="22"/>
        </w:rPr>
        <w:t>A hulladékszállításra vonatkozó tájékoztatót, amely tartalmazza a fenti változást is, Tiszakécske Város honlapján megtekintheti.</w:t>
      </w:r>
    </w:p>
    <w:p w14:paraId="5A34B18F" w14:textId="77777777" w:rsidR="00B72C0E" w:rsidRPr="00B72C0E" w:rsidRDefault="00B72C0E" w:rsidP="00487DC1">
      <w:pPr>
        <w:jc w:val="both"/>
        <w:rPr>
          <w:sz w:val="22"/>
          <w:szCs w:val="22"/>
        </w:rPr>
      </w:pPr>
    </w:p>
    <w:p w14:paraId="6C8E77AE" w14:textId="6DE634DA" w:rsidR="008F29C5" w:rsidRPr="00B72C0E" w:rsidRDefault="008F29C5" w:rsidP="00487DC1">
      <w:pPr>
        <w:jc w:val="both"/>
        <w:rPr>
          <w:sz w:val="22"/>
          <w:szCs w:val="22"/>
        </w:rPr>
      </w:pPr>
      <w:r w:rsidRPr="00B72C0E">
        <w:rPr>
          <w:sz w:val="22"/>
          <w:szCs w:val="22"/>
        </w:rPr>
        <w:t xml:space="preserve">A térítés ellenében történő szállítás csökkentése érdekében, </w:t>
      </w:r>
      <w:r w:rsidR="00B72C0E">
        <w:rPr>
          <w:sz w:val="22"/>
          <w:szCs w:val="22"/>
        </w:rPr>
        <w:t xml:space="preserve">környezetvédelmi és költségcsökkentés céljából </w:t>
      </w:r>
      <w:r w:rsidRPr="00B72C0E">
        <w:rPr>
          <w:sz w:val="22"/>
          <w:szCs w:val="22"/>
        </w:rPr>
        <w:t>javasolt</w:t>
      </w:r>
      <w:r w:rsidR="00B72C0E">
        <w:rPr>
          <w:sz w:val="22"/>
          <w:szCs w:val="22"/>
        </w:rPr>
        <w:t>,</w:t>
      </w:r>
      <w:r w:rsidRPr="00B72C0E">
        <w:rPr>
          <w:sz w:val="22"/>
          <w:szCs w:val="22"/>
        </w:rPr>
        <w:t xml:space="preserve"> az keletkező biológiailag lebomló hulladékok házi komposztálását elvégezni.</w:t>
      </w:r>
    </w:p>
    <w:p w14:paraId="4A67FA59" w14:textId="11FBFE5A" w:rsidR="00FA4E49" w:rsidRDefault="00FA4E49" w:rsidP="008465F5">
      <w:pPr>
        <w:jc w:val="both"/>
        <w:rPr>
          <w:sz w:val="24"/>
          <w:szCs w:val="24"/>
        </w:rPr>
      </w:pPr>
    </w:p>
    <w:p w14:paraId="0ECEF72C" w14:textId="547A238C" w:rsidR="00FA4E49" w:rsidRDefault="00FA4E49" w:rsidP="008465F5">
      <w:pPr>
        <w:jc w:val="both"/>
        <w:rPr>
          <w:sz w:val="24"/>
          <w:szCs w:val="24"/>
        </w:rPr>
      </w:pPr>
      <w:r>
        <w:rPr>
          <w:sz w:val="24"/>
          <w:szCs w:val="24"/>
        </w:rPr>
        <w:t>Tiszakécske, 2021.</w:t>
      </w:r>
      <w:r w:rsidR="00B72C0E">
        <w:rPr>
          <w:sz w:val="24"/>
          <w:szCs w:val="24"/>
        </w:rPr>
        <w:t>04.22.</w:t>
      </w:r>
    </w:p>
    <w:p w14:paraId="717B91A3" w14:textId="55E70DFF" w:rsidR="00FA4E49" w:rsidRDefault="00FA4E49" w:rsidP="008465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40E8">
        <w:rPr>
          <w:sz w:val="24"/>
          <w:szCs w:val="24"/>
        </w:rPr>
        <w:tab/>
      </w:r>
      <w:r w:rsidR="00B72C0E">
        <w:rPr>
          <w:sz w:val="24"/>
          <w:szCs w:val="24"/>
        </w:rPr>
        <w:t>Tisztelettel</w:t>
      </w:r>
    </w:p>
    <w:p w14:paraId="1FB09BAA" w14:textId="362129FD" w:rsidR="00FA4E49" w:rsidRDefault="00FA4E49" w:rsidP="008465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Tóth János</w:t>
      </w:r>
    </w:p>
    <w:p w14:paraId="31549C03" w14:textId="68DE6A14" w:rsidR="00FA4E49" w:rsidRPr="008465F5" w:rsidRDefault="00FA4E49" w:rsidP="008465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polgármester</w:t>
      </w:r>
    </w:p>
    <w:sectPr w:rsidR="00FA4E49" w:rsidRPr="008465F5" w:rsidSect="00B02DD3">
      <w:footerReference w:type="default" r:id="rId11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415C2" w14:textId="77777777" w:rsidR="00B02DD3" w:rsidRDefault="00B02DD3" w:rsidP="00B02DD3">
      <w:r>
        <w:separator/>
      </w:r>
    </w:p>
  </w:endnote>
  <w:endnote w:type="continuationSeparator" w:id="0">
    <w:p w14:paraId="098894A4" w14:textId="77777777" w:rsidR="00B02DD3" w:rsidRDefault="00B02DD3" w:rsidP="00B0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E9C2" w14:textId="77777777" w:rsidR="00B02DD3" w:rsidRDefault="00B02DD3" w:rsidP="00B02DD3">
    <w:pPr>
      <w:pStyle w:val="llb"/>
      <w:jc w:val="center"/>
    </w:pPr>
  </w:p>
  <w:p w14:paraId="544B90DD" w14:textId="77777777" w:rsidR="00B02DD3" w:rsidRDefault="00B02DD3" w:rsidP="00B02DD3">
    <w:pPr>
      <w:pStyle w:val="llb"/>
      <w:jc w:val="center"/>
    </w:pPr>
  </w:p>
  <w:p w14:paraId="720162DF" w14:textId="77777777" w:rsidR="00B02DD3" w:rsidRDefault="00B02DD3" w:rsidP="00B02DD3">
    <w:pPr>
      <w:pStyle w:val="llb"/>
      <w:pBdr>
        <w:top w:val="single" w:sz="4" w:space="1" w:color="auto"/>
      </w:pBdr>
      <w:jc w:val="center"/>
    </w:pPr>
    <w:r>
      <w:sym w:font="Wingdings" w:char="F02A"/>
    </w:r>
    <w:r>
      <w:t xml:space="preserve"> 6060 Tiszakécske, Kőrösi u. 2.</w:t>
    </w:r>
  </w:p>
  <w:p w14:paraId="3A3AF721" w14:textId="73F34FA5" w:rsidR="00B02DD3" w:rsidRDefault="00B02DD3" w:rsidP="00B02DD3">
    <w:pPr>
      <w:pStyle w:val="llb"/>
      <w:pBdr>
        <w:top w:val="single" w:sz="4" w:space="1" w:color="auto"/>
      </w:pBdr>
      <w:jc w:val="center"/>
    </w:pPr>
    <w:r>
      <w:sym w:font="Wingdings" w:char="F028"/>
    </w:r>
    <w:r>
      <w:t xml:space="preserve"> 76/441-355 </w:t>
    </w:r>
    <w:r w:rsidR="00606FD6">
      <w:t>e-mail</w:t>
    </w:r>
    <w:r>
      <w:t xml:space="preserve">: </w:t>
    </w:r>
    <w:hyperlink r:id="rId1" w:history="1">
      <w:r w:rsidR="00F50F90" w:rsidRPr="00B83AA3">
        <w:rPr>
          <w:rStyle w:val="Hiperhivatkozs"/>
        </w:rPr>
        <w:t>polgmester@tiszakecske.hu</w:t>
      </w:r>
    </w:hyperlink>
  </w:p>
  <w:p w14:paraId="0327790B" w14:textId="3AA7F96B" w:rsidR="00B02DD3" w:rsidRDefault="00B02DD3" w:rsidP="00B02DD3">
    <w:pPr>
      <w:pStyle w:val="llb"/>
      <w:pBdr>
        <w:top w:val="single" w:sz="4" w:space="1" w:color="auto"/>
      </w:pBdr>
      <w:jc w:val="center"/>
    </w:pPr>
    <w:r>
      <w:t xml:space="preserve">Hivatali kapu: </w:t>
    </w:r>
    <w:r w:rsidR="00F50F90">
      <w:t>TKECSKEADO; KRID azonosító: 319224975</w:t>
    </w:r>
  </w:p>
  <w:p w14:paraId="1C5B5C7C" w14:textId="77777777" w:rsidR="00B02DD3" w:rsidRDefault="00B02DD3">
    <w:pPr>
      <w:pStyle w:val="llb"/>
    </w:pPr>
  </w:p>
  <w:p w14:paraId="77F7D172" w14:textId="77777777" w:rsidR="00B02DD3" w:rsidRDefault="00B02DD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49D74" w14:textId="77777777" w:rsidR="00B02DD3" w:rsidRDefault="00B02DD3" w:rsidP="00B02DD3">
      <w:r>
        <w:separator/>
      </w:r>
    </w:p>
  </w:footnote>
  <w:footnote w:type="continuationSeparator" w:id="0">
    <w:p w14:paraId="57D005C6" w14:textId="77777777" w:rsidR="00B02DD3" w:rsidRDefault="00B02DD3" w:rsidP="00B02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A09AB"/>
    <w:multiLevelType w:val="hybridMultilevel"/>
    <w:tmpl w:val="11789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D3"/>
    <w:rsid w:val="00062AB4"/>
    <w:rsid w:val="00215203"/>
    <w:rsid w:val="00274201"/>
    <w:rsid w:val="002840E8"/>
    <w:rsid w:val="003D427F"/>
    <w:rsid w:val="00487DC1"/>
    <w:rsid w:val="004A6B9E"/>
    <w:rsid w:val="00584DBE"/>
    <w:rsid w:val="00606FD6"/>
    <w:rsid w:val="00641545"/>
    <w:rsid w:val="006736E7"/>
    <w:rsid w:val="006E2C37"/>
    <w:rsid w:val="008465F5"/>
    <w:rsid w:val="008650B0"/>
    <w:rsid w:val="008F29C5"/>
    <w:rsid w:val="00912722"/>
    <w:rsid w:val="009D0376"/>
    <w:rsid w:val="009F57B7"/>
    <w:rsid w:val="00B02DD3"/>
    <w:rsid w:val="00B72C0E"/>
    <w:rsid w:val="00C13494"/>
    <w:rsid w:val="00C51624"/>
    <w:rsid w:val="00D4246A"/>
    <w:rsid w:val="00E71240"/>
    <w:rsid w:val="00E71332"/>
    <w:rsid w:val="00EB001D"/>
    <w:rsid w:val="00F50F90"/>
    <w:rsid w:val="00FA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44FDFE8"/>
  <w15:chartTrackingRefBased/>
  <w15:docId w15:val="{F2C8B5CD-87E6-4C20-ABD1-2686CC02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02DD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02DD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2D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2DD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2D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2DD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2DD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2DD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gmester@tiszakecs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Andrea</dc:creator>
  <cp:keywords/>
  <dc:description/>
  <cp:lastModifiedBy>Tamás Zsolt</cp:lastModifiedBy>
  <cp:revision>2</cp:revision>
  <cp:lastPrinted>2021-04-22T06:51:00Z</cp:lastPrinted>
  <dcterms:created xsi:type="dcterms:W3CDTF">2021-04-22T07:22:00Z</dcterms:created>
  <dcterms:modified xsi:type="dcterms:W3CDTF">2021-04-22T07:22:00Z</dcterms:modified>
</cp:coreProperties>
</file>