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8178" w14:textId="6B92B75D" w:rsidR="00BA008F" w:rsidRPr="007471DA" w:rsidRDefault="00A8439A">
      <w:pPr>
        <w:rPr>
          <w:b/>
          <w:bCs/>
          <w:sz w:val="28"/>
          <w:szCs w:val="28"/>
          <w:u w:val="single"/>
        </w:rPr>
      </w:pPr>
      <w:r w:rsidRPr="007471DA">
        <w:rPr>
          <w:b/>
          <w:bCs/>
          <w:sz w:val="28"/>
          <w:szCs w:val="28"/>
          <w:u w:val="single"/>
        </w:rPr>
        <w:t>Változások</w:t>
      </w:r>
      <w:r w:rsidR="004C24B5" w:rsidRPr="007471DA">
        <w:rPr>
          <w:b/>
          <w:bCs/>
          <w:sz w:val="28"/>
          <w:szCs w:val="28"/>
          <w:u w:val="single"/>
        </w:rPr>
        <w:t xml:space="preserve"> a szelektív és zöldhulladék elszállításában</w:t>
      </w:r>
    </w:p>
    <w:p w14:paraId="0DFEA600" w14:textId="7D3302F9" w:rsidR="00A8439A" w:rsidRPr="00DE6FC7" w:rsidRDefault="00A8439A" w:rsidP="00207077">
      <w:pPr>
        <w:jc w:val="both"/>
        <w:rPr>
          <w:sz w:val="28"/>
          <w:szCs w:val="28"/>
        </w:rPr>
      </w:pPr>
    </w:p>
    <w:p w14:paraId="2905F468" w14:textId="4140AAF2" w:rsidR="00A8439A" w:rsidRDefault="002758FA" w:rsidP="00207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Tiszakécske Város területén </w:t>
      </w:r>
      <w:r w:rsidR="00A8439A" w:rsidRPr="00DE6FC7">
        <w:rPr>
          <w:sz w:val="28"/>
          <w:szCs w:val="28"/>
        </w:rPr>
        <w:t xml:space="preserve">2021 január 1-től </w:t>
      </w:r>
      <w:r>
        <w:rPr>
          <w:sz w:val="28"/>
          <w:szCs w:val="28"/>
        </w:rPr>
        <w:t xml:space="preserve">a háztartási kommunális hulladékgyűjtésben </w:t>
      </w:r>
      <w:r w:rsidR="004C24B5" w:rsidRPr="00DE6FC7">
        <w:rPr>
          <w:sz w:val="28"/>
          <w:szCs w:val="28"/>
        </w:rPr>
        <w:t>b</w:t>
      </w:r>
      <w:r w:rsidR="00A8439A" w:rsidRPr="00DE6FC7">
        <w:rPr>
          <w:sz w:val="28"/>
          <w:szCs w:val="28"/>
        </w:rPr>
        <w:t>evezetésre kerül egy új rend</w:t>
      </w:r>
      <w:r w:rsidR="004C24B5" w:rsidRPr="00DE6FC7">
        <w:rPr>
          <w:sz w:val="28"/>
          <w:szCs w:val="28"/>
        </w:rPr>
        <w:t>szer</w:t>
      </w:r>
      <w:r w:rsidR="00A8439A" w:rsidRPr="00DE6FC7">
        <w:rPr>
          <w:sz w:val="28"/>
          <w:szCs w:val="28"/>
        </w:rPr>
        <w:t xml:space="preserve">, mely szerint </w:t>
      </w:r>
      <w:r w:rsidR="00A8439A" w:rsidRPr="00DE6FC7">
        <w:rPr>
          <w:b/>
          <w:bCs/>
          <w:sz w:val="28"/>
          <w:szCs w:val="28"/>
        </w:rPr>
        <w:t>minden páratlan héten zöld</w:t>
      </w:r>
      <w:r w:rsidR="00207077" w:rsidRPr="00DE6FC7">
        <w:rPr>
          <w:b/>
          <w:bCs/>
          <w:sz w:val="28"/>
          <w:szCs w:val="28"/>
        </w:rPr>
        <w:t>hulladék</w:t>
      </w:r>
      <w:r w:rsidR="00A8439A" w:rsidRPr="00DE6FC7">
        <w:rPr>
          <w:b/>
          <w:bCs/>
          <w:sz w:val="28"/>
          <w:szCs w:val="28"/>
        </w:rPr>
        <w:t xml:space="preserve"> szállítás</w:t>
      </w:r>
      <w:r w:rsidR="00A8439A" w:rsidRPr="00DE6FC7">
        <w:rPr>
          <w:sz w:val="28"/>
          <w:szCs w:val="28"/>
        </w:rPr>
        <w:t xml:space="preserve">, </w:t>
      </w:r>
      <w:r w:rsidR="00A8439A" w:rsidRPr="00DE6FC7">
        <w:rPr>
          <w:b/>
          <w:bCs/>
          <w:sz w:val="28"/>
          <w:szCs w:val="28"/>
        </w:rPr>
        <w:t xml:space="preserve">minden páros héten szelektív </w:t>
      </w:r>
      <w:r w:rsidR="00207077" w:rsidRPr="00DE6FC7">
        <w:rPr>
          <w:b/>
          <w:bCs/>
          <w:sz w:val="28"/>
          <w:szCs w:val="28"/>
        </w:rPr>
        <w:t xml:space="preserve">hulladék </w:t>
      </w:r>
      <w:r w:rsidR="00A8439A" w:rsidRPr="00DE6FC7">
        <w:rPr>
          <w:b/>
          <w:bCs/>
          <w:sz w:val="28"/>
          <w:szCs w:val="28"/>
        </w:rPr>
        <w:t>szállítás</w:t>
      </w:r>
      <w:r w:rsidR="00A8439A" w:rsidRPr="00DE6FC7">
        <w:rPr>
          <w:sz w:val="28"/>
          <w:szCs w:val="28"/>
        </w:rPr>
        <w:t xml:space="preserve"> fog történni.</w:t>
      </w:r>
    </w:p>
    <w:p w14:paraId="298AA716" w14:textId="689A74EC" w:rsidR="00DE6FC7" w:rsidRPr="00DE6FC7" w:rsidRDefault="00BB3B99" w:rsidP="00207077">
      <w:pPr>
        <w:jc w:val="both"/>
        <w:rPr>
          <w:sz w:val="28"/>
          <w:szCs w:val="28"/>
        </w:rPr>
      </w:pPr>
      <w:r>
        <w:rPr>
          <w:sz w:val="28"/>
          <w:szCs w:val="28"/>
        </w:rPr>
        <w:t>Fenyőfákat 202</w:t>
      </w:r>
      <w:r w:rsidR="00B86D99">
        <w:rPr>
          <w:sz w:val="28"/>
          <w:szCs w:val="28"/>
        </w:rPr>
        <w:t>1.</w:t>
      </w:r>
      <w:r>
        <w:rPr>
          <w:sz w:val="28"/>
          <w:szCs w:val="28"/>
        </w:rPr>
        <w:t xml:space="preserve"> janu</w:t>
      </w:r>
      <w:r w:rsidR="000A1B5D">
        <w:rPr>
          <w:sz w:val="28"/>
          <w:szCs w:val="28"/>
        </w:rPr>
        <w:t>árban a zöld hulladék begyűjtési heteken szedjük össze.</w:t>
      </w:r>
    </w:p>
    <w:p w14:paraId="4315147F" w14:textId="4738BC4D" w:rsidR="00A8439A" w:rsidRDefault="00DE6FC7" w:rsidP="00207077">
      <w:pPr>
        <w:jc w:val="both"/>
        <w:rPr>
          <w:sz w:val="28"/>
          <w:szCs w:val="28"/>
        </w:rPr>
      </w:pPr>
      <w:r w:rsidRPr="00DE6FC7">
        <w:rPr>
          <w:sz w:val="28"/>
          <w:szCs w:val="28"/>
        </w:rPr>
        <w:t xml:space="preserve">Kérjük, hogy az előírásoknak megfelelően, </w:t>
      </w:r>
      <w:r w:rsidRPr="00DE6FC7">
        <w:rPr>
          <w:i/>
          <w:iCs/>
          <w:sz w:val="28"/>
          <w:szCs w:val="28"/>
        </w:rPr>
        <w:t>tekintve az adott hétre előírt hulladékfajtát, a kirakható mennyiséget, és kihelyezés módját</w:t>
      </w:r>
      <w:r w:rsidRPr="00DE6FC7">
        <w:rPr>
          <w:sz w:val="28"/>
          <w:szCs w:val="28"/>
        </w:rPr>
        <w:t xml:space="preserve"> tegyék ki az elszállítandó hulladékot.</w:t>
      </w:r>
    </w:p>
    <w:p w14:paraId="1F34537C" w14:textId="7A5307DB" w:rsidR="00BB3B99" w:rsidRDefault="00BB3B99" w:rsidP="00BB3B99">
      <w:pPr>
        <w:jc w:val="both"/>
        <w:rPr>
          <w:sz w:val="28"/>
          <w:szCs w:val="28"/>
        </w:rPr>
      </w:pPr>
      <w:r w:rsidRPr="00DE6FC7">
        <w:rPr>
          <w:sz w:val="28"/>
          <w:szCs w:val="28"/>
        </w:rPr>
        <w:t xml:space="preserve">Az utca szerinti beosztásban nem lesz változtatás, a lakóknak továbbra is az adott nap reggel 6-ra kell kihelyezni a hulladékot. </w:t>
      </w:r>
    </w:p>
    <w:p w14:paraId="111393E6" w14:textId="0FEC2957" w:rsidR="00A8439A" w:rsidRDefault="00A8439A" w:rsidP="00207077">
      <w:pPr>
        <w:jc w:val="both"/>
        <w:rPr>
          <w:sz w:val="28"/>
          <w:szCs w:val="28"/>
        </w:rPr>
      </w:pPr>
      <w:r w:rsidRPr="00DE6FC7">
        <w:rPr>
          <w:sz w:val="28"/>
          <w:szCs w:val="28"/>
        </w:rPr>
        <w:t>A cserezsákokat az FBH Nonprofit Kft. biztosítja, amennyiben nem kapott elegendő zsákot, azt csütörtökön</w:t>
      </w:r>
      <w:r w:rsidR="00207077" w:rsidRPr="00DE6FC7">
        <w:rPr>
          <w:sz w:val="28"/>
          <w:szCs w:val="28"/>
        </w:rPr>
        <w:t>ként</w:t>
      </w:r>
      <w:r w:rsidRPr="00DE6FC7">
        <w:rPr>
          <w:sz w:val="28"/>
          <w:szCs w:val="28"/>
        </w:rPr>
        <w:t xml:space="preserve"> 8-14 között a kihelyezett ügyfélszolgálaton</w:t>
      </w:r>
      <w:r w:rsidR="004C24B5" w:rsidRPr="00DE6FC7">
        <w:rPr>
          <w:sz w:val="28"/>
          <w:szCs w:val="28"/>
        </w:rPr>
        <w:t xml:space="preserve"> (Tiszakécske, Fő u. 32)</w:t>
      </w:r>
      <w:r w:rsidRPr="00DE6FC7">
        <w:rPr>
          <w:sz w:val="28"/>
          <w:szCs w:val="28"/>
        </w:rPr>
        <w:t xml:space="preserve"> lehet kérni.</w:t>
      </w:r>
    </w:p>
    <w:p w14:paraId="3987DF86" w14:textId="0431A8C1" w:rsidR="00C46929" w:rsidRDefault="00C46929" w:rsidP="00207077">
      <w:pPr>
        <w:jc w:val="both"/>
        <w:rPr>
          <w:sz w:val="28"/>
          <w:szCs w:val="28"/>
        </w:rPr>
      </w:pPr>
      <w:r>
        <w:rPr>
          <w:sz w:val="28"/>
          <w:szCs w:val="28"/>
        </w:rPr>
        <w:t>Továbbá felhívjuk a lakosság figyelmét arra, hogy a lomtalanítás továbbra is házhoz menő rendszerben történik április-május és szeptember-október hónapokban, évente két alkalommal ingyenesen, időpontot az FBH-NP Kft. kihelyezett ügyfélszolgálatán</w:t>
      </w:r>
      <w:r w:rsidRPr="00C46929">
        <w:rPr>
          <w:sz w:val="28"/>
          <w:szCs w:val="28"/>
        </w:rPr>
        <w:t xml:space="preserve"> </w:t>
      </w:r>
      <w:r>
        <w:rPr>
          <w:sz w:val="28"/>
          <w:szCs w:val="28"/>
        </w:rPr>
        <w:t>kérhetnek.</w:t>
      </w:r>
    </w:p>
    <w:p w14:paraId="0023B288" w14:textId="1B15FAAB" w:rsidR="00C46929" w:rsidRDefault="00100F64" w:rsidP="00207077">
      <w:pPr>
        <w:jc w:val="both"/>
        <w:rPr>
          <w:sz w:val="28"/>
          <w:szCs w:val="28"/>
        </w:rPr>
      </w:pPr>
      <w:r>
        <w:rPr>
          <w:sz w:val="28"/>
          <w:szCs w:val="28"/>
        </w:rPr>
        <w:t>Az e</w:t>
      </w:r>
      <w:r w:rsidR="00C46929">
        <w:rPr>
          <w:sz w:val="28"/>
          <w:szCs w:val="28"/>
        </w:rPr>
        <w:t xml:space="preserve">lektronikai hulladékgyűjtés időpontját </w:t>
      </w:r>
      <w:r>
        <w:rPr>
          <w:sz w:val="28"/>
          <w:szCs w:val="28"/>
        </w:rPr>
        <w:t xml:space="preserve">minden alkalommal </w:t>
      </w:r>
      <w:r w:rsidR="00C46929">
        <w:rPr>
          <w:sz w:val="28"/>
          <w:szCs w:val="28"/>
        </w:rPr>
        <w:t xml:space="preserve">a városi hirdetőtáblákon, újságokban, internetes felületeken </w:t>
      </w:r>
      <w:r>
        <w:rPr>
          <w:sz w:val="28"/>
          <w:szCs w:val="28"/>
        </w:rPr>
        <w:t>tesszük közzé</w:t>
      </w:r>
      <w:r w:rsidR="00C46929">
        <w:rPr>
          <w:sz w:val="28"/>
          <w:szCs w:val="28"/>
        </w:rPr>
        <w:t>.</w:t>
      </w:r>
    </w:p>
    <w:p w14:paraId="53692808" w14:textId="77777777" w:rsidR="00C46929" w:rsidRDefault="00C46929" w:rsidP="00207077">
      <w:pPr>
        <w:jc w:val="both"/>
        <w:rPr>
          <w:sz w:val="28"/>
          <w:szCs w:val="28"/>
        </w:rPr>
      </w:pPr>
    </w:p>
    <w:p w14:paraId="19415AEE" w14:textId="20B9FE9C" w:rsidR="000A1B5D" w:rsidRDefault="000A1B5D" w:rsidP="00207077">
      <w:pPr>
        <w:jc w:val="both"/>
        <w:rPr>
          <w:sz w:val="28"/>
          <w:szCs w:val="28"/>
        </w:rPr>
      </w:pPr>
    </w:p>
    <w:p w14:paraId="54F5FF43" w14:textId="71ACAF47" w:rsidR="00DE6FC7" w:rsidRDefault="00EA6906" w:rsidP="00207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Tiszakécskei Városüzemeltetési Nonprofit Kft.</w:t>
      </w:r>
    </w:p>
    <w:p w14:paraId="70793ABD" w14:textId="75CF53DA" w:rsidR="00A8439A" w:rsidRDefault="00A8439A"/>
    <w:p w14:paraId="2DD0C151" w14:textId="044A6483" w:rsidR="00A8439A" w:rsidRDefault="00A8439A"/>
    <w:p w14:paraId="34FE986F" w14:textId="262A9F8F" w:rsidR="00DE6FC7" w:rsidRDefault="00DE6FC7"/>
    <w:p w14:paraId="4C38047E" w14:textId="77777777" w:rsidR="00DE6FC7" w:rsidRDefault="00DE6FC7"/>
    <w:sectPr w:rsidR="00DE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9A"/>
    <w:rsid w:val="000A1B5D"/>
    <w:rsid w:val="00100F64"/>
    <w:rsid w:val="00207077"/>
    <w:rsid w:val="002758FA"/>
    <w:rsid w:val="004C24B5"/>
    <w:rsid w:val="007471DA"/>
    <w:rsid w:val="00A8439A"/>
    <w:rsid w:val="00B55400"/>
    <w:rsid w:val="00B86D99"/>
    <w:rsid w:val="00BA008F"/>
    <w:rsid w:val="00BB3B99"/>
    <w:rsid w:val="00C46929"/>
    <w:rsid w:val="00DE6FC7"/>
    <w:rsid w:val="00E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2740"/>
  <w15:chartTrackingRefBased/>
  <w15:docId w15:val="{4BDFC77D-D142-4178-A18A-C91CB3CD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a.kerekes</dc:creator>
  <cp:keywords/>
  <dc:description/>
  <cp:lastModifiedBy>Tamás Zsolt</cp:lastModifiedBy>
  <cp:revision>4</cp:revision>
  <cp:lastPrinted>2020-11-17T05:27:00Z</cp:lastPrinted>
  <dcterms:created xsi:type="dcterms:W3CDTF">2020-12-09T08:15:00Z</dcterms:created>
  <dcterms:modified xsi:type="dcterms:W3CDTF">2020-12-09T08:17:00Z</dcterms:modified>
</cp:coreProperties>
</file>