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EC" w:rsidRDefault="00D1742D">
      <w:pPr>
        <w:pStyle w:val="Standard"/>
        <w:autoSpaceDE w:val="0"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358/2008. (XII. 31.) Korm. rendelet alapján a telepekről vezetett nyilvántartás</w:t>
      </w:r>
    </w:p>
    <w:p w:rsidR="001D3BEC" w:rsidRDefault="001D3BEC">
      <w:pPr>
        <w:pStyle w:val="Standard"/>
        <w:autoSpaceDE w:val="0"/>
        <w:spacing w:before="240" w:after="240"/>
        <w:jc w:val="center"/>
        <w:rPr>
          <w:b/>
          <w:bCs/>
          <w:sz w:val="28"/>
          <w:szCs w:val="28"/>
        </w:rPr>
      </w:pPr>
    </w:p>
    <w:p w:rsidR="001D3BEC" w:rsidRDefault="00D1742D">
      <w:pPr>
        <w:pStyle w:val="Standard"/>
        <w:rPr>
          <w:szCs w:val="20"/>
        </w:rPr>
      </w:pPr>
      <w:r>
        <w:rPr>
          <w:szCs w:val="20"/>
        </w:rPr>
        <w:t>* 1. engedély kiadása, 2. tevékenység bejelentése, 3. adat módosítása, 4. tevékenység változása, 5. engedély visszavonása, 6. telep megszűnése, na. (nincs adat)</w:t>
      </w:r>
    </w:p>
    <w:p w:rsidR="001D3BEC" w:rsidRDefault="001D3BEC">
      <w:pPr>
        <w:pStyle w:val="Standard"/>
        <w:autoSpaceDE w:val="0"/>
        <w:spacing w:before="240" w:after="240"/>
        <w:rPr>
          <w:sz w:val="20"/>
          <w:szCs w:val="20"/>
        </w:rPr>
      </w:pPr>
    </w:p>
    <w:tbl>
      <w:tblPr>
        <w:tblW w:w="22602" w:type="dxa"/>
        <w:tblInd w:w="-7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5"/>
        <w:gridCol w:w="553"/>
        <w:gridCol w:w="851"/>
        <w:gridCol w:w="1701"/>
        <w:gridCol w:w="2176"/>
        <w:gridCol w:w="1559"/>
        <w:gridCol w:w="1368"/>
        <w:gridCol w:w="1266"/>
        <w:gridCol w:w="2409"/>
        <w:gridCol w:w="1040"/>
        <w:gridCol w:w="15"/>
        <w:gridCol w:w="15"/>
        <w:gridCol w:w="15"/>
        <w:gridCol w:w="30"/>
        <w:gridCol w:w="15"/>
        <w:gridCol w:w="15"/>
        <w:gridCol w:w="1132"/>
        <w:gridCol w:w="3121"/>
        <w:gridCol w:w="3826"/>
        <w:gridCol w:w="25"/>
        <w:gridCol w:w="20"/>
        <w:gridCol w:w="20"/>
        <w:gridCol w:w="20"/>
        <w:gridCol w:w="25"/>
      </w:tblGrid>
      <w:tr w:rsidR="00D1742D" w:rsidTr="00DE5EBF">
        <w:trPr>
          <w:gridAfter w:val="3"/>
          <w:wAfter w:w="65" w:type="dxa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bejegyzés </w:t>
            </w:r>
            <w:r>
              <w:rPr>
                <w:b/>
                <w:bCs/>
                <w:sz w:val="20"/>
                <w:szCs w:val="20"/>
              </w:rPr>
              <w:br/>
              <w:t>időpontja</w:t>
            </w:r>
          </w:p>
        </w:tc>
        <w:tc>
          <w:tcPr>
            <w:tcW w:w="6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telep</w:t>
            </w:r>
          </w:p>
        </w:tc>
        <w:tc>
          <w:tcPr>
            <w:tcW w:w="7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Az ipari tevékenység </w:t>
            </w:r>
            <w:r>
              <w:rPr>
                <w:b/>
                <w:bCs/>
                <w:sz w:val="20"/>
                <w:szCs w:val="20"/>
              </w:rPr>
              <w:br/>
              <w:t>végzőjének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833BA">
        <w:trPr>
          <w:gridAfter w:val="3"/>
          <w:wAfter w:w="65" w:type="dxa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jegyző által </w:t>
            </w:r>
            <w:r>
              <w:rPr>
                <w:b/>
                <w:bCs/>
                <w:sz w:val="20"/>
                <w:szCs w:val="20"/>
              </w:rPr>
              <w:br/>
              <w:t xml:space="preserve">kiadott nyilván- </w:t>
            </w:r>
            <w:r>
              <w:rPr>
                <w:b/>
                <w:bCs/>
                <w:sz w:val="20"/>
                <w:szCs w:val="20"/>
              </w:rPr>
              <w:br/>
              <w:t>tartási szám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bejegyzés oka*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év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hó, nap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címe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helyrajzi </w:t>
            </w:r>
            <w:r>
              <w:rPr>
                <w:b/>
                <w:bCs/>
                <w:sz w:val="20"/>
                <w:szCs w:val="20"/>
              </w:rPr>
              <w:br/>
              <w:t>száma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Használatának </w:t>
            </w:r>
            <w:r>
              <w:rPr>
                <w:b/>
                <w:bCs/>
                <w:sz w:val="20"/>
                <w:szCs w:val="20"/>
              </w:rPr>
              <w:br/>
              <w:t>jogcíme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üzemeltetésének </w:t>
            </w:r>
            <w:r>
              <w:rPr>
                <w:b/>
                <w:bCs/>
                <w:sz w:val="20"/>
                <w:szCs w:val="20"/>
              </w:rPr>
              <w:br/>
              <w:t>időtartama, műszakonként a napi munkavégzés idejének megjelölésével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neve</w:t>
            </w:r>
          </w:p>
        </w:tc>
        <w:tc>
          <w:tcPr>
            <w:tcW w:w="2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cégjegyzék száma, illetve </w:t>
            </w:r>
            <w:r>
              <w:rPr>
                <w:b/>
                <w:bCs/>
                <w:sz w:val="20"/>
                <w:szCs w:val="20"/>
              </w:rPr>
              <w:br/>
              <w:t xml:space="preserve">vállalkozói nyilvántartásba </w:t>
            </w:r>
            <w:r>
              <w:rPr>
                <w:b/>
                <w:bCs/>
                <w:sz w:val="20"/>
                <w:szCs w:val="20"/>
              </w:rPr>
              <w:br/>
              <w:t>vételi száma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székhelye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telepen végzett ipari tevékenység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Kossuth L. u. 61.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6D0DFC">
              <w:rPr>
                <w:b/>
                <w:color w:val="FF0000"/>
                <w:sz w:val="20"/>
                <w:szCs w:val="20"/>
              </w:rPr>
              <w:t>EOS Kft.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D0DFC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D0DFC">
              <w:rPr>
                <w:color w:val="FF0000"/>
                <w:sz w:val="20"/>
                <w:szCs w:val="20"/>
              </w:rPr>
              <w:t>01-09-684180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 Budapest, Szépvölgyi u. 136/B.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Alsóruházat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24/2009.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05. 07.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Kőrösi út 101.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2069/4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6D0DFC">
              <w:rPr>
                <w:b/>
                <w:color w:val="FF0000"/>
                <w:sz w:val="20"/>
                <w:szCs w:val="20"/>
              </w:rPr>
              <w:t>S. M. ZERO Kft.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D0DFC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D0DFC">
              <w:rPr>
                <w:color w:val="FF0000"/>
                <w:sz w:val="20"/>
                <w:szCs w:val="20"/>
              </w:rPr>
              <w:t>03-09-103803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6065 Lakitelek, Petőfi S. u.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8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Felsőruházat gyártása</w:t>
            </w:r>
          </w:p>
          <w:p w:rsidR="006D0DFC" w:rsidRDefault="006D0DFC">
            <w:pPr>
              <w:pStyle w:val="Standard"/>
              <w:numPr>
                <w:ilvl w:val="0"/>
                <w:numId w:val="8"/>
              </w:numPr>
              <w:autoSpaceDE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Alsóruházat gyártása</w:t>
            </w:r>
          </w:p>
          <w:p w:rsidR="006D0DFC" w:rsidRDefault="006D0DFC">
            <w:pPr>
              <w:pStyle w:val="Standard"/>
              <w:numPr>
                <w:ilvl w:val="0"/>
                <w:numId w:val="8"/>
              </w:numPr>
              <w:autoSpaceDE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ruházat, kiegészítők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Kőrösi u. 42.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Sipos Lajos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D0DFC">
              <w:rPr>
                <w:sz w:val="20"/>
                <w:szCs w:val="20"/>
              </w:rPr>
              <w:t>44131616-1-23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42.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Textil, szőrme mosása, tisztítása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Szolnoki út 50.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6D0DFC">
              <w:rPr>
                <w:b/>
                <w:color w:val="FF0000"/>
                <w:sz w:val="20"/>
                <w:szCs w:val="20"/>
              </w:rPr>
              <w:t>BÁCSMIKRO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D0DFC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D0DFC">
              <w:rPr>
                <w:color w:val="FF0000"/>
                <w:sz w:val="20"/>
                <w:szCs w:val="20"/>
              </w:rPr>
              <w:t>na.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Szolnoki út 50.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6D0DFC">
              <w:rPr>
                <w:b/>
                <w:color w:val="FF0000"/>
                <w:sz w:val="20"/>
                <w:szCs w:val="20"/>
              </w:rPr>
              <w:t>BÁCSMIKRO Kft.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D0DFC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D0DFC">
              <w:rPr>
                <w:color w:val="FF0000"/>
                <w:sz w:val="20"/>
                <w:szCs w:val="20"/>
              </w:rPr>
              <w:t>na.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Csomagolás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Hunyadi u. 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6D0DFC">
              <w:rPr>
                <w:b/>
                <w:color w:val="FF0000"/>
                <w:sz w:val="20"/>
                <w:szCs w:val="20"/>
              </w:rPr>
              <w:t>Juhász Imre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D0DFC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D0DFC">
              <w:rPr>
                <w:color w:val="FF0000"/>
                <w:sz w:val="20"/>
                <w:szCs w:val="20"/>
              </w:rPr>
              <w:t>25-112/1994.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Hunyadi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Fémmegmunkálás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Esze T.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CZ. és D. Bt.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D0DFC">
              <w:rPr>
                <w:sz w:val="20"/>
                <w:szCs w:val="20"/>
              </w:rPr>
              <w:t>20507279-1-03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Esze T. u.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Gépjárműjavítás,-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Kolozsvári u.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Soós Benjamin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4083470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D0DFC">
              <w:rPr>
                <w:sz w:val="20"/>
                <w:szCs w:val="20"/>
              </w:rPr>
              <w:t>43958645-1-23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Bem u. 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Felsőruházat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Szabolcska  u.</w:t>
            </w:r>
            <w:proofErr w:type="gramEnd"/>
            <w:r>
              <w:rPr>
                <w:b/>
                <w:sz w:val="20"/>
                <w:szCs w:val="20"/>
              </w:rPr>
              <w:t xml:space="preserve"> 13</w:t>
            </w:r>
          </w:p>
          <w:p w:rsidR="006E3D76" w:rsidRDefault="006E3D76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1403/A/2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Rákóczi István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3458665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E3D7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E3D76">
              <w:rPr>
                <w:sz w:val="20"/>
                <w:szCs w:val="20"/>
              </w:rPr>
              <w:t>43958645-1-23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E3D76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E3D76">
              <w:rPr>
                <w:color w:val="FF0000"/>
                <w:sz w:val="20"/>
                <w:szCs w:val="20"/>
              </w:rPr>
              <w:t>6060 Tiszakécske, Fő u. 39</w:t>
            </w:r>
          </w:p>
          <w:p w:rsidR="006E3D76" w:rsidRDefault="006E3D7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E3D76">
              <w:rPr>
                <w:sz w:val="20"/>
                <w:szCs w:val="20"/>
              </w:rPr>
              <w:t>6060 Tiszakécske, FŐ ÚT 45.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Gépjárműjavítás-karbantartás (gumiszerelés)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Németh Lehel u. 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E3D76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6E3D76">
              <w:rPr>
                <w:b/>
                <w:color w:val="FF0000"/>
                <w:sz w:val="20"/>
                <w:szCs w:val="20"/>
              </w:rPr>
              <w:t>Komjáti Zoltánné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E3D76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E3D76">
              <w:rPr>
                <w:color w:val="FF0000"/>
                <w:sz w:val="20"/>
                <w:szCs w:val="20"/>
              </w:rPr>
              <w:t>A-47/88</w:t>
            </w:r>
          </w:p>
          <w:p w:rsidR="006D0DFC" w:rsidRPr="006E3D76" w:rsidRDefault="006D0DFC">
            <w:pPr>
              <w:pStyle w:val="Standard"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6E3D76">
              <w:rPr>
                <w:color w:val="FF0000"/>
                <w:sz w:val="20"/>
                <w:szCs w:val="20"/>
              </w:rPr>
              <w:t>74-4/1998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Pr="006E3D76" w:rsidRDefault="006D0DFC">
            <w:pPr>
              <w:pStyle w:val="Standard"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Németh Lehel u. 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Felsőruházat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út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E3D76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6E3D76">
              <w:rPr>
                <w:b/>
                <w:color w:val="FF0000"/>
                <w:sz w:val="20"/>
                <w:szCs w:val="20"/>
              </w:rPr>
              <w:t>Balázsi János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E3D76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E3D76">
              <w:rPr>
                <w:color w:val="FF0000"/>
                <w:sz w:val="20"/>
                <w:szCs w:val="20"/>
              </w:rPr>
              <w:t>203300444741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</w:t>
            </w:r>
            <w:proofErr w:type="gramStart"/>
            <w:r>
              <w:rPr>
                <w:sz w:val="20"/>
                <w:szCs w:val="20"/>
              </w:rPr>
              <w:t>Honvéd  u.</w:t>
            </w:r>
            <w:proofErr w:type="gramEnd"/>
            <w:r>
              <w:rPr>
                <w:sz w:val="20"/>
                <w:szCs w:val="20"/>
              </w:rPr>
              <w:t xml:space="preserve"> 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Gépjárműjavítás,-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Kossuth u. 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TITÁNFORM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Fémfeldolgozó Kft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01-09-164717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E3D7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E3D76">
              <w:rPr>
                <w:sz w:val="20"/>
                <w:szCs w:val="20"/>
              </w:rPr>
              <w:t>10715839-2-03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Kossuth u. 108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Mezőgazdasági, erdészeti gép gyártása (méhészeti eszközök és berendezések gyártása)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Könyves K. u.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3651/A/5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Anka Béláné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25-1/1990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E3D7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E3D76">
              <w:rPr>
                <w:sz w:val="20"/>
                <w:szCs w:val="20"/>
              </w:rPr>
              <w:t>71237400-1-23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Könyves K. u. 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Műanyag csomagoló eszköz gyártása (fóliahegesztés)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Jászai M. u.4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Hajnal Istvánné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1955056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E3D7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E3D76">
              <w:rPr>
                <w:sz w:val="20"/>
                <w:szCs w:val="20"/>
              </w:rPr>
              <w:t>62565484-1-23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Jászai M. u. 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Felsőruházat gyártása</w:t>
            </w:r>
          </w:p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Alsóruházat gyártása</w:t>
            </w:r>
          </w:p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Egyéb ruházat, kiegészítők gyártása</w:t>
            </w:r>
          </w:p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Nyomdai alágazatba tartozó tevékenységek</w:t>
            </w:r>
          </w:p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Egyéb textiláru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Kőrösi u. 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E3D76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6E3D76">
              <w:rPr>
                <w:b/>
                <w:color w:val="FF0000"/>
                <w:sz w:val="20"/>
                <w:szCs w:val="20"/>
              </w:rPr>
              <w:t>Juhász László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E3D76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E3D76">
              <w:rPr>
                <w:color w:val="FF0000"/>
                <w:sz w:val="20"/>
                <w:szCs w:val="20"/>
              </w:rPr>
              <w:t>30320000771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Pr="006E3D76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78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 -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Hősök útja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3179/6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Hétfőtől – péntekig: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16 óra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E3D76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6E3D76">
              <w:rPr>
                <w:b/>
                <w:color w:val="FF0000"/>
                <w:sz w:val="20"/>
                <w:szCs w:val="20"/>
              </w:rPr>
              <w:t>Juhász Miklós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E3D76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E3D76">
              <w:rPr>
                <w:color w:val="FF0000"/>
                <w:sz w:val="20"/>
                <w:szCs w:val="20"/>
              </w:rPr>
              <w:t>na.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Hősök útja 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Huzaltermék gyártása (drótfonatkészítés)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Pataki u.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Pindurka Bt.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03-06-104883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E3D7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E3D76">
              <w:rPr>
                <w:sz w:val="20"/>
                <w:szCs w:val="20"/>
              </w:rPr>
              <w:t>20489881-2-03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Pataki u. 15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Máshová nem sorolt egyéb általános rendeltetésű gép gyártása (tűzoltó készülék javítás)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Hunyadi u.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E3D76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6E3D76">
              <w:rPr>
                <w:b/>
                <w:color w:val="FF0000"/>
                <w:sz w:val="20"/>
                <w:szCs w:val="20"/>
              </w:rPr>
              <w:t>Nagy József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E3D76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E3D76">
              <w:rPr>
                <w:color w:val="FF0000"/>
                <w:sz w:val="20"/>
                <w:szCs w:val="20"/>
              </w:rPr>
              <w:t>2752492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Hunyadi u. 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Egyéb bútor gyártása</w:t>
            </w:r>
          </w:p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Irodabútor gyártása</w:t>
            </w:r>
          </w:p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Konyhabútor gyártása</w:t>
            </w:r>
          </w:p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Épületasztalos-ipari termék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u. 10/1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Naponta: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22 óra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 Rt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01-10-041683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E3D7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E3D76">
              <w:rPr>
                <w:sz w:val="20"/>
                <w:szCs w:val="20"/>
              </w:rPr>
              <w:t>10625790-4-44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E3D76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E3D76">
              <w:rPr>
                <w:color w:val="FF0000"/>
                <w:sz w:val="20"/>
                <w:szCs w:val="20"/>
              </w:rPr>
              <w:t>1093 Budapest, Közraktár u. 30</w:t>
            </w:r>
          </w:p>
          <w:p w:rsidR="006E3D76" w:rsidRDefault="006E3D7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E3D76">
              <w:rPr>
                <w:sz w:val="20"/>
                <w:szCs w:val="20"/>
              </w:rPr>
              <w:t>1117 Budapest, Október huszonharmadika u. 18.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Gépjárműjavítás-, karbantartás (gépjármű mosás)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Újsor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16 óra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E3D76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6E3D76">
              <w:rPr>
                <w:b/>
                <w:color w:val="FF0000"/>
                <w:sz w:val="20"/>
                <w:szCs w:val="20"/>
              </w:rPr>
              <w:t>Varga István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6E3D76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E3D76">
              <w:rPr>
                <w:color w:val="FF0000"/>
                <w:sz w:val="20"/>
                <w:szCs w:val="20"/>
              </w:rPr>
              <w:t>na.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Újsor 23.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Fémmegmunkálás (fémesztergálás)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Szolnoki  u.</w:t>
            </w:r>
            <w:proofErr w:type="gramEnd"/>
            <w:r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MÉTA Kft.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03-09-101251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E3D7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E3D76">
              <w:rPr>
                <w:sz w:val="20"/>
                <w:szCs w:val="20"/>
              </w:rPr>
              <w:t>10709700-2-03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u. 48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Máshová nem sorolt egyéb fémfeldolgozási termék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Bedő I. u.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569/5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Miheller</w:t>
            </w:r>
            <w:proofErr w:type="spellEnd"/>
            <w:r>
              <w:rPr>
                <w:b/>
                <w:sz w:val="20"/>
                <w:szCs w:val="20"/>
              </w:rPr>
              <w:t xml:space="preserve"> Sándor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4720430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Dr. Bedő I. u.19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Gépjárműjavítás,-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Bercsényi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Pintér  Kft</w:t>
            </w:r>
            <w:proofErr w:type="gramEnd"/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03-09-102023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E3D7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E3D76">
              <w:rPr>
                <w:sz w:val="20"/>
                <w:szCs w:val="20"/>
              </w:rPr>
              <w:t>11027054-2-03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Bercsényi u. 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Kötött, hurkolt harisnyafélék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Kötött, hurkolt kelme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Bőrruházat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Munkaruházat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Alsó ruházat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Egyéb ruházat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Szőrmecikk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Egyéb kötött, hurkolt ruházati termékek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Felsőruházat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Kurucz u.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Kocsi András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5540480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4B635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B635B">
              <w:rPr>
                <w:sz w:val="20"/>
                <w:szCs w:val="20"/>
              </w:rPr>
              <w:t>44179177-1-23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B635B">
              <w:rPr>
                <w:color w:val="FF0000"/>
                <w:sz w:val="20"/>
                <w:szCs w:val="20"/>
              </w:rPr>
              <w:t>6060 Tiszakécske, Béke u. 49</w:t>
            </w:r>
          </w:p>
          <w:p w:rsidR="004B635B" w:rsidRDefault="004B635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B635B">
              <w:rPr>
                <w:sz w:val="20"/>
                <w:szCs w:val="20"/>
              </w:rPr>
              <w:t>6060 Tiszakécske, Kuruc utca 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Egyéb bútor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8412/7.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GREEN- WORLD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Kft.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03-09-104570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4B635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B635B">
              <w:rPr>
                <w:sz w:val="20"/>
                <w:szCs w:val="20"/>
              </w:rPr>
              <w:t>11420464-2-42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B635B">
              <w:rPr>
                <w:color w:val="FF0000"/>
                <w:sz w:val="20"/>
                <w:szCs w:val="20"/>
              </w:rPr>
              <w:t>6060. Tiszakécske, Dózsa telep 71.</w:t>
            </w:r>
          </w:p>
          <w:p w:rsidR="004B635B" w:rsidRDefault="004B635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B635B">
              <w:rPr>
                <w:sz w:val="20"/>
                <w:szCs w:val="20"/>
              </w:rPr>
              <w:t xml:space="preserve">1061 Budapest, </w:t>
            </w:r>
            <w:proofErr w:type="spellStart"/>
            <w:r w:rsidRPr="004B635B">
              <w:rPr>
                <w:sz w:val="20"/>
                <w:szCs w:val="20"/>
              </w:rPr>
              <w:t>Paulay</w:t>
            </w:r>
            <w:proofErr w:type="spellEnd"/>
            <w:r w:rsidRPr="004B635B">
              <w:rPr>
                <w:sz w:val="20"/>
                <w:szCs w:val="20"/>
              </w:rPr>
              <w:t xml:space="preserve"> Ede u. 50. fszt.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1.Fűrészáru gyártása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8412/7.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GREEN-WORLD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Kft.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03-09-104570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Dózsa telep 71.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Egyéb bútor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Egyéb fa-, parafatermék, fonottáru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Tároló fatermék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Épületasztalos-ipari termék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Falemez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80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Kolozsvári u.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Hrsz.017/33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017/33.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4B635B">
              <w:rPr>
                <w:b/>
                <w:color w:val="FF0000"/>
                <w:sz w:val="20"/>
                <w:szCs w:val="20"/>
              </w:rPr>
              <w:t>Sárközi és Varga Kft.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B635B">
              <w:rPr>
                <w:color w:val="FF0000"/>
                <w:sz w:val="20"/>
                <w:szCs w:val="20"/>
              </w:rPr>
              <w:t>03-09-108664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6060. Tiszakécske, Kolozsvári u. 64.      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1.Fűrészáru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Kolozsvári u.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Hrsz.017/33.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017/33.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4B635B">
              <w:rPr>
                <w:b/>
                <w:color w:val="FF0000"/>
                <w:sz w:val="20"/>
                <w:szCs w:val="20"/>
              </w:rPr>
              <w:t>Sárközi és Varga Kft.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B635B">
              <w:rPr>
                <w:color w:val="FF0000"/>
                <w:sz w:val="20"/>
                <w:szCs w:val="20"/>
              </w:rPr>
              <w:t>03-09-108664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Kolozsvári u. 64.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1.Egyéb fa-, parafatermék, fonottáru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Irodabútor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Konyhabútorgyártás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Egyéb bútor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Épületasztalos-ipari termék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Tárolás, raktározás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Virág u. 59.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4B635B">
              <w:rPr>
                <w:b/>
                <w:color w:val="FF0000"/>
                <w:sz w:val="20"/>
                <w:szCs w:val="20"/>
              </w:rPr>
              <w:t>Erős és I. Bt.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B635B">
              <w:rPr>
                <w:color w:val="FF0000"/>
                <w:sz w:val="20"/>
                <w:szCs w:val="20"/>
              </w:rPr>
              <w:t>03-06-105441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Szabolcska M. u. 19/2.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Műanyag építőanyag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Virág u. 59.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Hrsz.2072/3.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Erős és I. Bt.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03-06-105441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6060.Tiszakécske, Szabolcska M. u.19/2.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1.Épületsztalos-ipari termék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Irodabútor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Konyhabútorgyártás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Egyéb bútor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D0DFC" w:rsidRDefault="006D0DFC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6D0DFC" w:rsidRDefault="006D0DF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Károlyi M. u.2.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3408/12,3408/13,3408/20,3408/11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4B635B">
              <w:rPr>
                <w:b/>
                <w:color w:val="FF0000"/>
                <w:sz w:val="20"/>
                <w:szCs w:val="20"/>
              </w:rPr>
              <w:t>MO-LI Kft.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D0DFC" w:rsidRPr="004B635B" w:rsidRDefault="006D0DFC">
            <w:pPr>
              <w:pStyle w:val="Standard"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4B635B">
              <w:rPr>
                <w:color w:val="FF0000"/>
                <w:sz w:val="20"/>
                <w:szCs w:val="20"/>
              </w:rPr>
              <w:t>03-09-104023</w:t>
            </w:r>
          </w:p>
          <w:p w:rsidR="006D0DFC" w:rsidRPr="004B635B" w:rsidRDefault="006D0DFC">
            <w:pPr>
              <w:pStyle w:val="Standard"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Károlyi M.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Fűrészáru 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Károlyi M. u.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3408/12,3408/13,3408/20,3408/11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4B635B">
              <w:rPr>
                <w:b/>
                <w:color w:val="FF0000"/>
                <w:sz w:val="20"/>
                <w:szCs w:val="20"/>
              </w:rPr>
              <w:t>MO-LI Kft.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B635B">
              <w:rPr>
                <w:color w:val="FF0000"/>
                <w:sz w:val="20"/>
                <w:szCs w:val="20"/>
              </w:rPr>
              <w:t>03-09-104023</w:t>
            </w: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Károlyi M.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1.Falemezgyártás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2.Épületasztalos-ipari termék gyártása,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Tároló fatermék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Irodabútor gyártása,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Konyhabútorgyártás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Egyéb bútor gyártása,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Egyéb fa-, parafatermék, fonottáru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 Tiszakécske, Kossuth L. u. 33.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Váradi Kálmán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6042648</w:t>
            </w: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4B635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B635B">
              <w:rPr>
                <w:sz w:val="20"/>
                <w:szCs w:val="20"/>
              </w:rPr>
              <w:t>61822036-1-23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35B" w:rsidRPr="004B635B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B635B">
              <w:rPr>
                <w:color w:val="FF0000"/>
                <w:sz w:val="20"/>
                <w:szCs w:val="20"/>
              </w:rPr>
              <w:t>6060. Tiszakécske, Kossuth L. u. 33</w:t>
            </w:r>
            <w:r w:rsidR="004B635B" w:rsidRPr="004B635B">
              <w:rPr>
                <w:color w:val="FF0000"/>
                <w:sz w:val="20"/>
                <w:szCs w:val="20"/>
              </w:rPr>
              <w:t>.</w:t>
            </w:r>
          </w:p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4B635B">
              <w:t xml:space="preserve"> </w:t>
            </w:r>
            <w:r w:rsidR="004B635B" w:rsidRPr="004B635B">
              <w:rPr>
                <w:sz w:val="20"/>
                <w:szCs w:val="20"/>
              </w:rPr>
              <w:t>6060. Tiszakécske, Kossuth L. u. 3</w:t>
            </w:r>
            <w:r w:rsidR="004B635B">
              <w:rPr>
                <w:sz w:val="20"/>
                <w:szCs w:val="20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Egyéb bútor gyártása,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Ülőbútor gyártása,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Konyhabútor gyártása,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Irodabútor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 Tiszakécske, Frankel Leó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4B635B">
              <w:rPr>
                <w:b/>
                <w:color w:val="FF0000"/>
                <w:sz w:val="20"/>
                <w:szCs w:val="20"/>
              </w:rPr>
              <w:t>Patyi Péter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B635B">
              <w:rPr>
                <w:color w:val="FF0000"/>
                <w:sz w:val="20"/>
                <w:szCs w:val="20"/>
              </w:rPr>
              <w:t>526304</w:t>
            </w: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Frankel Leó u.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Gépjárműjavítás (gépjármű villamosság javítás)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 Tiszakécske, Szolnoki 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VAFIPKER KFT.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03-09-000002</w:t>
            </w: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4B635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B635B">
              <w:rPr>
                <w:sz w:val="20"/>
                <w:szCs w:val="20"/>
              </w:rPr>
              <w:t>10306840-2-03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Szolnoki út (9109)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1.Egyéb szállítást segítő tevékenységekből a parkolóhely, garázs üzemeltetése (saját gépjármű tárolása),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Egyéb nem vas, fém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8412/8.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4B635B">
              <w:rPr>
                <w:b/>
                <w:color w:val="FF0000"/>
                <w:sz w:val="20"/>
                <w:szCs w:val="20"/>
              </w:rPr>
              <w:t>GEO UNIVERZÁL KFT.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B635B">
              <w:rPr>
                <w:color w:val="FF0000"/>
                <w:sz w:val="20"/>
                <w:szCs w:val="20"/>
              </w:rPr>
              <w:t>03-09-105143</w:t>
            </w: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Szolnoki út 41.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1.Fémszerkezet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2.Fémalakítás, porkohászat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3.Fémfelület-kezelés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4.Fémmegmunkálás,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5.Mezőgazdasági, erdészeti gép gyártása,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Gépjármű-karosszéria, pótkocsi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4B635B">
              <w:rPr>
                <w:b/>
                <w:color w:val="FF0000"/>
                <w:sz w:val="20"/>
                <w:szCs w:val="20"/>
              </w:rPr>
              <w:t>GEO UNIVERZÁL KFT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B635B">
              <w:rPr>
                <w:color w:val="FF0000"/>
                <w:sz w:val="20"/>
                <w:szCs w:val="20"/>
              </w:rPr>
              <w:t>03-09-105143</w:t>
            </w: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Szolnoki út 41.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1.Szerszámgyártás,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2.Emelő-, anyagmozgató gép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3.Gépjárműjavítás, - karbantartás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4.Szárazföldi szállítást kiegészítő szolgáltatások közül parkoló, parkolóhely, garázs üzemeltetése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Kossuth L. u. 77.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6D0DFC" w:rsidRDefault="006D0DFC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– 14,</w:t>
            </w:r>
          </w:p>
          <w:p w:rsidR="006D0DFC" w:rsidRDefault="006D0DFC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14 – 22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Hechinger</w:t>
            </w:r>
            <w:proofErr w:type="spellEnd"/>
            <w:r>
              <w:rPr>
                <w:b/>
                <w:sz w:val="20"/>
                <w:szCs w:val="20"/>
              </w:rPr>
              <w:t xml:space="preserve"> Hungary Elektronikai Kft.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03-09-104-048</w:t>
            </w: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4B635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B635B">
              <w:rPr>
                <w:sz w:val="20"/>
                <w:szCs w:val="20"/>
              </w:rPr>
              <w:t>11376004-2-03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6060, Tiszakécske, Kossuth L. u. 77.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1.Villamos motor, áramfejlesztő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2.Máshová nem sorolt egyéb általános rendeltetésű 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6060Tiszakécske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6D0DFC" w:rsidRDefault="006D0DFC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– 14,</w:t>
            </w:r>
          </w:p>
          <w:p w:rsidR="006D0DFC" w:rsidRDefault="006D0DFC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14 – 22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Hechinger</w:t>
            </w:r>
            <w:proofErr w:type="spellEnd"/>
            <w:r>
              <w:rPr>
                <w:b/>
                <w:sz w:val="20"/>
                <w:szCs w:val="20"/>
              </w:rPr>
              <w:t xml:space="preserve"> Hungary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Elektronikai Kft.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03-09-104-048</w:t>
            </w: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6060, Tiszakécske, Kossuth L. u. 77.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1.Áramelosztó-, szabályozó készülék gyártása,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2.Járművillamossági,- elektronikai készülékek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Tiszasor 80.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Tapodi</w:t>
            </w:r>
            <w:proofErr w:type="spellEnd"/>
            <w:r>
              <w:rPr>
                <w:b/>
                <w:sz w:val="20"/>
                <w:szCs w:val="20"/>
              </w:rPr>
              <w:t xml:space="preserve"> Zoltán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5163120</w:t>
            </w: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4B635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B635B">
              <w:rPr>
                <w:sz w:val="20"/>
                <w:szCs w:val="20"/>
              </w:rPr>
              <w:t>43807910-1-23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B635B">
              <w:rPr>
                <w:color w:val="FF0000"/>
                <w:sz w:val="20"/>
                <w:szCs w:val="20"/>
              </w:rPr>
              <w:t>6060 Tiszakécske, Eötvös u. 11.</w:t>
            </w:r>
          </w:p>
          <w:p w:rsidR="004B635B" w:rsidRDefault="004B635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B635B">
              <w:rPr>
                <w:sz w:val="20"/>
                <w:szCs w:val="20"/>
              </w:rPr>
              <w:t>6060 Tiszakécske, Tiszasor utca 80.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3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Evőeszköz, késáru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4B635B">
              <w:rPr>
                <w:b/>
                <w:color w:val="FF0000"/>
                <w:sz w:val="20"/>
                <w:szCs w:val="20"/>
              </w:rPr>
              <w:t>INTER SZATI Kft.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B635B">
              <w:rPr>
                <w:color w:val="FF0000"/>
                <w:sz w:val="20"/>
                <w:szCs w:val="20"/>
              </w:rPr>
              <w:t>03-09-100557</w:t>
            </w: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Strand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21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fémfelület kezelés,</w:t>
            </w:r>
          </w:p>
          <w:p w:rsidR="006D0DFC" w:rsidRDefault="006D0DFC">
            <w:pPr>
              <w:pStyle w:val="Standard"/>
              <w:numPr>
                <w:ilvl w:val="0"/>
                <w:numId w:val="21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fémfeldolgozási termék gyártása (egyéb lakatos ipari bérmunka)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Nagykőrösi út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 és Társa Kft.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03-09-108532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4B635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B635B">
              <w:rPr>
                <w:sz w:val="20"/>
                <w:szCs w:val="20"/>
              </w:rPr>
              <w:t>12535918-2-03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B635B">
              <w:rPr>
                <w:color w:val="FF0000"/>
                <w:sz w:val="20"/>
                <w:szCs w:val="20"/>
              </w:rPr>
              <w:t>6060 Tiszakécske, Vásár u. 17.</w:t>
            </w:r>
          </w:p>
          <w:p w:rsidR="004B635B" w:rsidRDefault="004B635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B635B">
              <w:rPr>
                <w:sz w:val="20"/>
                <w:szCs w:val="20"/>
              </w:rPr>
              <w:t>6060 Tiszakécske, Rákóczi utca 29.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39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Gépjárműjavítás-karbantartás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Nagykőrösi út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B635B">
              <w:rPr>
                <w:b/>
                <w:sz w:val="20"/>
                <w:szCs w:val="20"/>
                <w:highlight w:val="yellow"/>
              </w:rPr>
              <w:t>Balla Imre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B635B">
              <w:rPr>
                <w:sz w:val="20"/>
                <w:szCs w:val="20"/>
                <w:highlight w:val="yellow"/>
              </w:rPr>
              <w:t>5127177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Pr="004B635B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Vásár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18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Gépjárműjavítás-karbantartás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Tiszabög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4778/1,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KER-KONTÍR Kft.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01-09-079503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B70A6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0A6F">
              <w:rPr>
                <w:sz w:val="20"/>
                <w:szCs w:val="20"/>
              </w:rPr>
              <w:t>10610112-2-41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FC40F9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C40F9">
              <w:rPr>
                <w:color w:val="FF0000"/>
                <w:sz w:val="20"/>
                <w:szCs w:val="20"/>
              </w:rPr>
              <w:t>6060 Tiszakécske, Tiszabög 159.</w:t>
            </w:r>
          </w:p>
          <w:p w:rsidR="00FC40F9" w:rsidRDefault="00FC40F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C40F9">
              <w:rPr>
                <w:sz w:val="20"/>
                <w:szCs w:val="20"/>
              </w:rPr>
              <w:t>1138 Budapest, Esztergomi út 66. A. ép. 5. em. 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5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u. 42.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3409/1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8057AE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8057AE">
              <w:rPr>
                <w:b/>
                <w:color w:val="FF0000"/>
                <w:sz w:val="20"/>
                <w:szCs w:val="20"/>
              </w:rPr>
              <w:t>ARTEC HUNGARIA Kft.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8057AE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057AE">
              <w:rPr>
                <w:color w:val="FF0000"/>
                <w:sz w:val="20"/>
                <w:szCs w:val="20"/>
              </w:rPr>
              <w:t>03-09-107147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Pr="008057AE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u. 42.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13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Csap, szelep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Kossuth u.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  <w:proofErr w:type="gramStart"/>
            <w:r>
              <w:rPr>
                <w:sz w:val="20"/>
                <w:szCs w:val="20"/>
              </w:rPr>
              <w:t>:  8-16</w:t>
            </w:r>
            <w:proofErr w:type="gramEnd"/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</w:t>
            </w:r>
            <w:proofErr w:type="gramStart"/>
            <w:r>
              <w:rPr>
                <w:sz w:val="20"/>
                <w:szCs w:val="20"/>
              </w:rPr>
              <w:t>:  9-12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Pintér Tamás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063F9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3F96">
              <w:rPr>
                <w:sz w:val="20"/>
                <w:szCs w:val="20"/>
              </w:rPr>
              <w:t>61095029</w:t>
            </w:r>
            <w:r>
              <w:rPr>
                <w:sz w:val="20"/>
                <w:szCs w:val="20"/>
              </w:rPr>
              <w:t>-</w:t>
            </w:r>
            <w:r w:rsidRPr="00063F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Pr="00063F96">
              <w:rPr>
                <w:sz w:val="20"/>
                <w:szCs w:val="20"/>
              </w:rPr>
              <w:t>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Kossuth u.11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11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Fogműves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Ady E. u. 60.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 Bútor Bt.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03-06-107921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063F9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3F96">
              <w:rPr>
                <w:sz w:val="20"/>
                <w:szCs w:val="20"/>
              </w:rPr>
              <w:t>20518712-2-03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063F96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063F96">
              <w:rPr>
                <w:color w:val="FF0000"/>
                <w:sz w:val="20"/>
                <w:szCs w:val="20"/>
              </w:rPr>
              <w:t>6060 Tiszakécske, Ady E. u. 60.</w:t>
            </w:r>
          </w:p>
          <w:p w:rsidR="00063F96" w:rsidRDefault="00063F9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3F96">
              <w:rPr>
                <w:sz w:val="20"/>
                <w:szCs w:val="20"/>
              </w:rPr>
              <w:t>6060 Tiszakécske, Wesselényi u. 11.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35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Fűrészáru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Ady E. u. 60.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 Bútor Bt.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03-06-107921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Ady E. u. 60.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29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Falemezgyártás</w:t>
            </w:r>
          </w:p>
          <w:p w:rsidR="006D0DFC" w:rsidRDefault="006D0DFC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Épületasztalos-ipari  termék</w:t>
            </w:r>
            <w:proofErr w:type="gramEnd"/>
            <w:r>
              <w:rPr>
                <w:sz w:val="20"/>
                <w:szCs w:val="20"/>
              </w:rPr>
              <w:t xml:space="preserve"> gyártása</w:t>
            </w:r>
          </w:p>
          <w:p w:rsidR="006D0DFC" w:rsidRDefault="006D0DFC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Tároló fatermék gyártása</w:t>
            </w:r>
          </w:p>
          <w:p w:rsidR="006D0DFC" w:rsidRDefault="006D0DFC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fa, parafatermék, fonottáru gyártása</w:t>
            </w:r>
          </w:p>
          <w:p w:rsidR="006D0DFC" w:rsidRDefault="006D0DFC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bútor gyártása</w:t>
            </w:r>
          </w:p>
          <w:p w:rsidR="006D0DFC" w:rsidRDefault="006D0DFC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Irodabútor gyártása</w:t>
            </w:r>
          </w:p>
          <w:p w:rsidR="006D0DFC" w:rsidRDefault="006D0DFC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Konyhabútor gyártása</w:t>
            </w:r>
          </w:p>
          <w:p w:rsidR="006D0DFC" w:rsidRDefault="006D0DFC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Ágybetét gyártása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   Játékgyártás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Babits M. u.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063F96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063F96">
              <w:rPr>
                <w:b/>
                <w:color w:val="FF0000"/>
                <w:sz w:val="20"/>
                <w:szCs w:val="20"/>
              </w:rPr>
              <w:t>Varga Béláné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063F96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063F96">
              <w:rPr>
                <w:color w:val="FF0000"/>
                <w:sz w:val="20"/>
                <w:szCs w:val="20"/>
              </w:rPr>
              <w:t>4188939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Babits M. u. 28.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Felsőruházat gyártás (szabó)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Kinizsi u.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H-P:  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063F96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063F96">
              <w:rPr>
                <w:b/>
                <w:color w:val="FF0000"/>
                <w:sz w:val="20"/>
                <w:szCs w:val="20"/>
              </w:rPr>
              <w:t>Kovács Róbert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063F96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063F96">
              <w:rPr>
                <w:color w:val="FF0000"/>
                <w:sz w:val="20"/>
                <w:szCs w:val="20"/>
              </w:rPr>
              <w:t>na.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Pr="00063F96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Kinizsi u. 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>
              <w:rPr>
                <w:sz w:val="20"/>
                <w:szCs w:val="20"/>
              </w:rPr>
              <w:t>Épületasztalos-ipari  termék</w:t>
            </w:r>
            <w:proofErr w:type="gramEnd"/>
            <w:r>
              <w:rPr>
                <w:sz w:val="20"/>
                <w:szCs w:val="20"/>
              </w:rPr>
              <w:t xml:space="preserve"> gyártása</w:t>
            </w:r>
          </w:p>
          <w:p w:rsidR="006D0DFC" w:rsidRDefault="006D0DF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Irodabútor gyártása</w:t>
            </w:r>
          </w:p>
          <w:p w:rsidR="006D0DFC" w:rsidRDefault="006D0DF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Konyhabútor gyártása</w:t>
            </w:r>
          </w:p>
          <w:p w:rsidR="006D0DFC" w:rsidRDefault="006D0DF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Egyéb bútor gyártása</w:t>
            </w:r>
          </w:p>
          <w:p w:rsidR="006D0DFC" w:rsidRDefault="006D0DF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Béke u. 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063F96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063F96">
              <w:rPr>
                <w:b/>
                <w:color w:val="FF0000"/>
                <w:sz w:val="20"/>
                <w:szCs w:val="20"/>
              </w:rPr>
              <w:t>Nyomtató Nyomdaipari Kft.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063F96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063F96">
              <w:rPr>
                <w:color w:val="FF0000"/>
                <w:sz w:val="20"/>
                <w:szCs w:val="20"/>
              </w:rPr>
              <w:t>03-03-100101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Dohány utca 35.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D0DFC" w:rsidRDefault="006D0DF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Nyomdai tevékenységek alágazatba tartozó tevékenységek</w:t>
            </w:r>
          </w:p>
          <w:p w:rsidR="006D0DFC" w:rsidRDefault="006D0DF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Déryné  u.</w:t>
            </w:r>
            <w:proofErr w:type="gramEnd"/>
            <w:r>
              <w:rPr>
                <w:b/>
                <w:sz w:val="20"/>
                <w:szCs w:val="20"/>
              </w:rPr>
              <w:t xml:space="preserve">  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6D0DFC" w:rsidRDefault="006D0DF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7-16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Káin és </w:t>
            </w:r>
            <w:proofErr w:type="gramStart"/>
            <w:r>
              <w:rPr>
                <w:b/>
                <w:sz w:val="20"/>
                <w:szCs w:val="20"/>
              </w:rPr>
              <w:t>Társa  Bt.</w:t>
            </w:r>
            <w:proofErr w:type="gramEnd"/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03-06-102266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063F9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3F96">
              <w:rPr>
                <w:sz w:val="20"/>
                <w:szCs w:val="20"/>
              </w:rPr>
              <w:t>20462910-2-03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Déryné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Fémszerkezet gyártása</w:t>
            </w:r>
          </w:p>
          <w:p w:rsidR="006D0DFC" w:rsidRDefault="006D0DF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Fém épületelem gyártása</w:t>
            </w:r>
          </w:p>
          <w:p w:rsidR="006D0DFC" w:rsidRDefault="006D0DF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Fémtartály gyártása</w:t>
            </w:r>
          </w:p>
          <w:p w:rsidR="006D0DFC" w:rsidRDefault="006D0DF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Központi fűtési kazán, radiátor gyártása</w:t>
            </w:r>
          </w:p>
          <w:p w:rsidR="006D0DFC" w:rsidRDefault="006D0DF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Fémfelület kezelés</w:t>
            </w:r>
          </w:p>
          <w:p w:rsidR="006D0DFC" w:rsidRDefault="006D0DF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Fémmegmunkálás</w:t>
            </w:r>
          </w:p>
          <w:p w:rsidR="006D0DFC" w:rsidRDefault="006D0DF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Vas-acél, vasötvözet-alapanyag gyártása</w:t>
            </w:r>
          </w:p>
          <w:p w:rsidR="006D0DFC" w:rsidRDefault="006D0DF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Máshová nem sorolt egyéb </w:t>
            </w:r>
            <w:proofErr w:type="spellStart"/>
            <w:r>
              <w:rPr>
                <w:sz w:val="20"/>
                <w:szCs w:val="20"/>
              </w:rPr>
              <w:t>fémfeldolg</w:t>
            </w:r>
            <w:proofErr w:type="spellEnd"/>
            <w:r>
              <w:rPr>
                <w:sz w:val="20"/>
                <w:szCs w:val="20"/>
              </w:rPr>
              <w:t>. termék gyártása</w:t>
            </w:r>
          </w:p>
          <w:p w:rsidR="006D0DFC" w:rsidRDefault="006D0DF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Mezőgazdasági, erdészeti gép gyártása</w:t>
            </w:r>
          </w:p>
          <w:p w:rsidR="006D0DFC" w:rsidRDefault="006D0DF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Gépjármű-karosszéria, pótkocsi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Déryné  u.</w:t>
            </w:r>
            <w:proofErr w:type="gramEnd"/>
            <w:r>
              <w:rPr>
                <w:b/>
                <w:sz w:val="20"/>
                <w:szCs w:val="20"/>
              </w:rPr>
              <w:t xml:space="preserve">  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Káin és </w:t>
            </w:r>
            <w:proofErr w:type="gramStart"/>
            <w:r>
              <w:rPr>
                <w:b/>
                <w:sz w:val="20"/>
                <w:szCs w:val="20"/>
              </w:rPr>
              <w:t>Társa  Bt.</w:t>
            </w:r>
            <w:proofErr w:type="gramEnd"/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03-06-102266</w:t>
            </w:r>
          </w:p>
        </w:tc>
        <w:tc>
          <w:tcPr>
            <w:tcW w:w="12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Déryné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25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Gépi meghajtású hordozható kézi szerszámgép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Bajza u.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063F96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063F96">
              <w:rPr>
                <w:b/>
                <w:color w:val="FF0000"/>
                <w:sz w:val="20"/>
                <w:szCs w:val="20"/>
              </w:rPr>
              <w:t>Mahlaj</w:t>
            </w:r>
            <w:proofErr w:type="spellEnd"/>
            <w:r w:rsidRPr="00063F96">
              <w:rPr>
                <w:b/>
                <w:color w:val="FF0000"/>
                <w:sz w:val="20"/>
                <w:szCs w:val="20"/>
              </w:rPr>
              <w:t xml:space="preserve"> Tamásné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063F96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063F96">
              <w:rPr>
                <w:color w:val="FF0000"/>
                <w:sz w:val="20"/>
                <w:szCs w:val="20"/>
              </w:rPr>
              <w:t>na.</w:t>
            </w:r>
          </w:p>
        </w:tc>
        <w:tc>
          <w:tcPr>
            <w:tcW w:w="12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Bajza u. 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Felsőruházat gyártása</w:t>
            </w:r>
          </w:p>
          <w:p w:rsidR="006D0DFC" w:rsidRDefault="006D0DF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Egyéb kötött, hurkolt ruházati termékek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36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Tiszabög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0582/19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6- 16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Püspök Gyula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673513</w:t>
            </w:r>
          </w:p>
        </w:tc>
        <w:tc>
          <w:tcPr>
            <w:tcW w:w="1222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063F9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3F96">
              <w:rPr>
                <w:sz w:val="20"/>
                <w:szCs w:val="20"/>
              </w:rPr>
              <w:t>43768925-2-23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Fú u. 13.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36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Mész-, gipszgyártás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Tiszabög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0582/19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Püspök Gyula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673513</w:t>
            </w:r>
          </w:p>
        </w:tc>
        <w:tc>
          <w:tcPr>
            <w:tcW w:w="12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Fú u. 13.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15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Raktározás, tárolás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52/A.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6759,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7-12, 13-16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Szombat: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Zoboki</w:t>
            </w:r>
            <w:proofErr w:type="spellEnd"/>
            <w:r>
              <w:rPr>
                <w:b/>
                <w:sz w:val="20"/>
                <w:szCs w:val="20"/>
              </w:rPr>
              <w:t xml:space="preserve"> Györgyné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4508933</w:t>
            </w:r>
          </w:p>
        </w:tc>
        <w:tc>
          <w:tcPr>
            <w:tcW w:w="12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063F9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3F96">
              <w:rPr>
                <w:sz w:val="20"/>
                <w:szCs w:val="20"/>
              </w:rPr>
              <w:t>71252331-1-23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Kerekdombi dűlő 52/A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10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Fémmegmunkálás,</w:t>
            </w:r>
          </w:p>
          <w:p w:rsidR="006D0DFC" w:rsidRDefault="006D0DFC">
            <w:pPr>
              <w:pStyle w:val="Standard"/>
              <w:numPr>
                <w:ilvl w:val="0"/>
                <w:numId w:val="10"/>
              </w:numPr>
              <w:autoSpaceDE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általános rendeltetésű 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52/A.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6759,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7-12, 13-16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Szombat: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Zoboki</w:t>
            </w:r>
            <w:proofErr w:type="spellEnd"/>
            <w:r>
              <w:rPr>
                <w:b/>
                <w:sz w:val="20"/>
                <w:szCs w:val="20"/>
              </w:rPr>
              <w:t xml:space="preserve"> Györgyné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4508933</w:t>
            </w:r>
          </w:p>
        </w:tc>
        <w:tc>
          <w:tcPr>
            <w:tcW w:w="12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Kerekdombi dűlő 52/A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12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Kőmegmunkálás,</w:t>
            </w:r>
          </w:p>
          <w:p w:rsidR="006D0DFC" w:rsidRDefault="006D0DFC">
            <w:pPr>
              <w:pStyle w:val="Standard"/>
              <w:numPr>
                <w:ilvl w:val="0"/>
                <w:numId w:val="12"/>
              </w:numPr>
              <w:autoSpaceDE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beton-, gipsz-, cementtermék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69.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3063/2,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0496,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ANDRITZ Kft.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03-09-102375</w:t>
            </w:r>
          </w:p>
        </w:tc>
        <w:tc>
          <w:tcPr>
            <w:tcW w:w="12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063F9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3F96">
              <w:rPr>
                <w:sz w:val="20"/>
                <w:szCs w:val="20"/>
              </w:rPr>
              <w:t>11030269-2-03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Dózsa telep 69.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27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Fémszerkezet gyártása,</w:t>
            </w:r>
          </w:p>
          <w:p w:rsidR="006D0DFC" w:rsidRDefault="006D0DFC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 épületelem gyártása,</w:t>
            </w:r>
          </w:p>
          <w:p w:rsidR="006D0DFC" w:rsidRDefault="006D0DFC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Fémtartály gyártása,</w:t>
            </w:r>
          </w:p>
          <w:p w:rsidR="006D0DFC" w:rsidRDefault="006D0DFC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Gőzkazán gyártása,</w:t>
            </w:r>
          </w:p>
          <w:p w:rsidR="006D0DFC" w:rsidRDefault="006D0DFC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Fémfelület kezelés,</w:t>
            </w:r>
          </w:p>
          <w:p w:rsidR="006D0DFC" w:rsidRDefault="006D0DFC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Fémmegmunkálás,</w:t>
            </w:r>
          </w:p>
          <w:p w:rsidR="006D0DFC" w:rsidRDefault="006D0DFC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fémfeldolgozási termék gyártása,</w:t>
            </w:r>
          </w:p>
          <w:p w:rsidR="006D0DFC" w:rsidRDefault="006D0DFC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Motor, turbina gyártása,</w:t>
            </w:r>
          </w:p>
          <w:p w:rsidR="006D0DFC" w:rsidRDefault="006D0DFC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Hidraulikus, pneumatikus berendezés gyártása,</w:t>
            </w:r>
          </w:p>
          <w:p w:rsidR="006D0DFC" w:rsidRDefault="006D0DFC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általános rendeltetésű gép gyártása,</w:t>
            </w:r>
          </w:p>
          <w:p w:rsidR="006D0DFC" w:rsidRDefault="006D0DFC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Kohászati gép gyártása,</w:t>
            </w:r>
          </w:p>
          <w:p w:rsidR="006D0DFC" w:rsidRDefault="006D0DFC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Bányászati, építőipari gép gyártása,</w:t>
            </w:r>
          </w:p>
          <w:p w:rsidR="006D0DFC" w:rsidRDefault="006D0DFC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Máshová nem sorolt egyéb speciális 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61/2013.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69.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3063/2,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0496,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ANDRITZ Kft.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03-09-102375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Dózsa telep 69.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37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Csap, szelep gyártása,</w:t>
            </w:r>
          </w:p>
          <w:p w:rsidR="006D0DFC" w:rsidRDefault="006D0DFC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Fűtőberendezés, kemence gyártása,</w:t>
            </w:r>
          </w:p>
          <w:p w:rsidR="006D0DFC" w:rsidRDefault="006D0DFC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Élelmiszer-, dohányipari gép gyártása,</w:t>
            </w:r>
          </w:p>
          <w:p w:rsidR="006D0DFC" w:rsidRDefault="006D0DFC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Raktározás, tárolás,</w:t>
            </w:r>
          </w:p>
          <w:p w:rsidR="006D0DFC" w:rsidRDefault="006D0DFC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Szárazföldi szállítást kiegészítő szolgáltatások közül parkoló, parkolóhely, garázs üzemeltetése,</w:t>
            </w:r>
          </w:p>
          <w:p w:rsidR="006D0DFC" w:rsidRDefault="006D0DFC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Csomagolás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Kurázsi dűlő 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0633/6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 8 órában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FANYŰVŐ 2003.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Bt.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03-06-112387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5E222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E2229">
              <w:rPr>
                <w:sz w:val="20"/>
                <w:szCs w:val="20"/>
              </w:rPr>
              <w:t>21588921-1-03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Wesselényi u. 83.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7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Fűrészáru 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63/2012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Kurázsi dűlő 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0633/6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 8 órában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FANYŰVŐ 2003.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Bt.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03-06-112387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Wesselényi u. 83.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34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fa-, parafatermék, fonottáru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Wesselényi 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3417/4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HAKITEAM Kft.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03-09-116809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3F64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F643A">
              <w:rPr>
                <w:sz w:val="20"/>
                <w:szCs w:val="20"/>
              </w:rPr>
              <w:t>14471366-1-03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F643A">
              <w:rPr>
                <w:color w:val="FF0000"/>
                <w:sz w:val="20"/>
                <w:szCs w:val="20"/>
              </w:rPr>
              <w:t>6060 Tiszakécske, Táncsics M. u. 5</w:t>
            </w:r>
            <w:r>
              <w:rPr>
                <w:sz w:val="20"/>
                <w:szCs w:val="20"/>
              </w:rPr>
              <w:t>.</w:t>
            </w:r>
          </w:p>
          <w:p w:rsidR="003F643A" w:rsidRDefault="003F64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F643A">
              <w:rPr>
                <w:sz w:val="20"/>
                <w:szCs w:val="20"/>
              </w:rPr>
              <w:t>6060 Tiszakécske, Kisföld dűlő 44/b.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28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Fűrészáru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Wesselényi 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3417/4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HAKITEAM Kft.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03-09-116809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Táncsics M. u. 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23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Falemezgyártás (tábla és panelkészítés)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 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</w:t>
            </w:r>
            <w:proofErr w:type="gramStart"/>
            <w:r>
              <w:rPr>
                <w:sz w:val="20"/>
                <w:szCs w:val="20"/>
              </w:rPr>
              <w:t>–  P</w:t>
            </w:r>
            <w:proofErr w:type="gramEnd"/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 – 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VAKOND KFT.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03-09-100324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3F64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F643A">
              <w:rPr>
                <w:sz w:val="20"/>
                <w:szCs w:val="20"/>
              </w:rPr>
              <w:t>10510122-2-03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3F643A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F643A">
              <w:rPr>
                <w:color w:val="FF0000"/>
                <w:sz w:val="20"/>
                <w:szCs w:val="20"/>
              </w:rPr>
              <w:t>6060 Tiszakécske, Béke u. 150.</w:t>
            </w:r>
          </w:p>
          <w:p w:rsidR="003F643A" w:rsidRDefault="003F64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F643A">
              <w:rPr>
                <w:sz w:val="20"/>
                <w:szCs w:val="20"/>
              </w:rPr>
              <w:t>6060 Tiszakécske, Kerekdombdűlő 138.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</w:p>
          <w:p w:rsidR="006D0DFC" w:rsidRDefault="006D0DFC">
            <w:pPr>
              <w:pStyle w:val="Standard"/>
              <w:numPr>
                <w:ilvl w:val="0"/>
                <w:numId w:val="19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Raktározás, tárolás (bontási hulladék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Fő u. 28.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3F643A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F643A">
              <w:rPr>
                <w:b/>
                <w:color w:val="FF0000"/>
                <w:sz w:val="20"/>
                <w:szCs w:val="20"/>
              </w:rPr>
              <w:t>Eszes Béláné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3F643A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F643A">
              <w:rPr>
                <w:color w:val="FF0000"/>
                <w:sz w:val="20"/>
                <w:szCs w:val="20"/>
              </w:rPr>
              <w:t>na.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u. 28.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Fémszerkezet gyártása (javítása)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Mikszáth K. u. 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3234/51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8.00 – 16.00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3F643A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F643A">
              <w:rPr>
                <w:b/>
                <w:color w:val="FF0000"/>
                <w:sz w:val="20"/>
                <w:szCs w:val="20"/>
              </w:rPr>
              <w:t>Túri Ernő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3F643A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F643A">
              <w:rPr>
                <w:color w:val="FF0000"/>
                <w:sz w:val="20"/>
                <w:szCs w:val="20"/>
              </w:rPr>
              <w:t>na.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Mikszáth K. u. 12.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 (karosszéria javítás)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Oláházi</w:t>
            </w:r>
            <w:proofErr w:type="spellEnd"/>
            <w:r>
              <w:rPr>
                <w:b/>
                <w:sz w:val="20"/>
                <w:szCs w:val="20"/>
              </w:rPr>
              <w:t xml:space="preserve"> dűlő 8/A.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0229/24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Szo.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MÉSZ-KÉCSKE Kft.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03-09-123647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3F64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F643A">
              <w:rPr>
                <w:sz w:val="20"/>
                <w:szCs w:val="20"/>
              </w:rPr>
              <w:t>23716445-2-03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Oláhházi dűlő 8/A.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Mész-, gipszgyártás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út 42.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3409/2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ORKÁN KFT.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03-09-101401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3F64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F643A">
              <w:rPr>
                <w:sz w:val="20"/>
                <w:szCs w:val="20"/>
              </w:rPr>
              <w:t>11020428-2-03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42.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38"/>
              </w:numPr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Fémfelület-kezelés</w:t>
            </w:r>
          </w:p>
          <w:p w:rsidR="006D0DFC" w:rsidRDefault="006D0DFC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Fémszerkezet gyártása</w:t>
            </w:r>
          </w:p>
          <w:p w:rsidR="006D0DFC" w:rsidRDefault="006D0DFC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</w:t>
            </w:r>
          </w:p>
          <w:p w:rsidR="006D0DFC" w:rsidRDefault="006D0DFC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általános rendeltetésű gép gyártása</w:t>
            </w:r>
          </w:p>
          <w:p w:rsidR="006D0DFC" w:rsidRDefault="006D0DFC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speciális gép gyártása</w:t>
            </w:r>
          </w:p>
          <w:p w:rsidR="006D0DFC" w:rsidRDefault="006D0DFC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Máshová nem sorolt egyéb fémfeldolgozási termék 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zártkert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10135/</w:t>
            </w:r>
            <w:proofErr w:type="gramStart"/>
            <w:r>
              <w:rPr>
                <w:b/>
                <w:sz w:val="20"/>
                <w:szCs w:val="20"/>
              </w:rPr>
              <w:t>2  hrsz.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10135/2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Tóth István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2689441</w:t>
            </w:r>
          </w:p>
        </w:tc>
        <w:tc>
          <w:tcPr>
            <w:tcW w:w="12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3F64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F643A">
              <w:rPr>
                <w:sz w:val="20"/>
                <w:szCs w:val="20"/>
              </w:rPr>
              <w:t>43768509-2-23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</w:t>
            </w:r>
            <w:proofErr w:type="spellStart"/>
            <w:r>
              <w:rPr>
                <w:sz w:val="20"/>
                <w:szCs w:val="20"/>
              </w:rPr>
              <w:t>Babics</w:t>
            </w:r>
            <w:proofErr w:type="spellEnd"/>
            <w:r>
              <w:rPr>
                <w:sz w:val="20"/>
                <w:szCs w:val="20"/>
              </w:rPr>
              <w:t xml:space="preserve"> M. u. 23.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Szárazföldi szállítást kiegészítő szolgáltatás (saját gépjármű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Móra F. u. 50.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Válé Kálmán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12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3F64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F643A">
              <w:rPr>
                <w:sz w:val="20"/>
                <w:szCs w:val="20"/>
              </w:rPr>
              <w:t>43792696</w:t>
            </w:r>
            <w:r>
              <w:rPr>
                <w:sz w:val="20"/>
                <w:szCs w:val="20"/>
              </w:rPr>
              <w:t>-</w:t>
            </w:r>
            <w:r w:rsidRPr="003F6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Pr="003F643A">
              <w:rPr>
                <w:sz w:val="20"/>
                <w:szCs w:val="20"/>
              </w:rPr>
              <w:t>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Móra F. u. 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Kossuth L. u. 48.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Cs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7.00 – 15.30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7.00 – 14.40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BÁCSVÍZ ZRT.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03-10-100039</w:t>
            </w:r>
          </w:p>
        </w:tc>
        <w:tc>
          <w:tcPr>
            <w:tcW w:w="12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3F64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F643A">
              <w:rPr>
                <w:sz w:val="20"/>
                <w:szCs w:val="20"/>
              </w:rPr>
              <w:t>10734702-2-03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 Kecskemét, Izsáki út 13.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Szárazföldi </w:t>
            </w:r>
            <w:proofErr w:type="gramStart"/>
            <w:r>
              <w:rPr>
                <w:sz w:val="20"/>
                <w:szCs w:val="20"/>
              </w:rPr>
              <w:t>szállítást  kiegészítő</w:t>
            </w:r>
            <w:proofErr w:type="gramEnd"/>
            <w:r>
              <w:rPr>
                <w:sz w:val="20"/>
                <w:szCs w:val="20"/>
              </w:rPr>
              <w:t xml:space="preserve"> szolgáltatás (saját gépjármű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Vízhányó J.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3F643A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F643A">
              <w:rPr>
                <w:b/>
                <w:color w:val="FF0000"/>
                <w:sz w:val="20"/>
                <w:szCs w:val="20"/>
              </w:rPr>
              <w:t>STÍLUS MAGYARORSZÁG KFT.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3F643A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F643A">
              <w:rPr>
                <w:color w:val="FF0000"/>
                <w:sz w:val="20"/>
                <w:szCs w:val="20"/>
              </w:rPr>
              <w:t>03-09-106547</w:t>
            </w:r>
          </w:p>
        </w:tc>
        <w:tc>
          <w:tcPr>
            <w:tcW w:w="12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Batka </w:t>
            </w: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. u. 10.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Nyomdai tevékenység alágazatba tartozó tevékenységek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Hanusz</w:t>
            </w:r>
            <w:proofErr w:type="spellEnd"/>
            <w:r>
              <w:rPr>
                <w:b/>
                <w:sz w:val="20"/>
                <w:szCs w:val="20"/>
              </w:rPr>
              <w:t xml:space="preserve"> B. köz 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3F643A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3F643A">
              <w:rPr>
                <w:b/>
                <w:sz w:val="20"/>
                <w:szCs w:val="20"/>
                <w:highlight w:val="yellow"/>
              </w:rPr>
              <w:t>Badari</w:t>
            </w:r>
            <w:proofErr w:type="spellEnd"/>
            <w:r w:rsidRPr="003F643A">
              <w:rPr>
                <w:b/>
                <w:sz w:val="20"/>
                <w:szCs w:val="20"/>
                <w:highlight w:val="yellow"/>
              </w:rPr>
              <w:t xml:space="preserve"> István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3F643A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F643A">
              <w:rPr>
                <w:sz w:val="20"/>
                <w:szCs w:val="20"/>
                <w:highlight w:val="yellow"/>
              </w:rPr>
              <w:t>na.</w:t>
            </w:r>
          </w:p>
        </w:tc>
        <w:tc>
          <w:tcPr>
            <w:tcW w:w="12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Pr="003F643A" w:rsidRDefault="003F64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F643A">
              <w:rPr>
                <w:sz w:val="20"/>
                <w:szCs w:val="20"/>
                <w:highlight w:val="yellow"/>
              </w:rPr>
              <w:t>43933501-2-23</w:t>
            </w:r>
          </w:p>
          <w:p w:rsidR="003F643A" w:rsidRPr="003F643A" w:rsidRDefault="003F64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F643A">
              <w:rPr>
                <w:sz w:val="20"/>
                <w:szCs w:val="20"/>
                <w:highlight w:val="yellow"/>
              </w:rPr>
              <w:t>43603084-1-23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Dr. </w:t>
            </w:r>
            <w:proofErr w:type="spellStart"/>
            <w:r>
              <w:rPr>
                <w:sz w:val="20"/>
                <w:szCs w:val="20"/>
              </w:rPr>
              <w:t>Hanusz</w:t>
            </w:r>
            <w:proofErr w:type="spellEnd"/>
            <w:r>
              <w:rPr>
                <w:sz w:val="20"/>
                <w:szCs w:val="20"/>
              </w:rPr>
              <w:t xml:space="preserve"> B. köz 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Kazinczy u. 22.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067D73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067D73">
              <w:rPr>
                <w:b/>
                <w:color w:val="FF0000"/>
                <w:sz w:val="20"/>
                <w:szCs w:val="20"/>
              </w:rPr>
              <w:t>Vincze Sándor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067D73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067D73">
              <w:rPr>
                <w:color w:val="FF0000"/>
                <w:sz w:val="20"/>
                <w:szCs w:val="20"/>
              </w:rPr>
              <w:t>5556099</w:t>
            </w:r>
          </w:p>
        </w:tc>
        <w:tc>
          <w:tcPr>
            <w:tcW w:w="12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Kazinczy u. 22.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Vízhányó J. u. 53.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3152/1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 Zoltán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12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067D7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7D73">
              <w:rPr>
                <w:sz w:val="20"/>
                <w:szCs w:val="20"/>
              </w:rPr>
              <w:t>60161871-1-23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Vízhányó J. u. 53.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külterület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0212/35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Budai István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3343445</w:t>
            </w:r>
          </w:p>
        </w:tc>
        <w:tc>
          <w:tcPr>
            <w:tcW w:w="12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067D7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7D73">
              <w:rPr>
                <w:sz w:val="20"/>
                <w:szCs w:val="20"/>
              </w:rPr>
              <w:t>44194644-2-23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Raktározás, tárolás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út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MAGYAR AUTÓKLUB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13.Pk.60.511/1989/65</w:t>
            </w:r>
          </w:p>
        </w:tc>
        <w:tc>
          <w:tcPr>
            <w:tcW w:w="12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067D7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7D73">
              <w:rPr>
                <w:sz w:val="20"/>
                <w:szCs w:val="20"/>
              </w:rPr>
              <w:t>19621140-2-41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067D73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067D73">
              <w:rPr>
                <w:color w:val="FF0000"/>
                <w:sz w:val="20"/>
                <w:szCs w:val="20"/>
              </w:rPr>
              <w:t xml:space="preserve">1024 Budapest, </w:t>
            </w:r>
            <w:proofErr w:type="spellStart"/>
            <w:r w:rsidRPr="00067D73">
              <w:rPr>
                <w:color w:val="FF0000"/>
                <w:sz w:val="20"/>
                <w:szCs w:val="20"/>
              </w:rPr>
              <w:t>Rómer</w:t>
            </w:r>
            <w:proofErr w:type="spellEnd"/>
            <w:r w:rsidRPr="00067D73">
              <w:rPr>
                <w:color w:val="FF0000"/>
                <w:sz w:val="20"/>
                <w:szCs w:val="20"/>
              </w:rPr>
              <w:t xml:space="preserve"> F. u. 4.</w:t>
            </w:r>
          </w:p>
          <w:p w:rsidR="00067D73" w:rsidRDefault="00067D7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7D73">
              <w:rPr>
                <w:sz w:val="20"/>
                <w:szCs w:val="20"/>
              </w:rPr>
              <w:t>1043 Budapest, BERDA JÓZSEF UTCA 15.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Vasvári Pál u.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Zombori Ambrus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4943385</w:t>
            </w:r>
          </w:p>
        </w:tc>
        <w:tc>
          <w:tcPr>
            <w:tcW w:w="12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067D7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7D73">
              <w:rPr>
                <w:sz w:val="20"/>
                <w:szCs w:val="20"/>
              </w:rPr>
              <w:t>43737415-2-23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067D73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067D73">
              <w:rPr>
                <w:color w:val="FF0000"/>
                <w:sz w:val="20"/>
                <w:szCs w:val="20"/>
              </w:rPr>
              <w:t>6060 Tiszakécske, Fő út 132.</w:t>
            </w:r>
          </w:p>
          <w:p w:rsidR="00067D73" w:rsidRDefault="00067D7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7D73">
              <w:rPr>
                <w:sz w:val="20"/>
                <w:szCs w:val="20"/>
              </w:rPr>
              <w:t>6060 Tiszakécske, Dózsa György utca 11.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Máshová nem sorolt egyéb általános rendeltetésű 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Vasvári Pál u.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Bőszén Sándor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4964306</w:t>
            </w:r>
          </w:p>
        </w:tc>
        <w:tc>
          <w:tcPr>
            <w:tcW w:w="12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067D7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7D73">
              <w:rPr>
                <w:sz w:val="20"/>
                <w:szCs w:val="20"/>
              </w:rPr>
              <w:t>75797119</w:t>
            </w:r>
            <w:r>
              <w:rPr>
                <w:sz w:val="20"/>
                <w:szCs w:val="20"/>
              </w:rPr>
              <w:t>-</w:t>
            </w:r>
            <w:r w:rsidRPr="00067D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Pr="00067D73">
              <w:rPr>
                <w:sz w:val="20"/>
                <w:szCs w:val="20"/>
              </w:rPr>
              <w:t>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7D73">
              <w:rPr>
                <w:color w:val="FF0000"/>
                <w:sz w:val="20"/>
                <w:szCs w:val="20"/>
              </w:rPr>
              <w:t>6060 Tiszakécske, Mikszáth K. u. 22</w:t>
            </w:r>
            <w:r>
              <w:rPr>
                <w:sz w:val="20"/>
                <w:szCs w:val="20"/>
              </w:rPr>
              <w:t>.</w:t>
            </w:r>
          </w:p>
          <w:p w:rsidR="00067D73" w:rsidRDefault="00067D7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7D73">
              <w:rPr>
                <w:sz w:val="20"/>
                <w:szCs w:val="20"/>
              </w:rPr>
              <w:t>6060 TISZAKÉCSKE HÕSÖK ÚTJA 33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Szárazföldi szállítást kiegészítő szolgáltatás (parkoló üzemeltetése)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Béke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SZUPER METÁL BT.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03-06-109636</w:t>
            </w:r>
          </w:p>
        </w:tc>
        <w:tc>
          <w:tcPr>
            <w:tcW w:w="12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067D7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7D73">
              <w:rPr>
                <w:sz w:val="20"/>
                <w:szCs w:val="20"/>
              </w:rPr>
              <w:t>20635422-2-03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Kazinczy F. u.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8.00 – 17.00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 – 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László Gumiszerviz Kft.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067D7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7D73">
              <w:rPr>
                <w:sz w:val="20"/>
                <w:szCs w:val="20"/>
              </w:rPr>
              <w:t>03 09 121276</w:t>
            </w:r>
          </w:p>
        </w:tc>
        <w:tc>
          <w:tcPr>
            <w:tcW w:w="12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067D7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7D73">
              <w:rPr>
                <w:sz w:val="20"/>
                <w:szCs w:val="20"/>
              </w:rPr>
              <w:t>23035577-2-03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 Kiskunfélegyháza, Szentesi út 21.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 (gumijavítás, </w:t>
            </w:r>
            <w:proofErr w:type="spellStart"/>
            <w:r>
              <w:rPr>
                <w:sz w:val="20"/>
                <w:szCs w:val="20"/>
              </w:rPr>
              <w:t>centírozás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Béke u. 119.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6.00 – 14.00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8.00 – 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067D73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7D73">
              <w:rPr>
                <w:b/>
                <w:sz w:val="20"/>
                <w:szCs w:val="20"/>
              </w:rPr>
              <w:t xml:space="preserve">T.J.K. Kft. </w:t>
            </w:r>
            <w:r w:rsidRPr="00067D73">
              <w:rPr>
                <w:b/>
                <w:sz w:val="20"/>
                <w:szCs w:val="20"/>
                <w:highlight w:val="yellow"/>
              </w:rPr>
              <w:t>"</w:t>
            </w:r>
            <w:proofErr w:type="spellStart"/>
            <w:r w:rsidRPr="00067D73">
              <w:rPr>
                <w:b/>
                <w:sz w:val="20"/>
                <w:szCs w:val="20"/>
                <w:highlight w:val="yellow"/>
              </w:rPr>
              <w:t>f.a</w:t>
            </w:r>
            <w:proofErr w:type="spellEnd"/>
            <w:r w:rsidRPr="00067D73">
              <w:rPr>
                <w:b/>
                <w:sz w:val="20"/>
                <w:szCs w:val="20"/>
                <w:highlight w:val="yellow"/>
              </w:rPr>
              <w:t>."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03-09-112127</w:t>
            </w:r>
          </w:p>
        </w:tc>
        <w:tc>
          <w:tcPr>
            <w:tcW w:w="12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067D7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7D73">
              <w:rPr>
                <w:sz w:val="20"/>
                <w:szCs w:val="20"/>
              </w:rPr>
              <w:t>13404497-2-03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Puskin u. 20/a.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26"/>
              </w:numPr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Munkaruházat gyártása</w:t>
            </w:r>
          </w:p>
          <w:p w:rsidR="006D0DFC" w:rsidRDefault="006D0DFC">
            <w:pPr>
              <w:pStyle w:val="Standard"/>
              <w:numPr>
                <w:ilvl w:val="0"/>
                <w:numId w:val="26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Nem szőtt textília és termék gyártása (kivéve: </w:t>
            </w:r>
            <w:proofErr w:type="spellStart"/>
            <w:r>
              <w:rPr>
                <w:sz w:val="20"/>
                <w:szCs w:val="20"/>
              </w:rPr>
              <w:t>ruházst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D0DFC" w:rsidRDefault="006D0DFC">
            <w:pPr>
              <w:pStyle w:val="Standard"/>
              <w:numPr>
                <w:ilvl w:val="0"/>
                <w:numId w:val="26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Műszaki textiláru gyártása</w:t>
            </w:r>
          </w:p>
          <w:p w:rsidR="006D0DFC" w:rsidRDefault="006D0DFC">
            <w:pPr>
              <w:pStyle w:val="Standard"/>
              <w:numPr>
                <w:ilvl w:val="0"/>
                <w:numId w:val="26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Felsőruházat gyártása (kivéve</w:t>
            </w:r>
            <w:proofErr w:type="gramStart"/>
            <w:r>
              <w:rPr>
                <w:sz w:val="20"/>
                <w:szCs w:val="20"/>
              </w:rPr>
              <w:t>:munkaruházat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6D0DFC" w:rsidRDefault="006D0DFC">
            <w:pPr>
              <w:pStyle w:val="Standard"/>
              <w:numPr>
                <w:ilvl w:val="0"/>
                <w:numId w:val="26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ruházat, kiegészítők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Tavasz u. 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067D73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067D73">
              <w:rPr>
                <w:b/>
                <w:color w:val="FF0000"/>
                <w:sz w:val="20"/>
                <w:szCs w:val="20"/>
              </w:rPr>
              <w:t>Nagy Imre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067D73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067D73">
              <w:rPr>
                <w:color w:val="FF0000"/>
                <w:sz w:val="20"/>
                <w:szCs w:val="20"/>
              </w:rPr>
              <w:t>na.</w:t>
            </w:r>
          </w:p>
        </w:tc>
        <w:tc>
          <w:tcPr>
            <w:tcW w:w="12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Tavasz u. 16.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Épületasztalos-ipari termék gyártása</w:t>
            </w:r>
          </w:p>
          <w:p w:rsidR="006D0DFC" w:rsidRDefault="006D0DFC">
            <w:pPr>
              <w:pStyle w:val="Standard"/>
              <w:numPr>
                <w:ilvl w:val="0"/>
                <w:numId w:val="20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Irodabútor gyártása</w:t>
            </w:r>
          </w:p>
          <w:p w:rsidR="006D0DFC" w:rsidRDefault="006D0DFC">
            <w:pPr>
              <w:pStyle w:val="Standard"/>
              <w:numPr>
                <w:ilvl w:val="0"/>
                <w:numId w:val="20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bútor gyártása</w:t>
            </w:r>
          </w:p>
          <w:p w:rsidR="006D0DFC" w:rsidRDefault="006D0DFC">
            <w:pPr>
              <w:pStyle w:val="Standard"/>
              <w:numPr>
                <w:ilvl w:val="0"/>
                <w:numId w:val="20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Konyhabútor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05. 29.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Tiszabög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KER-KONTÍR KFT.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01-09-079503</w:t>
            </w:r>
          </w:p>
        </w:tc>
        <w:tc>
          <w:tcPr>
            <w:tcW w:w="12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Tiszabög 159.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30"/>
              </w:numPr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Raktározás, tárolás</w:t>
            </w:r>
          </w:p>
          <w:p w:rsidR="006D0DFC" w:rsidRDefault="006D0DFC">
            <w:pPr>
              <w:pStyle w:val="Standard"/>
              <w:autoSpaceDE w:val="0"/>
              <w:ind w:left="405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 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</w:t>
            </w:r>
            <w:proofErr w:type="gramStart"/>
            <w:r>
              <w:rPr>
                <w:sz w:val="20"/>
                <w:szCs w:val="20"/>
              </w:rPr>
              <w:t>–  V</w:t>
            </w:r>
            <w:proofErr w:type="gramEnd"/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7.00 – 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Hódút-Freeway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Kft.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03-09-117386</w:t>
            </w:r>
          </w:p>
        </w:tc>
        <w:tc>
          <w:tcPr>
            <w:tcW w:w="12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E5E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E5EBF">
              <w:rPr>
                <w:sz w:val="20"/>
                <w:szCs w:val="20"/>
              </w:rPr>
              <w:t>14603170-4-03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31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Építési betontermék gyártása</w:t>
            </w:r>
          </w:p>
          <w:p w:rsidR="006D0DFC" w:rsidRDefault="006D0DFC">
            <w:pPr>
              <w:pStyle w:val="Standard"/>
              <w:numPr>
                <w:ilvl w:val="0"/>
                <w:numId w:val="31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Raktározás, tárolás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 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</w:t>
            </w:r>
            <w:proofErr w:type="gramStart"/>
            <w:r>
              <w:rPr>
                <w:sz w:val="20"/>
                <w:szCs w:val="20"/>
              </w:rPr>
              <w:t>–  V</w:t>
            </w:r>
            <w:proofErr w:type="gramEnd"/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7.00 – 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Vakond </w:t>
            </w:r>
            <w:proofErr w:type="spellStart"/>
            <w:r>
              <w:rPr>
                <w:b/>
                <w:bCs/>
                <w:sz w:val="20"/>
                <w:szCs w:val="20"/>
              </w:rPr>
              <w:t>Via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Kft.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03-09-117381</w:t>
            </w:r>
          </w:p>
        </w:tc>
        <w:tc>
          <w:tcPr>
            <w:tcW w:w="12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E5E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E5EBF">
              <w:rPr>
                <w:sz w:val="20"/>
                <w:szCs w:val="20"/>
              </w:rPr>
              <w:t>14602849-4-03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14"/>
              </w:numPr>
              <w:autoSpaceDE w:val="0"/>
              <w:snapToGrid w:val="0"/>
              <w:ind w:left="780" w:hanging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2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Gépjárműjavítás-, karbantartás</w:t>
            </w:r>
          </w:p>
          <w:p w:rsidR="006D0DFC" w:rsidRDefault="006D0DFC">
            <w:pPr>
              <w:pStyle w:val="Standard"/>
              <w:numPr>
                <w:ilvl w:val="0"/>
                <w:numId w:val="2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Raktározás, tárolás</w:t>
            </w:r>
          </w:p>
          <w:p w:rsidR="006D0DFC" w:rsidRDefault="006D0DFC">
            <w:pPr>
              <w:pStyle w:val="Standard"/>
              <w:numPr>
                <w:ilvl w:val="0"/>
                <w:numId w:val="2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Szárazföldi szállítást kiegészítő szolgáltatás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Attila u. 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H  –</w:t>
            </w:r>
            <w:proofErr w:type="gramEnd"/>
            <w:r>
              <w:rPr>
                <w:sz w:val="20"/>
                <w:szCs w:val="20"/>
              </w:rPr>
              <w:t xml:space="preserve"> Szo</w:t>
            </w:r>
          </w:p>
          <w:p w:rsidR="006D0DFC" w:rsidRDefault="006D0DFC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12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  <w:p w:rsidR="006D0DFC" w:rsidRDefault="006D0DFC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– 17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Tyavoda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Lajosné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12890940</w:t>
            </w:r>
          </w:p>
        </w:tc>
        <w:tc>
          <w:tcPr>
            <w:tcW w:w="12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E5E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E5EBF">
              <w:rPr>
                <w:sz w:val="20"/>
                <w:szCs w:val="20"/>
              </w:rPr>
              <w:t>65052833-1-23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Attila u. 18.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32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Textil, szőrme mosása, tisztítása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út 56.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6D0DFC" w:rsidRDefault="006D0DFC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9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17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</w:t>
            </w:r>
          </w:p>
          <w:p w:rsidR="006D0DFC" w:rsidRDefault="006D0DFC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12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T. KÉCSKE GUMI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Kft.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03-09-110864</w:t>
            </w:r>
          </w:p>
        </w:tc>
        <w:tc>
          <w:tcPr>
            <w:tcW w:w="12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42795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2795D">
              <w:rPr>
                <w:sz w:val="20"/>
                <w:szCs w:val="20"/>
              </w:rPr>
              <w:t>13099309-2-03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56.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9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Gépjárműjavítás-, karbantartás (gumijavítás, szerelés)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959/2010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07. 09.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6D0DFC" w:rsidRDefault="006D0DFC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7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16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Hódút </w:t>
            </w:r>
            <w:proofErr w:type="spellStart"/>
            <w:r>
              <w:rPr>
                <w:b/>
                <w:bCs/>
                <w:sz w:val="20"/>
                <w:szCs w:val="20"/>
              </w:rPr>
              <w:t>Freeway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Kft.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03-09-117386</w:t>
            </w:r>
          </w:p>
        </w:tc>
        <w:tc>
          <w:tcPr>
            <w:tcW w:w="12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4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Előre kevert beton gyártása</w:t>
            </w:r>
          </w:p>
          <w:p w:rsidR="006D0DFC" w:rsidRDefault="006D0DFC">
            <w:pPr>
              <w:pStyle w:val="Standard"/>
              <w:numPr>
                <w:ilvl w:val="0"/>
                <w:numId w:val="4"/>
              </w:numPr>
              <w:autoSpaceDE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nemfém ásványi termék gyártása (aszfalt)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4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980/2010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08. 30.                                                  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 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6D0DFC" w:rsidRDefault="006D0DFC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7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16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Vakond </w:t>
            </w:r>
            <w:proofErr w:type="spellStart"/>
            <w:r>
              <w:rPr>
                <w:b/>
                <w:bCs/>
                <w:sz w:val="20"/>
                <w:szCs w:val="20"/>
              </w:rPr>
              <w:t>Via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Kft.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03-09-117381</w:t>
            </w:r>
          </w:p>
        </w:tc>
        <w:tc>
          <w:tcPr>
            <w:tcW w:w="12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9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Rákóczi u. 62.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6D0DFC" w:rsidRDefault="006D0DFC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6D0DFC" w:rsidRDefault="006D0DFC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</w:t>
            </w:r>
          </w:p>
          <w:p w:rsidR="006D0DFC" w:rsidRDefault="006D0DFC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2795D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2795D">
              <w:rPr>
                <w:b/>
                <w:bCs/>
                <w:color w:val="FF0000"/>
                <w:sz w:val="20"/>
                <w:szCs w:val="20"/>
              </w:rPr>
              <w:t>Petróczi Sándor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2795D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2795D">
              <w:rPr>
                <w:color w:val="FF0000"/>
                <w:sz w:val="20"/>
                <w:szCs w:val="20"/>
              </w:rPr>
              <w:t>21719513</w:t>
            </w:r>
          </w:p>
        </w:tc>
        <w:tc>
          <w:tcPr>
            <w:tcW w:w="12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Rákóczi u. 62.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24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Lábbeligyártás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23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Hétvezér u. 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Berényi László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23086283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42795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2795D">
              <w:rPr>
                <w:sz w:val="20"/>
                <w:szCs w:val="20"/>
              </w:rPr>
              <w:t>60808505-1-23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Hétvezér u. 20.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22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Felsőruházat gyártása (kivéve: munkaruházat)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Bem u. 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476/1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Zárva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K-P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09.00-17.30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2795D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2795D">
              <w:rPr>
                <w:b/>
                <w:sz w:val="20"/>
                <w:szCs w:val="20"/>
                <w:highlight w:val="yellow"/>
              </w:rPr>
              <w:t>Szabó Lajos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42795D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2795D">
              <w:rPr>
                <w:sz w:val="20"/>
                <w:szCs w:val="20"/>
                <w:highlight w:val="yellow"/>
              </w:rPr>
              <w:t>22219889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Bem u. 20.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33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Felsőruházat gyártása (kivéve: munkaruházat)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Fő út 41/A.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08.00.16.00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Szo.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Sipos Csaba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27028887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42795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2795D">
              <w:rPr>
                <w:sz w:val="20"/>
                <w:szCs w:val="20"/>
              </w:rPr>
              <w:t>65764637-1-23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út 41/A.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16"/>
              </w:numPr>
              <w:autoSpaceDE w:val="0"/>
              <w:snapToGrid w:val="0"/>
              <w:ind w:left="390" w:hanging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Gépjárműjavítás,- karbantartás (gépjármű karosszéria-, tartozék-javítás)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1288/2012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Dózsa telep 79.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 Város Önkormányzata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724650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833B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15724650-1-03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17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 veszélyes hulladék gyűjtése</w:t>
            </w:r>
          </w:p>
          <w:p w:rsidR="006D0DFC" w:rsidRDefault="006D0DFC">
            <w:pPr>
              <w:pStyle w:val="Standard"/>
              <w:numPr>
                <w:ilvl w:val="0"/>
                <w:numId w:val="17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 veszélyes hulladék kezelése,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:rsidR="006D0DFC" w:rsidRDefault="006D0DF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06.00-14.30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D833BA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D833BA">
              <w:rPr>
                <w:b/>
                <w:color w:val="FF0000"/>
                <w:sz w:val="20"/>
                <w:szCs w:val="20"/>
              </w:rPr>
              <w:t>Mári</w:t>
            </w:r>
            <w:proofErr w:type="spellEnd"/>
            <w:r w:rsidRPr="00D833BA">
              <w:rPr>
                <w:b/>
                <w:color w:val="FF0000"/>
                <w:sz w:val="20"/>
                <w:szCs w:val="20"/>
              </w:rPr>
              <w:t xml:space="preserve"> Benjámin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D833BA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D833BA">
              <w:rPr>
                <w:color w:val="FF0000"/>
                <w:sz w:val="20"/>
                <w:szCs w:val="20"/>
              </w:rPr>
              <w:t>29561097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Wesselényi u. 47.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6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bútor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04.24.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Szolnoki u.40.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3407/2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Kékház Autósbolt és szerviz Kft.</w:t>
            </w:r>
          </w:p>
        </w:tc>
        <w:tc>
          <w:tcPr>
            <w:tcW w:w="11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03-09-115198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833B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833BA">
              <w:rPr>
                <w:sz w:val="20"/>
                <w:szCs w:val="20"/>
              </w:rPr>
              <w:t>14083981-2-03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u.40.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 diagnosztika,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</w:t>
            </w:r>
          </w:p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Tiszabög 159.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4819,4820/2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Saját</w:t>
            </w:r>
            <w:proofErr w:type="gramStart"/>
            <w:r>
              <w:rPr>
                <w:sz w:val="20"/>
                <w:szCs w:val="20"/>
              </w:rPr>
              <w:t>,bérlő</w:t>
            </w:r>
            <w:proofErr w:type="gramEnd"/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7-16</w:t>
            </w:r>
          </w:p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Sz:8-12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Ker-Kontír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11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nem veszélyes hulladék gyűjtése, hasznosítása,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07.29.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Szolnoki u.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9109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saját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H-P-7-15.20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Vafipker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11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nem veszélyes hulladék gyűjtése, hasznosítása,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Arany J.u.11.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Csaf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11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D833B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833BA">
              <w:rPr>
                <w:sz w:val="20"/>
                <w:szCs w:val="20"/>
              </w:rPr>
              <w:t>03 09 117697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833B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833BA">
              <w:rPr>
                <w:sz w:val="20"/>
                <w:szCs w:val="20"/>
              </w:rPr>
              <w:t>14669242-1-03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D833B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833BA">
              <w:rPr>
                <w:sz w:val="20"/>
                <w:szCs w:val="20"/>
              </w:rPr>
              <w:t xml:space="preserve">6060 Tiszakécske, </w:t>
            </w:r>
            <w:proofErr w:type="spellStart"/>
            <w:r w:rsidRPr="00D833BA">
              <w:rPr>
                <w:sz w:val="20"/>
                <w:szCs w:val="20"/>
              </w:rPr>
              <w:t>Kurázs</w:t>
            </w:r>
            <w:proofErr w:type="spellEnd"/>
            <w:r w:rsidRPr="00D833BA">
              <w:rPr>
                <w:sz w:val="20"/>
                <w:szCs w:val="20"/>
              </w:rPr>
              <w:t xml:space="preserve"> dűlő 10.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6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Wesselényi u.91.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8795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9-10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Molnár Elek Ferencné</w:t>
            </w:r>
          </w:p>
        </w:tc>
        <w:tc>
          <w:tcPr>
            <w:tcW w:w="11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833B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833BA">
              <w:rPr>
                <w:sz w:val="20"/>
                <w:szCs w:val="20"/>
              </w:rPr>
              <w:t>44162401-1-23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D833B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833BA">
              <w:rPr>
                <w:sz w:val="20"/>
                <w:szCs w:val="20"/>
              </w:rPr>
              <w:t>6060 Tiszakécske, Ady Endre utca 48.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Munkaruházat gyártása</w:t>
            </w:r>
          </w:p>
          <w:p w:rsidR="006D0DFC" w:rsidRDefault="006D0DFC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Felsőruházat gyártása</w:t>
            </w:r>
          </w:p>
          <w:p w:rsidR="006D0DFC" w:rsidRDefault="006D0DFC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Alsóruházat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BD284D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BD284D">
              <w:rPr>
                <w:b/>
                <w:bCs/>
                <w:sz w:val="20"/>
                <w:szCs w:val="20"/>
                <w:highlight w:val="magenta"/>
              </w:rPr>
              <w:lastRenderedPageBreak/>
              <w:t>104/2013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BD284D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  <w:highlight w:val="magenta"/>
              </w:rPr>
            </w:pPr>
            <w:r w:rsidRPr="00BD284D">
              <w:rPr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BD284D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  <w:highlight w:val="magenta"/>
              </w:rPr>
            </w:pPr>
            <w:r w:rsidRPr="00BD284D">
              <w:rPr>
                <w:sz w:val="20"/>
                <w:szCs w:val="20"/>
                <w:highlight w:val="magenta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BD284D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  <w:highlight w:val="magenta"/>
              </w:rPr>
            </w:pPr>
            <w:r w:rsidRPr="00BD284D">
              <w:rPr>
                <w:sz w:val="20"/>
                <w:szCs w:val="20"/>
                <w:highlight w:val="magenta"/>
              </w:rPr>
              <w:t>11.20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BD284D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BD284D">
              <w:rPr>
                <w:b/>
                <w:bCs/>
                <w:sz w:val="20"/>
                <w:szCs w:val="20"/>
                <w:highlight w:val="magenta"/>
              </w:rPr>
              <w:t>6060 Tiszakécske, Szolnoki út.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9124/1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00-24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Zagamosó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11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03-09-119769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833B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833BA">
              <w:rPr>
                <w:sz w:val="20"/>
                <w:szCs w:val="20"/>
              </w:rPr>
              <w:t>12448298-2-03</w:t>
            </w:r>
          </w:p>
          <w:p w:rsidR="00D833BA" w:rsidRPr="00D833BA" w:rsidRDefault="00D833BA" w:rsidP="00D833BA">
            <w:pPr>
              <w:rPr>
                <w:lang w:bidi="ar-SA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 Kiskunfélegyháza, Dankó Pista u. 8/a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40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 karbantartás (autómosó)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01.16.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Dózsa telep 79.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Térítés mentes használó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H-P 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Tiszakécskei Városüzemeltetési Nonprofit Kft.</w:t>
            </w:r>
          </w:p>
        </w:tc>
        <w:tc>
          <w:tcPr>
            <w:tcW w:w="11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Textbody"/>
              <w:snapToGrid w:val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03-09-126666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833BA">
            <w:pPr>
              <w:pStyle w:val="Textbody"/>
              <w:snapToGrid w:val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24693378-1-23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2.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nem veszélyes hulladék gyűjtése, hasznosítása,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b/>
                <w:bCs/>
                <w:sz w:val="20"/>
                <w:szCs w:val="20"/>
                <w:shd w:val="clear" w:color="auto" w:fill="FFFF00"/>
              </w:rPr>
              <w:t>Kecskemét, 1421/2014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Dózsa telep 79.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H-P 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 Város Önkormányzata</w:t>
            </w:r>
          </w:p>
        </w:tc>
        <w:tc>
          <w:tcPr>
            <w:tcW w:w="11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2.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nem veszélyes hulladék gyűjtése, hasznosítása,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Tiszasor 92.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Laczkó Imre</w:t>
            </w:r>
          </w:p>
        </w:tc>
        <w:tc>
          <w:tcPr>
            <w:tcW w:w="11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35913507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833B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833BA">
              <w:rPr>
                <w:sz w:val="20"/>
                <w:szCs w:val="20"/>
              </w:rPr>
              <w:t>75756404-1-23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6060 Tiszakécske Tiszasor 92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Hangszerkészítés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DE5109" w:rsidRDefault="006D0DFC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DE5109">
              <w:rPr>
                <w:color w:val="000000"/>
                <w:sz w:val="20"/>
                <w:szCs w:val="20"/>
                <w:highlight w:val="red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DE5109" w:rsidRDefault="006D0DFC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DE5109">
              <w:rPr>
                <w:color w:val="000000"/>
                <w:sz w:val="20"/>
                <w:szCs w:val="20"/>
                <w:highlight w:val="red"/>
              </w:rPr>
              <w:t>2014.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DE5109" w:rsidRDefault="006D0DFC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DE5109">
              <w:rPr>
                <w:color w:val="000000"/>
                <w:sz w:val="20"/>
                <w:szCs w:val="20"/>
                <w:highlight w:val="red"/>
              </w:rPr>
              <w:t>06.27.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DE5109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DE5109">
              <w:rPr>
                <w:b/>
                <w:bCs/>
                <w:color w:val="000000"/>
                <w:sz w:val="20"/>
                <w:szCs w:val="20"/>
                <w:highlight w:val="red"/>
              </w:rPr>
              <w:t>6060 Tiszakécske, Kossuth utca 6.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H-P:8-18</w:t>
            </w:r>
          </w:p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sz. 8-13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GS-Autotechnika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Kft.</w:t>
            </w:r>
          </w:p>
        </w:tc>
        <w:tc>
          <w:tcPr>
            <w:tcW w:w="11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03-09-127536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833BA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33BA">
              <w:rPr>
                <w:color w:val="000000"/>
                <w:sz w:val="20"/>
                <w:szCs w:val="20"/>
              </w:rPr>
              <w:t>24897376-2-03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 Tiszakécske, Fő út 136/a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35. Gépjármű javítás-karbantartás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Kossuth L. u. 6.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H-P:8-16</w:t>
            </w:r>
          </w:p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sz. 8-13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 Pál Árpád</w:t>
            </w:r>
          </w:p>
        </w:tc>
        <w:tc>
          <w:tcPr>
            <w:tcW w:w="11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34224690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833B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833BA">
              <w:rPr>
                <w:sz w:val="20"/>
                <w:szCs w:val="20"/>
              </w:rPr>
              <w:t>66352291-1-23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 Tiszakécske Vásár u. 16.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 Gépjármű javítás-karbantartás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Babits M. 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3519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H-p8-16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Józsa Gabriella</w:t>
            </w:r>
          </w:p>
        </w:tc>
        <w:tc>
          <w:tcPr>
            <w:tcW w:w="11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36876487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833B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833BA">
              <w:rPr>
                <w:sz w:val="20"/>
                <w:szCs w:val="20"/>
              </w:rPr>
              <w:t>66631509-2-23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 Tiszakécske, Babits M. 16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</w:pPr>
            <w:r>
              <w:rPr>
                <w:color w:val="000000"/>
                <w:sz w:val="20"/>
                <w:szCs w:val="20"/>
              </w:rPr>
              <w:t>1.20. egyéb ruházat, kiegészítők gyártása</w:t>
            </w:r>
          </w:p>
          <w:p w:rsidR="006D0DFC" w:rsidRDefault="006D0DFC">
            <w:pPr>
              <w:pStyle w:val="Standard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22.egyéb textiláru gyártása m. n. s., kivéve a </w:t>
            </w:r>
            <w:proofErr w:type="spellStart"/>
            <w:r>
              <w:rPr>
                <w:color w:val="000000"/>
                <w:sz w:val="20"/>
                <w:szCs w:val="20"/>
              </w:rPr>
              <w:t>kéziszőttes-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necceltáru-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és csipkekészítés, kézi hímzés</w:t>
            </w:r>
          </w:p>
          <w:p w:rsidR="006D0DFC" w:rsidRDefault="006D0DFC">
            <w:pPr>
              <w:pStyle w:val="Standard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32. felsőruházat gyártása (kivéve: munkaruházat)</w:t>
            </w:r>
          </w:p>
          <w:p w:rsidR="006D0DFC" w:rsidRDefault="006D0DFC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4.49. konfekcionált textiláru gyártása (kivéve: ruházat)</w:t>
            </w:r>
          </w:p>
          <w:p w:rsidR="006D0DFC" w:rsidRDefault="006D0DFC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 xml:space="preserve">4.76. táskafélék, szíjazat gyártása 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Nagykőrösi u. 13.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-P:</w:t>
            </w:r>
          </w:p>
          <w:p w:rsidR="006D0DFC" w:rsidRDefault="006D0DFC">
            <w:pPr>
              <w:pStyle w:val="TableContents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07.30-12.00 13.00-16.30</w:t>
            </w:r>
          </w:p>
          <w:p w:rsidR="006D0DFC" w:rsidRDefault="006D0DFC">
            <w:pPr>
              <w:pStyle w:val="TableContents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Sz-V:</w:t>
            </w:r>
          </w:p>
          <w:p w:rsidR="006D0DFC" w:rsidRDefault="006D0DFC">
            <w:pPr>
              <w:pStyle w:val="TableContents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Zárva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 és Társa Kft.</w:t>
            </w:r>
          </w:p>
        </w:tc>
        <w:tc>
          <w:tcPr>
            <w:tcW w:w="11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03-09-108532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833B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833BA">
              <w:rPr>
                <w:sz w:val="20"/>
                <w:szCs w:val="20"/>
              </w:rPr>
              <w:t>12535918-2-03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D833BA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D833BA">
              <w:rPr>
                <w:color w:val="FF0000"/>
                <w:sz w:val="20"/>
                <w:szCs w:val="20"/>
              </w:rPr>
              <w:t>6060 Tiszakécske, Vásár utca 17.</w:t>
            </w:r>
          </w:p>
          <w:p w:rsidR="00D833BA" w:rsidRDefault="00D833B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833BA">
              <w:rPr>
                <w:sz w:val="20"/>
                <w:szCs w:val="20"/>
              </w:rPr>
              <w:t>6060 Tiszakécske, Rákóczi utca 29.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Fémfelület-kezelés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</w:t>
            </w:r>
          </w:p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Rév u. 6.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4885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Andó Miklósné</w:t>
            </w:r>
          </w:p>
        </w:tc>
        <w:tc>
          <w:tcPr>
            <w:tcW w:w="11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5217231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833B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833BA">
              <w:rPr>
                <w:sz w:val="20"/>
                <w:szCs w:val="20"/>
              </w:rPr>
              <w:t>58409965-2-23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 Tiszakécske, Rév u. 6.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Egyéb szárazföldi személyszállítás vagy közúti áruszállítás, költöztetés </w:t>
            </w:r>
            <w:proofErr w:type="spellStart"/>
            <w:r>
              <w:rPr>
                <w:sz w:val="20"/>
                <w:szCs w:val="20"/>
              </w:rPr>
              <w:t>alágazatába</w:t>
            </w:r>
            <w:proofErr w:type="spellEnd"/>
            <w:r>
              <w:rPr>
                <w:sz w:val="20"/>
                <w:szCs w:val="20"/>
              </w:rPr>
              <w:t xml:space="preserve"> tartózó tevékenységek közül azon tevékenységek, amelyek esetében a tevékenységhez igénybe vett gépjárművet külön jogszabály szerint telephelyen kell tárolni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A838CA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6225F">
              <w:rPr>
                <w:b/>
                <w:bCs/>
                <w:sz w:val="20"/>
                <w:szCs w:val="20"/>
                <w:highlight w:val="red"/>
              </w:rPr>
              <w:t>007/2014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A838CA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838CA">
              <w:rPr>
                <w:b/>
                <w:sz w:val="20"/>
                <w:szCs w:val="20"/>
                <w:highlight w:val="red"/>
              </w:rPr>
              <w:t>6</w:t>
            </w:r>
          </w:p>
          <w:p w:rsidR="006D0DFC" w:rsidRPr="00A838CA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838CA">
              <w:rPr>
                <w:b/>
                <w:sz w:val="20"/>
                <w:szCs w:val="20"/>
                <w:highlight w:val="red"/>
              </w:rPr>
              <w:t>2018.04.27</w:t>
            </w:r>
            <w:r w:rsidRPr="00A838CA">
              <w:rPr>
                <w:sz w:val="20"/>
                <w:szCs w:val="20"/>
                <w:highlight w:val="red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A838CA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838CA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A838CA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838CA">
              <w:rPr>
                <w:sz w:val="20"/>
                <w:szCs w:val="20"/>
              </w:rPr>
              <w:t>12.15.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Kőrösi u. 78.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P:</w:t>
            </w:r>
          </w:p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8:00-12:00</w:t>
            </w:r>
          </w:p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13:00-17:00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JuhKard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11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03-09-118530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833B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833BA">
              <w:rPr>
                <w:sz w:val="20"/>
                <w:szCs w:val="20"/>
              </w:rPr>
              <w:t>14849499-2-03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Széchenyi u. 28.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008/2015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Szolnoki út 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P:</w:t>
            </w:r>
          </w:p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8:00-16:00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Kengyel József</w:t>
            </w:r>
          </w:p>
        </w:tc>
        <w:tc>
          <w:tcPr>
            <w:tcW w:w="11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39578896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833B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833BA">
              <w:rPr>
                <w:sz w:val="20"/>
                <w:szCs w:val="20"/>
              </w:rPr>
              <w:t>66823269-2-23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6060.Tiszakécske Puskin u. 20/A.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49. Konfekcionált </w:t>
            </w:r>
            <w:proofErr w:type="gramStart"/>
            <w:r>
              <w:rPr>
                <w:sz w:val="20"/>
                <w:szCs w:val="20"/>
              </w:rPr>
              <w:t>textil gyártás</w:t>
            </w:r>
            <w:proofErr w:type="gramEnd"/>
            <w:r>
              <w:rPr>
                <w:sz w:val="20"/>
                <w:szCs w:val="20"/>
              </w:rPr>
              <w:t xml:space="preserve"> (kivéve:ruházat)</w:t>
            </w:r>
          </w:p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 Kőmegmunkálás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2015-09-22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Bajza u. 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3448/8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 lánya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H, Cs: 8-12,13-16</w:t>
            </w:r>
          </w:p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K, Sz, P, Sz, V: zárva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Mahlaj</w:t>
            </w:r>
            <w:proofErr w:type="spellEnd"/>
            <w:r>
              <w:rPr>
                <w:b/>
                <w:sz w:val="20"/>
                <w:szCs w:val="20"/>
              </w:rPr>
              <w:t xml:space="preserve"> Viktória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44411285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833B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833BA">
              <w:rPr>
                <w:sz w:val="20"/>
                <w:szCs w:val="20"/>
              </w:rPr>
              <w:t>67231171-2-23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Bajza u. 5.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egyéb kötött, hurkolt ruházati termékek gyártása, kivéve a kézi kötésű, horgolású ruházati termékek gyártása</w:t>
            </w:r>
          </w:p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felsőruházat gyártása (kivéve: munkaruházat)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2015-09-23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Fodor utca 18.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1/2-ed tulajdonos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Telefonon történő egyeztetés alapján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Blényesi</w:t>
            </w:r>
            <w:proofErr w:type="spellEnd"/>
            <w:r>
              <w:rPr>
                <w:b/>
                <w:sz w:val="20"/>
                <w:szCs w:val="20"/>
              </w:rPr>
              <w:t xml:space="preserve"> Róbert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Textbody"/>
              <w:snapToGrid w:val="0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44460284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833BA">
            <w:pPr>
              <w:pStyle w:val="Textbody"/>
              <w:snapToGrid w:val="0"/>
              <w:rPr>
                <w:b w:val="0"/>
                <w:bCs w:val="0"/>
                <w:color w:val="000000"/>
                <w:sz w:val="20"/>
              </w:rPr>
            </w:pPr>
            <w:r w:rsidRPr="00D833BA">
              <w:rPr>
                <w:b w:val="0"/>
                <w:bCs w:val="0"/>
                <w:color w:val="000000"/>
                <w:sz w:val="20"/>
              </w:rPr>
              <w:t>67234837-2-23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Fodor u. 18.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Gépjárműjavítás, 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2015-10-08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Wesselényi u. 91.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8795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1/2-ed tulajdonos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16:00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Szabóné Kiss Ildikó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50023738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833B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833BA">
              <w:rPr>
                <w:sz w:val="20"/>
                <w:szCs w:val="20"/>
              </w:rPr>
              <w:t>79733072-1-23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Wesselényi u. 91.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felsőruházat gyártása (kivéve: munkaruházat)</w:t>
            </w:r>
          </w:p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 munkaruházat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2015-10-28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Bethlen Gábor u. 11.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3279/11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hozzájárulás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Tátrai Tamás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5017939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833B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833BA">
              <w:rPr>
                <w:sz w:val="20"/>
                <w:szCs w:val="20"/>
              </w:rPr>
              <w:t>67298938-2-23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Bethlen Gábor u. 11.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 Raktározás, tárolás (kivéve mezőgazdasági termények, mezőgazdasági vegyi termékek, műtrágya, nitrogénvegyület raktározása,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2015-12-03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 Tiszakécskei</w:t>
            </w:r>
          </w:p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Vasvári Pál u. 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Zombori Ambrus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4943385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833B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833BA">
              <w:rPr>
                <w:sz w:val="20"/>
                <w:szCs w:val="20"/>
              </w:rPr>
              <w:t>43737415-2-23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Dózsa György u. 11.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 Raktározás, tárolás (kivéve mezőgazdasági termények, mezőgazdasági vegyi termékek, műtrágya, nitrogénvegyület raktározása,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2015-12-10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Kőrösi u. 42.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H, Sz, Cs, Sz, V: zárva</w:t>
            </w:r>
          </w:p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8-10</w:t>
            </w:r>
          </w:p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16-18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Kovácsné Sipos Beatrix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50121898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833B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833BA">
              <w:rPr>
                <w:sz w:val="20"/>
                <w:szCs w:val="20"/>
              </w:rPr>
              <w:t>67363878-1-23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42.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 Textil, szőrme mosás, tisztítás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2016.01.29.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Fő út 28.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15-18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D833BA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D833BA">
              <w:rPr>
                <w:b/>
                <w:color w:val="FF0000"/>
                <w:sz w:val="20"/>
                <w:szCs w:val="20"/>
              </w:rPr>
              <w:t>Eszes Béla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D833BA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D833BA">
              <w:rPr>
                <w:color w:val="FF0000"/>
                <w:sz w:val="20"/>
                <w:szCs w:val="20"/>
              </w:rPr>
              <w:t>42684093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út 28.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numPr>
                <w:ilvl w:val="0"/>
                <w:numId w:val="41"/>
              </w:numPr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</w:t>
            </w:r>
          </w:p>
          <w:p w:rsidR="006D0DFC" w:rsidRDefault="006D0DFC">
            <w:pPr>
              <w:pStyle w:val="Standard"/>
              <w:numPr>
                <w:ilvl w:val="0"/>
                <w:numId w:val="41"/>
              </w:numPr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Fémszerkezet gyártás</w:t>
            </w:r>
          </w:p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          Máshová nem sorolt egyéb jármű gyártása</w:t>
            </w:r>
          </w:p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2016.03.03.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</w:t>
            </w:r>
            <w:proofErr w:type="spellStart"/>
            <w:r>
              <w:rPr>
                <w:b/>
                <w:bCs/>
                <w:sz w:val="20"/>
                <w:szCs w:val="20"/>
              </w:rPr>
              <w:t>Oláházi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0223/1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8-17, Sz:8-12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DÉP-TRANS KFT.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03-09-113812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833B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833BA">
              <w:rPr>
                <w:sz w:val="20"/>
                <w:szCs w:val="20"/>
              </w:rPr>
              <w:t>13778309-2-03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Blaha L.u.2.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Gépjárműjavítás, karbantartása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017/2016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2016.04.01.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Tiszabög 133.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bérlemény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Aroma </w:t>
            </w:r>
            <w:proofErr w:type="spellStart"/>
            <w:r>
              <w:rPr>
                <w:b/>
                <w:sz w:val="20"/>
                <w:szCs w:val="20"/>
              </w:rPr>
              <w:t>Trans</w:t>
            </w:r>
            <w:proofErr w:type="spellEnd"/>
            <w:r>
              <w:rPr>
                <w:b/>
                <w:sz w:val="20"/>
                <w:szCs w:val="20"/>
              </w:rPr>
              <w:t xml:space="preserve"> Europe Kft.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25506125-2-42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D833B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833BA">
              <w:rPr>
                <w:sz w:val="20"/>
                <w:szCs w:val="20"/>
              </w:rPr>
              <w:t>25506125-2-42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 Budapest, Bezerédi u.19.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Egyéb szárazföldi személyszállítás vagy közúti áruszállítás...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018/2016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2016.04.18.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Ady E.u.62.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Juhász Miklós ev.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023076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0A051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A051A">
              <w:rPr>
                <w:sz w:val="20"/>
                <w:szCs w:val="20"/>
              </w:rPr>
              <w:t>61173909</w:t>
            </w:r>
            <w:r>
              <w:rPr>
                <w:sz w:val="20"/>
                <w:szCs w:val="20"/>
              </w:rPr>
              <w:t>-</w:t>
            </w:r>
            <w:r w:rsidRPr="000A05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Pr="000A051A">
              <w:rPr>
                <w:sz w:val="20"/>
                <w:szCs w:val="20"/>
              </w:rPr>
              <w:t>23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Hősök útja 16.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 Huzaltermék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019/2016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2016.05.02.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Vízhányó </w:t>
            </w:r>
            <w:proofErr w:type="spellStart"/>
            <w:r>
              <w:rPr>
                <w:b/>
                <w:bCs/>
                <w:sz w:val="20"/>
                <w:szCs w:val="20"/>
              </w:rPr>
              <w:t>j.u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1495/1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bérlemény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Varga Antal János </w:t>
            </w:r>
            <w:proofErr w:type="spellStart"/>
            <w:r>
              <w:rPr>
                <w:b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20354179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0A051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A051A">
              <w:rPr>
                <w:sz w:val="20"/>
                <w:szCs w:val="20"/>
              </w:rPr>
              <w:t>60328292-2-23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Mikszáth K.u.3.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</w:t>
            </w:r>
            <w:proofErr w:type="spellStart"/>
            <w:r>
              <w:rPr>
                <w:sz w:val="20"/>
                <w:szCs w:val="20"/>
              </w:rPr>
              <w:t>Épületsztalos-ipari</w:t>
            </w:r>
            <w:proofErr w:type="spellEnd"/>
            <w:r>
              <w:rPr>
                <w:sz w:val="20"/>
                <w:szCs w:val="20"/>
              </w:rPr>
              <w:t xml:space="preserve"> termék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020/2016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2016.07.29.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Dózsa telep 24.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Nagy-Pál Gabriella</w:t>
            </w:r>
          </w:p>
        </w:tc>
        <w:tc>
          <w:tcPr>
            <w:tcW w:w="11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Textbody"/>
              <w:snapToGrid w:val="0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50668597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0A051A">
            <w:pPr>
              <w:pStyle w:val="Textbody"/>
              <w:snapToGrid w:val="0"/>
              <w:rPr>
                <w:b w:val="0"/>
                <w:bCs w:val="0"/>
                <w:color w:val="000000"/>
                <w:sz w:val="20"/>
              </w:rPr>
            </w:pPr>
            <w:r w:rsidRPr="000A051A">
              <w:rPr>
                <w:b w:val="0"/>
                <w:bCs w:val="0"/>
                <w:color w:val="000000"/>
                <w:sz w:val="20"/>
              </w:rPr>
              <w:t>67731372-1-23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Dózsa telep 24.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Felsőruházat 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2016.08.17.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Tiszakécske, Tiszabög 159.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4778/1,4776,4778/8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H-P-7-15.20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Ker-Kontír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10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10610112-2-41</w:t>
            </w:r>
          </w:p>
        </w:tc>
        <w:tc>
          <w:tcPr>
            <w:tcW w:w="1207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 Budapest, Esztergomi út 66/a 5/3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2016.10.03.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Damjanich u.1.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1495/2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7.45-16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AXON Kábelgyártó Kft.</w:t>
            </w:r>
          </w:p>
        </w:tc>
        <w:tc>
          <w:tcPr>
            <w:tcW w:w="10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03-09-108488</w:t>
            </w:r>
          </w:p>
        </w:tc>
        <w:tc>
          <w:tcPr>
            <w:tcW w:w="1207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0A051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A051A">
              <w:rPr>
                <w:sz w:val="20"/>
                <w:szCs w:val="20"/>
              </w:rPr>
              <w:t>12527478-2-03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 Kecskemét, külső-Szegedi út 104.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Egyéb elektronikus, villamosvezeték, kábel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2017.03.10.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Tiszabög 133.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ADLYNA HUNGARY KFT.</w:t>
            </w:r>
          </w:p>
        </w:tc>
        <w:tc>
          <w:tcPr>
            <w:tcW w:w="10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16-09-017215</w:t>
            </w:r>
          </w:p>
        </w:tc>
        <w:tc>
          <w:tcPr>
            <w:tcW w:w="1207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0A051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A051A">
              <w:rPr>
                <w:sz w:val="20"/>
                <w:szCs w:val="20"/>
              </w:rPr>
              <w:t>25884023-2-16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5093 Vezseny, Templom u. 1.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Egyéb szárazföldi </w:t>
            </w:r>
            <w:proofErr w:type="spellStart"/>
            <w:r>
              <w:rPr>
                <w:sz w:val="20"/>
                <w:szCs w:val="20"/>
              </w:rPr>
              <w:t>szeméyls</w:t>
            </w:r>
            <w:proofErr w:type="spellEnd"/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2017.04.11.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Kőrösi u.101.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2069/4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6-14.30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Creastyle</w:t>
            </w:r>
            <w:proofErr w:type="spellEnd"/>
          </w:p>
        </w:tc>
        <w:tc>
          <w:tcPr>
            <w:tcW w:w="10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0A051A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0A051A">
              <w:rPr>
                <w:color w:val="FF0000"/>
                <w:sz w:val="20"/>
                <w:szCs w:val="20"/>
              </w:rPr>
              <w:t>03-09-119792</w:t>
            </w:r>
          </w:p>
          <w:p w:rsidR="000A051A" w:rsidRDefault="000A051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A051A">
              <w:rPr>
                <w:sz w:val="20"/>
                <w:szCs w:val="20"/>
              </w:rPr>
              <w:t>01 09 326861</w:t>
            </w:r>
          </w:p>
        </w:tc>
        <w:tc>
          <w:tcPr>
            <w:tcW w:w="1207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A051A">
              <w:rPr>
                <w:color w:val="FF0000"/>
                <w:sz w:val="20"/>
                <w:szCs w:val="20"/>
              </w:rPr>
              <w:t xml:space="preserve">6430 Bácsalmás, </w:t>
            </w:r>
            <w:proofErr w:type="spellStart"/>
            <w:r w:rsidRPr="000A051A">
              <w:rPr>
                <w:color w:val="FF0000"/>
                <w:sz w:val="20"/>
                <w:szCs w:val="20"/>
              </w:rPr>
              <w:t>Gr.SZéchenyi</w:t>
            </w:r>
            <w:proofErr w:type="spellEnd"/>
            <w:r w:rsidRPr="000A051A">
              <w:rPr>
                <w:color w:val="FF0000"/>
                <w:sz w:val="20"/>
                <w:szCs w:val="20"/>
              </w:rPr>
              <w:t xml:space="preserve"> u.73</w:t>
            </w:r>
            <w:r>
              <w:rPr>
                <w:sz w:val="20"/>
                <w:szCs w:val="20"/>
              </w:rPr>
              <w:t>.</w:t>
            </w:r>
          </w:p>
          <w:p w:rsidR="000A051A" w:rsidRDefault="000A051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A051A">
              <w:rPr>
                <w:sz w:val="20"/>
                <w:szCs w:val="20"/>
              </w:rPr>
              <w:t>1077 Budapest, Izabella utca 3. A. ép.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35.flsőruházat gyártása</w:t>
            </w:r>
          </w:p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munkaruházat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024/2017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2017.07.21.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Fodor u. 18.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 ½-ed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telefonos egyeztetés alapján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Blényesiné</w:t>
            </w:r>
            <w:proofErr w:type="spellEnd"/>
            <w:r>
              <w:rPr>
                <w:b/>
                <w:sz w:val="20"/>
                <w:szCs w:val="20"/>
              </w:rPr>
              <w:t xml:space="preserve"> Czinege Ildikó</w:t>
            </w:r>
          </w:p>
        </w:tc>
        <w:tc>
          <w:tcPr>
            <w:tcW w:w="10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51629595</w:t>
            </w:r>
          </w:p>
        </w:tc>
        <w:tc>
          <w:tcPr>
            <w:tcW w:w="1207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0A051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A051A">
              <w:rPr>
                <w:sz w:val="20"/>
                <w:szCs w:val="20"/>
              </w:rPr>
              <w:t>68356215</w:t>
            </w:r>
            <w:r>
              <w:rPr>
                <w:sz w:val="20"/>
                <w:szCs w:val="20"/>
              </w:rPr>
              <w:t>-</w:t>
            </w:r>
            <w:r w:rsidRPr="000A05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Pr="000A051A">
              <w:rPr>
                <w:sz w:val="20"/>
                <w:szCs w:val="20"/>
              </w:rPr>
              <w:t>23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 Fodor u. 18.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Gépjárműjavítás,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025/2017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2017.09.26.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Fő út 45.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telefonos egyeztetés alapján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Rákóczi István</w:t>
            </w:r>
          </w:p>
        </w:tc>
        <w:tc>
          <w:tcPr>
            <w:tcW w:w="10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ES-4238</w:t>
            </w:r>
          </w:p>
        </w:tc>
        <w:tc>
          <w:tcPr>
            <w:tcW w:w="1207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0A051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A051A">
              <w:rPr>
                <w:sz w:val="20"/>
                <w:szCs w:val="20"/>
              </w:rPr>
              <w:t>43694433</w:t>
            </w:r>
            <w:r>
              <w:rPr>
                <w:sz w:val="20"/>
                <w:szCs w:val="20"/>
              </w:rPr>
              <w:t>-</w:t>
            </w:r>
            <w:r w:rsidRPr="000A05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Pr="000A051A">
              <w:rPr>
                <w:sz w:val="20"/>
                <w:szCs w:val="20"/>
              </w:rPr>
              <w:t>23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út 45.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 nem közművel összegyűjtött háztartási szennyvíz szállítása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026/2017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2017.10.16.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Kőrösi u. 101.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2069/4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06:00-14:30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0A051A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0A051A">
              <w:rPr>
                <w:b/>
                <w:color w:val="FF0000"/>
                <w:sz w:val="20"/>
                <w:szCs w:val="20"/>
              </w:rPr>
              <w:t>DÉL-KONTEX DRESS KFT.</w:t>
            </w:r>
          </w:p>
        </w:tc>
        <w:tc>
          <w:tcPr>
            <w:tcW w:w="10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0A051A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0A051A">
              <w:rPr>
                <w:color w:val="FF0000"/>
                <w:sz w:val="20"/>
                <w:szCs w:val="20"/>
              </w:rPr>
              <w:t>03-09-130939</w:t>
            </w:r>
          </w:p>
        </w:tc>
        <w:tc>
          <w:tcPr>
            <w:tcW w:w="1207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 Bácsalmás, Gr. Széchenyi u. 73.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Felsőruházat gyártása</w:t>
            </w:r>
          </w:p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 munkaruházat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027/2017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 november 23.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Kossuth Lajos u. 61.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6:00-14:30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A27BB3" w:rsidRDefault="006D0DFC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27BB3">
              <w:rPr>
                <w:b/>
                <w:color w:val="FF0000"/>
                <w:sz w:val="20"/>
                <w:szCs w:val="20"/>
              </w:rPr>
              <w:t>Derby Kft.</w:t>
            </w:r>
          </w:p>
        </w:tc>
        <w:tc>
          <w:tcPr>
            <w:tcW w:w="10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A27BB3" w:rsidRDefault="006D0DFC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27BB3">
              <w:rPr>
                <w:color w:val="FF0000"/>
                <w:sz w:val="20"/>
                <w:szCs w:val="20"/>
              </w:rPr>
              <w:t>03-09-000591</w:t>
            </w:r>
          </w:p>
        </w:tc>
        <w:tc>
          <w:tcPr>
            <w:tcW w:w="1207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 Kiskunfélegyháza, vasútállomás 4.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 Lábbeligyártás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028/2017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2017-12-11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Dózsa telep 67.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8-14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Gyapjas István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51847179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DFC" w:rsidRDefault="00A27BB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27BB3">
              <w:rPr>
                <w:sz w:val="20"/>
                <w:szCs w:val="20"/>
              </w:rPr>
              <w:t>68508357</w:t>
            </w:r>
            <w:r>
              <w:rPr>
                <w:sz w:val="20"/>
                <w:szCs w:val="20"/>
              </w:rPr>
              <w:t>-</w:t>
            </w:r>
            <w:r w:rsidRPr="00A27B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Pr="00A27BB3">
              <w:rPr>
                <w:sz w:val="20"/>
                <w:szCs w:val="20"/>
              </w:rPr>
              <w:t>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Kolozsvári u. 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 raktározás, tárolás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029/2018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2018-01-19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 Tiszabög 133.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08:00-16:00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AD-ZO TRUCK RENT KFT.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01-09-307951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DFC" w:rsidRDefault="00A27BB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27BB3">
              <w:rPr>
                <w:sz w:val="20"/>
                <w:szCs w:val="20"/>
              </w:rPr>
              <w:t>26209601-2-42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 Budapest, Baross utca 103. fsz.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104.  szárazföldi</w:t>
            </w:r>
            <w:proofErr w:type="gramEnd"/>
            <w:r>
              <w:rPr>
                <w:sz w:val="20"/>
                <w:szCs w:val="20"/>
              </w:rPr>
              <w:t xml:space="preserve"> szállítást kiegészítő szolgáltatások közül a parkoló, parkolóhely, garázs üzemeltetése…..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Tiszakécske, Rév út 4884/3. hrsz.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4884/3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hozzájárulással használt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Andó Miklósné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5217231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DFC" w:rsidRDefault="00A27BB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27BB3">
              <w:rPr>
                <w:sz w:val="20"/>
                <w:szCs w:val="20"/>
              </w:rPr>
              <w:t>58409965</w:t>
            </w:r>
            <w:r>
              <w:rPr>
                <w:sz w:val="20"/>
                <w:szCs w:val="20"/>
              </w:rPr>
              <w:t>-</w:t>
            </w:r>
            <w:r w:rsidRPr="00A27B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Pr="00A27BB3">
              <w:rPr>
                <w:sz w:val="20"/>
                <w:szCs w:val="20"/>
              </w:rPr>
              <w:t>23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 Tiszakécske, Rév út 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egyéb </w:t>
            </w:r>
            <w:proofErr w:type="gramStart"/>
            <w:r>
              <w:rPr>
                <w:sz w:val="20"/>
                <w:szCs w:val="20"/>
              </w:rPr>
              <w:t>szárazföldi  személyszállítás</w:t>
            </w:r>
            <w:proofErr w:type="gramEnd"/>
            <w:r>
              <w:rPr>
                <w:sz w:val="20"/>
                <w:szCs w:val="20"/>
              </w:rPr>
              <w:t xml:space="preserve"> vagy közúti áruszállítás, költözés alágazatába tartozó tevékenységek közül azon tevékenységek, amelyek esetében a tevékenységhez igénybe vett gépjárművet (gépjárműveket) külön </w:t>
            </w:r>
            <w:r>
              <w:rPr>
                <w:sz w:val="20"/>
                <w:szCs w:val="20"/>
              </w:rPr>
              <w:lastRenderedPageBreak/>
              <w:t>jogszabály szerint telephelyen kell tárolni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031/2018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2018-03-19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Szabolcska M. u. 140. 375. hrsz.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Egyedi János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7411352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DFC" w:rsidRDefault="00A27BB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27BB3">
              <w:rPr>
                <w:sz w:val="20"/>
                <w:szCs w:val="20"/>
              </w:rPr>
              <w:t>63787553-2-23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Szabolcska M. u. 119.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egyéb </w:t>
            </w:r>
            <w:proofErr w:type="gramStart"/>
            <w:r>
              <w:rPr>
                <w:sz w:val="20"/>
                <w:szCs w:val="20"/>
              </w:rPr>
              <w:t>szárazföldi  személyszállítás</w:t>
            </w:r>
            <w:proofErr w:type="gramEnd"/>
            <w:r>
              <w:rPr>
                <w:sz w:val="20"/>
                <w:szCs w:val="20"/>
              </w:rPr>
              <w:t xml:space="preserve"> vagy közúti áruszállítás, költözés alágazatába tartozó tevékenységek közül azon tevékenységek, amelyek esetében a tevékenységhez igénybe vett gépjárművet (gépjárműveket) külön jogszabály szerint telephelyen kell tárolni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D833BA">
        <w:trPr>
          <w:gridAfter w:val="3"/>
          <w:wAfter w:w="65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2018-03-26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Szolnoki út 46/B.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9124/1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07:00-17:00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ZAGAMOSÓ KFT.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03-09-119769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 Kiskunfélegyháza, Dankó Pista u. 8/B.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gépjárműjavítás, 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2B6963">
        <w:trPr>
          <w:gridAfter w:val="3"/>
          <w:wAfter w:w="65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2018-04-27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Széchenyi utca.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H-P: 8-12, </w:t>
            </w:r>
          </w:p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JUHKARD Kft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03-09-118530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Széchenyi u. 28.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gépjárműjavítás, 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DFC" w:rsidRDefault="006D0DF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D0DFC" w:rsidTr="002B6963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2B6963" w:rsidP="002B696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2018.06.01.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Tóth Árpád u. 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bérelő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Vaszkó Tamás ev.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524213836060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A27BB3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27BB3">
              <w:rPr>
                <w:sz w:val="20"/>
                <w:szCs w:val="20"/>
              </w:rPr>
              <w:t>68907701-1-23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Pr="00A27BB3" w:rsidRDefault="006D0DFC" w:rsidP="00A838CA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27BB3">
              <w:rPr>
                <w:color w:val="FF0000"/>
                <w:sz w:val="20"/>
                <w:szCs w:val="20"/>
              </w:rPr>
              <w:t>6060 Tiszakécske, Béke u. 138</w:t>
            </w:r>
          </w:p>
          <w:p w:rsidR="00A27BB3" w:rsidRDefault="00A27BB3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27BB3">
              <w:rPr>
                <w:sz w:val="20"/>
                <w:szCs w:val="20"/>
              </w:rPr>
              <w:t>6060 Tiszakécske, TÓTH ÁRPÁD UTCA 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gépjárműjavítás, -karbantartás</w:t>
            </w:r>
          </w:p>
        </w:tc>
      </w:tr>
      <w:tr w:rsidR="006D0DFC" w:rsidTr="002B6963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2B6963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2018.06.28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</w:t>
            </w:r>
          </w:p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Oláházi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dűlő 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0223/1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DÉP-TRANS KFT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03-09-113812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A27BB3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27BB3">
              <w:rPr>
                <w:sz w:val="20"/>
                <w:szCs w:val="20"/>
              </w:rPr>
              <w:t>13778309-2-03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6060Tiszakécske, Blaha Lujza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parkolóhely</w:t>
            </w:r>
          </w:p>
        </w:tc>
      </w:tr>
      <w:tr w:rsidR="006D0DFC" w:rsidTr="002B6963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036/2018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2B6963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2018.09.05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Szolnoki út 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Terjéki Zsolt 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52665325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A27BB3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27BB3">
              <w:rPr>
                <w:sz w:val="20"/>
                <w:szCs w:val="20"/>
              </w:rPr>
              <w:t>69077522-2-23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26.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parkolóhely</w:t>
            </w:r>
          </w:p>
        </w:tc>
      </w:tr>
      <w:tr w:rsidR="006D0DFC" w:rsidTr="002B6963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2B6963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2B6963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2B6963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2B6963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2019-02-08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2B6963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Móra Ferenc u. 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2B6963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2B6963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Barczi Albert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2B6963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723227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2B6963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63719686-2-23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2B6963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Móra Ferenc u. 58.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2B6963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101Sportszergyártás</w:t>
            </w:r>
          </w:p>
        </w:tc>
      </w:tr>
      <w:tr w:rsidR="006D0DFC" w:rsidTr="002B6963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D0DFC" w:rsidTr="002B6963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D0DFC" w:rsidTr="002B6963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DFC" w:rsidRDefault="006D0DFC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1D3BEC" w:rsidRDefault="001D3BEC">
      <w:pPr>
        <w:pStyle w:val="Standard"/>
        <w:autoSpaceDE w:val="0"/>
        <w:jc w:val="center"/>
      </w:pPr>
    </w:p>
    <w:p w:rsidR="001D3BEC" w:rsidRDefault="001D3BEC">
      <w:pPr>
        <w:pStyle w:val="Standard"/>
        <w:autoSpaceDE w:val="0"/>
        <w:jc w:val="center"/>
      </w:pPr>
    </w:p>
    <w:sectPr w:rsidR="001D3BEC" w:rsidSect="001D3BEC">
      <w:pgSz w:w="23811" w:h="16838" w:orient="landscape"/>
      <w:pgMar w:top="1418" w:right="4179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63" w:rsidRDefault="002B6963" w:rsidP="001D3BEC">
      <w:r>
        <w:separator/>
      </w:r>
    </w:p>
  </w:endnote>
  <w:endnote w:type="continuationSeparator" w:id="0">
    <w:p w:rsidR="002B6963" w:rsidRDefault="002B6963" w:rsidP="001D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63" w:rsidRDefault="002B6963" w:rsidP="001D3BEC">
      <w:r w:rsidRPr="001D3BEC">
        <w:rPr>
          <w:color w:val="000000"/>
        </w:rPr>
        <w:separator/>
      </w:r>
    </w:p>
  </w:footnote>
  <w:footnote w:type="continuationSeparator" w:id="0">
    <w:p w:rsidR="002B6963" w:rsidRDefault="002B6963" w:rsidP="001D3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112"/>
    <w:multiLevelType w:val="multilevel"/>
    <w:tmpl w:val="BED451B6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9C3501"/>
    <w:multiLevelType w:val="multilevel"/>
    <w:tmpl w:val="4C3C169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3DC34CE"/>
    <w:multiLevelType w:val="multilevel"/>
    <w:tmpl w:val="15E8E07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0BF14A4"/>
    <w:multiLevelType w:val="multilevel"/>
    <w:tmpl w:val="1CDEE50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0C4527D"/>
    <w:multiLevelType w:val="multilevel"/>
    <w:tmpl w:val="B150DB2C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BB7151"/>
    <w:multiLevelType w:val="multilevel"/>
    <w:tmpl w:val="1B62FB02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4BD4C27"/>
    <w:multiLevelType w:val="multilevel"/>
    <w:tmpl w:val="8C2C141A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A1D0DA2"/>
    <w:multiLevelType w:val="multilevel"/>
    <w:tmpl w:val="80DE529C"/>
    <w:styleLink w:val="WW8Num3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B0C4356"/>
    <w:multiLevelType w:val="multilevel"/>
    <w:tmpl w:val="19902FC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04E1AF2"/>
    <w:multiLevelType w:val="multilevel"/>
    <w:tmpl w:val="CB2E5B9A"/>
    <w:styleLink w:val="WW8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0BB6C59"/>
    <w:multiLevelType w:val="multilevel"/>
    <w:tmpl w:val="E0B871DC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2347022"/>
    <w:multiLevelType w:val="multilevel"/>
    <w:tmpl w:val="3A0E811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548715C"/>
    <w:multiLevelType w:val="multilevel"/>
    <w:tmpl w:val="317CE138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B85476F"/>
    <w:multiLevelType w:val="multilevel"/>
    <w:tmpl w:val="64A487EC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E8967C0"/>
    <w:multiLevelType w:val="multilevel"/>
    <w:tmpl w:val="0DD0505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F8955EF"/>
    <w:multiLevelType w:val="multilevel"/>
    <w:tmpl w:val="FC4EF7C8"/>
    <w:styleLink w:val="WW8Num2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09C175D"/>
    <w:multiLevelType w:val="multilevel"/>
    <w:tmpl w:val="EE98E6F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C792600"/>
    <w:multiLevelType w:val="multilevel"/>
    <w:tmpl w:val="10FA8F0A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E3C53ED"/>
    <w:multiLevelType w:val="multilevel"/>
    <w:tmpl w:val="D3306A1E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47625DC"/>
    <w:multiLevelType w:val="multilevel"/>
    <w:tmpl w:val="4EFA1CD6"/>
    <w:styleLink w:val="WW8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4F53394"/>
    <w:multiLevelType w:val="multilevel"/>
    <w:tmpl w:val="C3FC3DA2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5191A1C"/>
    <w:multiLevelType w:val="multilevel"/>
    <w:tmpl w:val="CC346D14"/>
    <w:styleLink w:val="WW8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6240719"/>
    <w:multiLevelType w:val="multilevel"/>
    <w:tmpl w:val="DC46EDD4"/>
    <w:lvl w:ilvl="0">
      <w:start w:val="3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BB51CA0"/>
    <w:multiLevelType w:val="multilevel"/>
    <w:tmpl w:val="B0BEF906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F3315D4"/>
    <w:multiLevelType w:val="multilevel"/>
    <w:tmpl w:val="53B231C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54A4F19"/>
    <w:multiLevelType w:val="multilevel"/>
    <w:tmpl w:val="572A663C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6CF0D12"/>
    <w:multiLevelType w:val="multilevel"/>
    <w:tmpl w:val="47A625E4"/>
    <w:styleLink w:val="WW8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7006981"/>
    <w:multiLevelType w:val="multilevel"/>
    <w:tmpl w:val="AE625AA8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1721703"/>
    <w:multiLevelType w:val="multilevel"/>
    <w:tmpl w:val="0212ED8E"/>
    <w:styleLink w:val="WW8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43056C3"/>
    <w:multiLevelType w:val="multilevel"/>
    <w:tmpl w:val="81528586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6D247AE"/>
    <w:multiLevelType w:val="multilevel"/>
    <w:tmpl w:val="582AADB4"/>
    <w:styleLink w:val="WW8Num14"/>
    <w:lvl w:ilvl="0">
      <w:start w:val="6060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8EB4544"/>
    <w:multiLevelType w:val="multilevel"/>
    <w:tmpl w:val="1C2E7AB6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A2E2A64"/>
    <w:multiLevelType w:val="multilevel"/>
    <w:tmpl w:val="E286CB4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B893BA6"/>
    <w:multiLevelType w:val="multilevel"/>
    <w:tmpl w:val="1056F3DC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187141A"/>
    <w:multiLevelType w:val="multilevel"/>
    <w:tmpl w:val="9E2EB482"/>
    <w:styleLink w:val="WW8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38C20B0"/>
    <w:multiLevelType w:val="multilevel"/>
    <w:tmpl w:val="505664D4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6B13D1F"/>
    <w:multiLevelType w:val="multilevel"/>
    <w:tmpl w:val="0D26EE2E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71D6147"/>
    <w:multiLevelType w:val="multilevel"/>
    <w:tmpl w:val="43B865E0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BD5780F"/>
    <w:multiLevelType w:val="multilevel"/>
    <w:tmpl w:val="75444CBC"/>
    <w:styleLink w:val="WW8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E623C6B"/>
    <w:multiLevelType w:val="multilevel"/>
    <w:tmpl w:val="46129118"/>
    <w:styleLink w:val="WW8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FC633E6"/>
    <w:multiLevelType w:val="multilevel"/>
    <w:tmpl w:val="6F0A2FB2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8"/>
  </w:num>
  <w:num w:numId="5">
    <w:abstractNumId w:val="3"/>
  </w:num>
  <w:num w:numId="6">
    <w:abstractNumId w:val="18"/>
  </w:num>
  <w:num w:numId="7">
    <w:abstractNumId w:val="14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27"/>
  </w:num>
  <w:num w:numId="13">
    <w:abstractNumId w:val="13"/>
  </w:num>
  <w:num w:numId="14">
    <w:abstractNumId w:val="30"/>
  </w:num>
  <w:num w:numId="15">
    <w:abstractNumId w:val="12"/>
  </w:num>
  <w:num w:numId="16">
    <w:abstractNumId w:val="33"/>
  </w:num>
  <w:num w:numId="17">
    <w:abstractNumId w:val="37"/>
  </w:num>
  <w:num w:numId="18">
    <w:abstractNumId w:val="23"/>
  </w:num>
  <w:num w:numId="19">
    <w:abstractNumId w:val="4"/>
  </w:num>
  <w:num w:numId="20">
    <w:abstractNumId w:val="31"/>
  </w:num>
  <w:num w:numId="21">
    <w:abstractNumId w:val="2"/>
  </w:num>
  <w:num w:numId="22">
    <w:abstractNumId w:val="29"/>
  </w:num>
  <w:num w:numId="23">
    <w:abstractNumId w:val="35"/>
  </w:num>
  <w:num w:numId="24">
    <w:abstractNumId w:val="20"/>
  </w:num>
  <w:num w:numId="25">
    <w:abstractNumId w:val="32"/>
  </w:num>
  <w:num w:numId="26">
    <w:abstractNumId w:val="24"/>
  </w:num>
  <w:num w:numId="27">
    <w:abstractNumId w:val="10"/>
  </w:num>
  <w:num w:numId="28">
    <w:abstractNumId w:val="17"/>
  </w:num>
  <w:num w:numId="29">
    <w:abstractNumId w:val="36"/>
  </w:num>
  <w:num w:numId="30">
    <w:abstractNumId w:val="40"/>
  </w:num>
  <w:num w:numId="31">
    <w:abstractNumId w:val="7"/>
  </w:num>
  <w:num w:numId="32">
    <w:abstractNumId w:val="19"/>
  </w:num>
  <w:num w:numId="33">
    <w:abstractNumId w:val="28"/>
  </w:num>
  <w:num w:numId="34">
    <w:abstractNumId w:val="38"/>
  </w:num>
  <w:num w:numId="35">
    <w:abstractNumId w:val="9"/>
  </w:num>
  <w:num w:numId="36">
    <w:abstractNumId w:val="25"/>
  </w:num>
  <w:num w:numId="37">
    <w:abstractNumId w:val="21"/>
  </w:num>
  <w:num w:numId="38">
    <w:abstractNumId w:val="39"/>
  </w:num>
  <w:num w:numId="39">
    <w:abstractNumId w:val="26"/>
  </w:num>
  <w:num w:numId="40">
    <w:abstractNumId w:val="34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BEC"/>
    <w:rsid w:val="00063F96"/>
    <w:rsid w:val="00067D73"/>
    <w:rsid w:val="000A051A"/>
    <w:rsid w:val="0016356F"/>
    <w:rsid w:val="001D3BEC"/>
    <w:rsid w:val="002157B3"/>
    <w:rsid w:val="002B6963"/>
    <w:rsid w:val="002D3B68"/>
    <w:rsid w:val="00335DBE"/>
    <w:rsid w:val="00345D21"/>
    <w:rsid w:val="003F643A"/>
    <w:rsid w:val="00411F8D"/>
    <w:rsid w:val="0042795D"/>
    <w:rsid w:val="004B635B"/>
    <w:rsid w:val="0059158E"/>
    <w:rsid w:val="00597F0D"/>
    <w:rsid w:val="005E2229"/>
    <w:rsid w:val="006D0DFC"/>
    <w:rsid w:val="006E309F"/>
    <w:rsid w:val="006E3D76"/>
    <w:rsid w:val="00750D5E"/>
    <w:rsid w:val="008057AE"/>
    <w:rsid w:val="008A3454"/>
    <w:rsid w:val="008F2128"/>
    <w:rsid w:val="009E5CEC"/>
    <w:rsid w:val="00A27BB3"/>
    <w:rsid w:val="00A838CA"/>
    <w:rsid w:val="00AF7B36"/>
    <w:rsid w:val="00B076D6"/>
    <w:rsid w:val="00B26D69"/>
    <w:rsid w:val="00B65BFE"/>
    <w:rsid w:val="00B70A6F"/>
    <w:rsid w:val="00BB50B7"/>
    <w:rsid w:val="00BD284D"/>
    <w:rsid w:val="00C732A3"/>
    <w:rsid w:val="00CB413A"/>
    <w:rsid w:val="00D17280"/>
    <w:rsid w:val="00D1742D"/>
    <w:rsid w:val="00D60CC0"/>
    <w:rsid w:val="00D6225F"/>
    <w:rsid w:val="00D662DE"/>
    <w:rsid w:val="00D77DBB"/>
    <w:rsid w:val="00D833BA"/>
    <w:rsid w:val="00D955A2"/>
    <w:rsid w:val="00DE5109"/>
    <w:rsid w:val="00DE5EBF"/>
    <w:rsid w:val="00E221D6"/>
    <w:rsid w:val="00E75FCD"/>
    <w:rsid w:val="00E87CF9"/>
    <w:rsid w:val="00E961FC"/>
    <w:rsid w:val="00EB6CF0"/>
    <w:rsid w:val="00F1015A"/>
    <w:rsid w:val="00F70816"/>
    <w:rsid w:val="00FC40F9"/>
    <w:rsid w:val="00FF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D3BEC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1D3BEC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1D3BE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1D3BEC"/>
    <w:pPr>
      <w:autoSpaceDE w:val="0"/>
      <w:jc w:val="center"/>
    </w:pPr>
    <w:rPr>
      <w:b/>
      <w:bCs/>
      <w:sz w:val="18"/>
      <w:szCs w:val="20"/>
    </w:rPr>
  </w:style>
  <w:style w:type="paragraph" w:styleId="Lista">
    <w:name w:val="List"/>
    <w:basedOn w:val="Textbody"/>
    <w:rsid w:val="001D3BEC"/>
    <w:rPr>
      <w:rFonts w:cs="Tahoma"/>
    </w:rPr>
  </w:style>
  <w:style w:type="paragraph" w:customStyle="1" w:styleId="Kpalrs1">
    <w:name w:val="Képaláírás1"/>
    <w:basedOn w:val="Standard"/>
    <w:rsid w:val="001D3BE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D3BEC"/>
    <w:pPr>
      <w:suppressLineNumbers/>
    </w:pPr>
    <w:rPr>
      <w:rFonts w:cs="Tahoma"/>
    </w:rPr>
  </w:style>
  <w:style w:type="paragraph" w:customStyle="1" w:styleId="Cmsor11">
    <w:name w:val="Címsor 11"/>
    <w:basedOn w:val="Standard"/>
    <w:next w:val="Standard"/>
    <w:rsid w:val="001D3BEC"/>
    <w:pPr>
      <w:keepNext/>
      <w:autoSpaceDE w:val="0"/>
      <w:ind w:left="708"/>
      <w:jc w:val="center"/>
      <w:outlineLvl w:val="0"/>
    </w:pPr>
    <w:rPr>
      <w:b/>
      <w:bCs/>
      <w:sz w:val="20"/>
      <w:szCs w:val="20"/>
    </w:rPr>
  </w:style>
  <w:style w:type="paragraph" w:customStyle="1" w:styleId="Cmsor21">
    <w:name w:val="Címsor 21"/>
    <w:basedOn w:val="Standard"/>
    <w:next w:val="Standard"/>
    <w:rsid w:val="001D3BEC"/>
    <w:pPr>
      <w:keepNext/>
      <w:autoSpaceDE w:val="0"/>
      <w:jc w:val="center"/>
      <w:outlineLvl w:val="1"/>
    </w:pPr>
    <w:rPr>
      <w:b/>
      <w:bCs/>
      <w:sz w:val="18"/>
      <w:szCs w:val="20"/>
    </w:rPr>
  </w:style>
  <w:style w:type="paragraph" w:customStyle="1" w:styleId="Cmsor31">
    <w:name w:val="Címsor 31"/>
    <w:basedOn w:val="Standard"/>
    <w:next w:val="Standard"/>
    <w:rsid w:val="001D3BEC"/>
    <w:pPr>
      <w:keepNext/>
      <w:autoSpaceDE w:val="0"/>
      <w:jc w:val="center"/>
      <w:outlineLvl w:val="2"/>
    </w:pPr>
    <w:rPr>
      <w:b/>
      <w:bCs/>
      <w:sz w:val="16"/>
      <w:szCs w:val="20"/>
    </w:rPr>
  </w:style>
  <w:style w:type="paragraph" w:customStyle="1" w:styleId="Cmsor41">
    <w:name w:val="Címsor 41"/>
    <w:basedOn w:val="Standard"/>
    <w:next w:val="Standard"/>
    <w:rsid w:val="001D3B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">
    <w:name w:val="Title"/>
    <w:basedOn w:val="Standard"/>
    <w:next w:val="Alcm"/>
    <w:rsid w:val="001D3BEC"/>
    <w:pPr>
      <w:autoSpaceDE w:val="0"/>
      <w:spacing w:before="240" w:after="240"/>
      <w:jc w:val="center"/>
    </w:pPr>
    <w:rPr>
      <w:b/>
      <w:bCs/>
      <w:i/>
      <w:iCs/>
      <w:sz w:val="28"/>
      <w:szCs w:val="28"/>
    </w:rPr>
  </w:style>
  <w:style w:type="paragraph" w:styleId="Alcm">
    <w:name w:val="Subtitle"/>
    <w:basedOn w:val="Heading"/>
    <w:next w:val="Textbody"/>
    <w:rsid w:val="001D3BEC"/>
    <w:pPr>
      <w:jc w:val="center"/>
    </w:pPr>
    <w:rPr>
      <w:i/>
      <w:iCs/>
    </w:rPr>
  </w:style>
  <w:style w:type="paragraph" w:customStyle="1" w:styleId="lfej1">
    <w:name w:val="Élőfej1"/>
    <w:basedOn w:val="Standard"/>
    <w:rsid w:val="001D3BEC"/>
    <w:pPr>
      <w:tabs>
        <w:tab w:val="center" w:pos="4536"/>
        <w:tab w:val="right" w:pos="9072"/>
      </w:tabs>
    </w:pPr>
    <w:rPr>
      <w:szCs w:val="20"/>
    </w:rPr>
  </w:style>
  <w:style w:type="paragraph" w:customStyle="1" w:styleId="TableContents">
    <w:name w:val="Table Contents"/>
    <w:basedOn w:val="Standard"/>
    <w:rsid w:val="001D3BEC"/>
    <w:pPr>
      <w:suppressLineNumbers/>
    </w:pPr>
  </w:style>
  <w:style w:type="paragraph" w:customStyle="1" w:styleId="TableHeading">
    <w:name w:val="Table Heading"/>
    <w:basedOn w:val="TableContents"/>
    <w:rsid w:val="001D3BEC"/>
    <w:pPr>
      <w:jc w:val="center"/>
    </w:pPr>
    <w:rPr>
      <w:b/>
      <w:bCs/>
    </w:rPr>
  </w:style>
  <w:style w:type="character" w:customStyle="1" w:styleId="WW8Num1zfalse">
    <w:name w:val="WW8Num1zfalse"/>
    <w:rsid w:val="001D3BEC"/>
  </w:style>
  <w:style w:type="character" w:customStyle="1" w:styleId="WW8Num1ztrue">
    <w:name w:val="WW8Num1ztrue"/>
    <w:rsid w:val="001D3BEC"/>
  </w:style>
  <w:style w:type="character" w:customStyle="1" w:styleId="WW8Num2zfalse">
    <w:name w:val="WW8Num2zfalse"/>
    <w:rsid w:val="001D3BEC"/>
    <w:rPr>
      <w:sz w:val="20"/>
      <w:szCs w:val="20"/>
    </w:rPr>
  </w:style>
  <w:style w:type="character" w:customStyle="1" w:styleId="WW8Num3zfalse">
    <w:name w:val="WW8Num3zfalse"/>
    <w:rsid w:val="001D3BEC"/>
  </w:style>
  <w:style w:type="character" w:customStyle="1" w:styleId="WW8Num4zfalse">
    <w:name w:val="WW8Num4zfalse"/>
    <w:rsid w:val="001D3BEC"/>
  </w:style>
  <w:style w:type="character" w:customStyle="1" w:styleId="WW8Num5zfalse">
    <w:name w:val="WW8Num5zfalse"/>
    <w:rsid w:val="001D3BEC"/>
  </w:style>
  <w:style w:type="character" w:customStyle="1" w:styleId="WW8Num6zfalse">
    <w:name w:val="WW8Num6zfalse"/>
    <w:rsid w:val="001D3BEC"/>
  </w:style>
  <w:style w:type="character" w:customStyle="1" w:styleId="WW8Num7zfalse">
    <w:name w:val="WW8Num7zfalse"/>
    <w:rsid w:val="001D3BEC"/>
  </w:style>
  <w:style w:type="character" w:customStyle="1" w:styleId="WW8Num8zfalse">
    <w:name w:val="WW8Num8zfalse"/>
    <w:rsid w:val="001D3BEC"/>
  </w:style>
  <w:style w:type="character" w:customStyle="1" w:styleId="WW8Num9zfalse">
    <w:name w:val="WW8Num9zfalse"/>
    <w:rsid w:val="001D3BEC"/>
  </w:style>
  <w:style w:type="character" w:customStyle="1" w:styleId="WW8Num10zfalse">
    <w:name w:val="WW8Num10zfalse"/>
    <w:rsid w:val="001D3BEC"/>
  </w:style>
  <w:style w:type="character" w:customStyle="1" w:styleId="WW8Num11zfalse">
    <w:name w:val="WW8Num11zfalse"/>
    <w:rsid w:val="001D3BEC"/>
  </w:style>
  <w:style w:type="character" w:customStyle="1" w:styleId="WW8Num12zfalse">
    <w:name w:val="WW8Num12zfalse"/>
    <w:rsid w:val="001D3BEC"/>
  </w:style>
  <w:style w:type="character" w:customStyle="1" w:styleId="WW8Num13zfalse">
    <w:name w:val="WW8Num13zfalse"/>
    <w:rsid w:val="001D3BEC"/>
  </w:style>
  <w:style w:type="character" w:customStyle="1" w:styleId="WW8Num14zfalse">
    <w:name w:val="WW8Num14zfalse"/>
    <w:rsid w:val="001D3BEC"/>
  </w:style>
  <w:style w:type="character" w:customStyle="1" w:styleId="WW8Num15zfalse">
    <w:name w:val="WW8Num15zfalse"/>
    <w:rsid w:val="001D3BEC"/>
  </w:style>
  <w:style w:type="character" w:customStyle="1" w:styleId="WW8Num16zfalse">
    <w:name w:val="WW8Num16zfalse"/>
    <w:rsid w:val="001D3BEC"/>
  </w:style>
  <w:style w:type="character" w:customStyle="1" w:styleId="WW8Num17zfalse">
    <w:name w:val="WW8Num17zfalse"/>
    <w:rsid w:val="001D3BEC"/>
  </w:style>
  <w:style w:type="character" w:customStyle="1" w:styleId="WW8Num18zfalse">
    <w:name w:val="WW8Num18zfalse"/>
    <w:rsid w:val="001D3BEC"/>
  </w:style>
  <w:style w:type="character" w:customStyle="1" w:styleId="WW8Num19zfalse">
    <w:name w:val="WW8Num19zfalse"/>
    <w:rsid w:val="001D3BEC"/>
  </w:style>
  <w:style w:type="character" w:customStyle="1" w:styleId="WW8Num20zfalse">
    <w:name w:val="WW8Num20zfalse"/>
    <w:rsid w:val="001D3BEC"/>
  </w:style>
  <w:style w:type="character" w:customStyle="1" w:styleId="WW8Num21zfalse">
    <w:name w:val="WW8Num21zfalse"/>
    <w:rsid w:val="001D3BEC"/>
  </w:style>
  <w:style w:type="character" w:customStyle="1" w:styleId="WW8Num22zfalse">
    <w:name w:val="WW8Num22zfalse"/>
    <w:rsid w:val="001D3BEC"/>
  </w:style>
  <w:style w:type="character" w:customStyle="1" w:styleId="WW8Num23zfalse">
    <w:name w:val="WW8Num23zfalse"/>
    <w:rsid w:val="001D3BEC"/>
  </w:style>
  <w:style w:type="character" w:customStyle="1" w:styleId="WW8Num24zfalse">
    <w:name w:val="WW8Num24zfalse"/>
    <w:rsid w:val="001D3BEC"/>
  </w:style>
  <w:style w:type="character" w:customStyle="1" w:styleId="WW8Num25zfalse">
    <w:name w:val="WW8Num25zfalse"/>
    <w:rsid w:val="001D3BEC"/>
  </w:style>
  <w:style w:type="character" w:customStyle="1" w:styleId="WW8Num26zfalse">
    <w:name w:val="WW8Num26zfalse"/>
    <w:rsid w:val="001D3BEC"/>
  </w:style>
  <w:style w:type="character" w:customStyle="1" w:styleId="WW8Num27zfalse">
    <w:name w:val="WW8Num27zfalse"/>
    <w:rsid w:val="001D3BEC"/>
  </w:style>
  <w:style w:type="character" w:customStyle="1" w:styleId="WW8Num28zfalse">
    <w:name w:val="WW8Num28zfalse"/>
    <w:rsid w:val="001D3BEC"/>
  </w:style>
  <w:style w:type="character" w:customStyle="1" w:styleId="WW8Num29zfalse">
    <w:name w:val="WW8Num29zfalse"/>
    <w:rsid w:val="001D3BEC"/>
  </w:style>
  <w:style w:type="character" w:customStyle="1" w:styleId="WW8Num30zfalse">
    <w:name w:val="WW8Num30zfalse"/>
    <w:rsid w:val="001D3BEC"/>
  </w:style>
  <w:style w:type="character" w:customStyle="1" w:styleId="WW8Num31zfalse">
    <w:name w:val="WW8Num31zfalse"/>
    <w:rsid w:val="001D3BEC"/>
    <w:rPr>
      <w:sz w:val="20"/>
      <w:szCs w:val="20"/>
    </w:rPr>
  </w:style>
  <w:style w:type="character" w:customStyle="1" w:styleId="WW8Num32zfalse">
    <w:name w:val="WW8Num32zfalse"/>
    <w:rsid w:val="001D3BEC"/>
  </w:style>
  <w:style w:type="character" w:customStyle="1" w:styleId="WW8Num33zfalse">
    <w:name w:val="WW8Num33zfalse"/>
    <w:rsid w:val="001D3BEC"/>
  </w:style>
  <w:style w:type="character" w:customStyle="1" w:styleId="WW8Num34zfalse">
    <w:name w:val="WW8Num34zfalse"/>
    <w:rsid w:val="001D3BEC"/>
  </w:style>
  <w:style w:type="character" w:customStyle="1" w:styleId="WW8Num35zfalse">
    <w:name w:val="WW8Num35zfalse"/>
    <w:rsid w:val="001D3BEC"/>
  </w:style>
  <w:style w:type="character" w:customStyle="1" w:styleId="WW8Num36zfalse">
    <w:name w:val="WW8Num36zfalse"/>
    <w:rsid w:val="001D3BEC"/>
  </w:style>
  <w:style w:type="character" w:customStyle="1" w:styleId="WW8Num37zfalse">
    <w:name w:val="WW8Num37zfalse"/>
    <w:rsid w:val="001D3BEC"/>
  </w:style>
  <w:style w:type="character" w:customStyle="1" w:styleId="WW8Num38zfalse">
    <w:name w:val="WW8Num38zfalse"/>
    <w:rsid w:val="001D3BEC"/>
  </w:style>
  <w:style w:type="character" w:customStyle="1" w:styleId="WW8Num39zfalse">
    <w:name w:val="WW8Num39zfalse"/>
    <w:rsid w:val="001D3BEC"/>
  </w:style>
  <w:style w:type="character" w:customStyle="1" w:styleId="WW8Num40zfalse">
    <w:name w:val="WW8Num40zfalse"/>
    <w:rsid w:val="001D3BEC"/>
  </w:style>
  <w:style w:type="character" w:customStyle="1" w:styleId="WW8Num40ztrue">
    <w:name w:val="WW8Num40ztrue"/>
    <w:rsid w:val="001D3BEC"/>
  </w:style>
  <w:style w:type="character" w:customStyle="1" w:styleId="Absatz-Standardschriftart">
    <w:name w:val="Absatz-Standardschriftart"/>
    <w:rsid w:val="001D3BEC"/>
  </w:style>
  <w:style w:type="character" w:customStyle="1" w:styleId="WW-Absatz-Standardschriftart">
    <w:name w:val="WW-Absatz-Standardschriftart"/>
    <w:rsid w:val="001D3BEC"/>
  </w:style>
  <w:style w:type="character" w:customStyle="1" w:styleId="WW-Absatz-Standardschriftart1">
    <w:name w:val="WW-Absatz-Standardschriftart1"/>
    <w:rsid w:val="001D3BEC"/>
  </w:style>
  <w:style w:type="character" w:customStyle="1" w:styleId="WW-Absatz-Standardschriftart11">
    <w:name w:val="WW-Absatz-Standardschriftart11"/>
    <w:rsid w:val="001D3BEC"/>
  </w:style>
  <w:style w:type="character" w:customStyle="1" w:styleId="WW-Absatz-Standardschriftart111">
    <w:name w:val="WW-Absatz-Standardschriftart111"/>
    <w:rsid w:val="001D3BEC"/>
  </w:style>
  <w:style w:type="character" w:customStyle="1" w:styleId="WW-Absatz-Standardschriftart1111">
    <w:name w:val="WW-Absatz-Standardschriftart1111"/>
    <w:rsid w:val="001D3BEC"/>
  </w:style>
  <w:style w:type="character" w:customStyle="1" w:styleId="WW-Absatz-Standardschriftart11111">
    <w:name w:val="WW-Absatz-Standardschriftart11111"/>
    <w:rsid w:val="001D3BEC"/>
  </w:style>
  <w:style w:type="character" w:customStyle="1" w:styleId="WW-Absatz-Standardschriftart111111">
    <w:name w:val="WW-Absatz-Standardschriftart111111"/>
    <w:rsid w:val="001D3BEC"/>
  </w:style>
  <w:style w:type="character" w:customStyle="1" w:styleId="WW-Absatz-Standardschriftart1111111">
    <w:name w:val="WW-Absatz-Standardschriftart1111111"/>
    <w:rsid w:val="001D3BEC"/>
  </w:style>
  <w:style w:type="character" w:customStyle="1" w:styleId="WW-Absatz-Standardschriftart11111111">
    <w:name w:val="WW-Absatz-Standardschriftart11111111"/>
    <w:rsid w:val="001D3BEC"/>
  </w:style>
  <w:style w:type="character" w:customStyle="1" w:styleId="WW-Absatz-Standardschriftart111111111">
    <w:name w:val="WW-Absatz-Standardschriftart111111111"/>
    <w:rsid w:val="001D3BEC"/>
  </w:style>
  <w:style w:type="character" w:customStyle="1" w:styleId="WW-Absatz-Standardschriftart1111111111">
    <w:name w:val="WW-Absatz-Standardschriftart1111111111"/>
    <w:rsid w:val="001D3BEC"/>
  </w:style>
  <w:style w:type="character" w:customStyle="1" w:styleId="WW-Absatz-Standardschriftart11111111111">
    <w:name w:val="WW-Absatz-Standardschriftart11111111111"/>
    <w:rsid w:val="001D3BEC"/>
  </w:style>
  <w:style w:type="character" w:customStyle="1" w:styleId="WW-Absatz-Standardschriftart111111111111">
    <w:name w:val="WW-Absatz-Standardschriftart111111111111"/>
    <w:rsid w:val="001D3BEC"/>
  </w:style>
  <w:style w:type="character" w:customStyle="1" w:styleId="WW-Absatz-Standardschriftart1111111111111">
    <w:name w:val="WW-Absatz-Standardschriftart1111111111111"/>
    <w:rsid w:val="001D3BEC"/>
  </w:style>
  <w:style w:type="character" w:customStyle="1" w:styleId="WW-Absatz-Standardschriftart11111111111111">
    <w:name w:val="WW-Absatz-Standardschriftart11111111111111"/>
    <w:rsid w:val="001D3BEC"/>
  </w:style>
  <w:style w:type="character" w:customStyle="1" w:styleId="WW-Absatz-Standardschriftart111111111111111">
    <w:name w:val="WW-Absatz-Standardschriftart111111111111111"/>
    <w:rsid w:val="001D3BEC"/>
  </w:style>
  <w:style w:type="character" w:customStyle="1" w:styleId="WW8Num425z0">
    <w:name w:val="WW8Num425z0"/>
    <w:rsid w:val="001D3BEC"/>
    <w:rPr>
      <w:rFonts w:ascii="Times New Roman" w:eastAsia="Times New Roman" w:hAnsi="Times New Roman" w:cs="Times New Roman"/>
    </w:rPr>
  </w:style>
  <w:style w:type="character" w:customStyle="1" w:styleId="Cmsor1Char">
    <w:name w:val="Címsor 1 Char"/>
    <w:basedOn w:val="Bekezdsalapbettpusa"/>
    <w:rsid w:val="001D3BEC"/>
    <w:rPr>
      <w:b/>
      <w:bCs/>
    </w:rPr>
  </w:style>
  <w:style w:type="character" w:customStyle="1" w:styleId="Cmsor2Char">
    <w:name w:val="Címsor 2 Char"/>
    <w:basedOn w:val="Bekezdsalapbettpusa"/>
    <w:rsid w:val="001D3BEC"/>
    <w:rPr>
      <w:b/>
      <w:bCs/>
      <w:sz w:val="18"/>
    </w:rPr>
  </w:style>
  <w:style w:type="character" w:customStyle="1" w:styleId="Cmsor3Char">
    <w:name w:val="Címsor 3 Char"/>
    <w:basedOn w:val="Bekezdsalapbettpusa"/>
    <w:rsid w:val="001D3BEC"/>
    <w:rPr>
      <w:b/>
      <w:bCs/>
      <w:sz w:val="16"/>
    </w:rPr>
  </w:style>
  <w:style w:type="character" w:customStyle="1" w:styleId="SzvegtrzsChar">
    <w:name w:val="Szövegtörzs Char"/>
    <w:basedOn w:val="Bekezdsalapbettpusa"/>
    <w:rsid w:val="001D3BEC"/>
    <w:rPr>
      <w:b/>
      <w:bCs/>
      <w:sz w:val="18"/>
    </w:rPr>
  </w:style>
  <w:style w:type="character" w:customStyle="1" w:styleId="Cmsor4Char">
    <w:name w:val="Címsor 4 Char"/>
    <w:basedOn w:val="Bekezdsalapbettpusa"/>
    <w:rsid w:val="001D3B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fejChar">
    <w:name w:val="Élőfej Char"/>
    <w:basedOn w:val="Bekezdsalapbettpusa"/>
    <w:rsid w:val="001D3BEC"/>
    <w:rPr>
      <w:sz w:val="24"/>
    </w:rPr>
  </w:style>
  <w:style w:type="character" w:customStyle="1" w:styleId="NumberingSymbols">
    <w:name w:val="Numbering Symbols"/>
    <w:rsid w:val="001D3BEC"/>
  </w:style>
  <w:style w:type="numbering" w:customStyle="1" w:styleId="WW8Num1">
    <w:name w:val="WW8Num1"/>
    <w:basedOn w:val="Nemlista"/>
    <w:rsid w:val="001D3BEC"/>
    <w:pPr>
      <w:numPr>
        <w:numId w:val="1"/>
      </w:numPr>
    </w:pPr>
  </w:style>
  <w:style w:type="numbering" w:customStyle="1" w:styleId="WW8Num2">
    <w:name w:val="WW8Num2"/>
    <w:basedOn w:val="Nemlista"/>
    <w:rsid w:val="001D3BEC"/>
    <w:pPr>
      <w:numPr>
        <w:numId w:val="2"/>
      </w:numPr>
    </w:pPr>
  </w:style>
  <w:style w:type="numbering" w:customStyle="1" w:styleId="WW8Num3">
    <w:name w:val="WW8Num3"/>
    <w:basedOn w:val="Nemlista"/>
    <w:rsid w:val="001D3BEC"/>
    <w:pPr>
      <w:numPr>
        <w:numId w:val="3"/>
      </w:numPr>
    </w:pPr>
  </w:style>
  <w:style w:type="numbering" w:customStyle="1" w:styleId="WW8Num4">
    <w:name w:val="WW8Num4"/>
    <w:basedOn w:val="Nemlista"/>
    <w:rsid w:val="001D3BEC"/>
    <w:pPr>
      <w:numPr>
        <w:numId w:val="4"/>
      </w:numPr>
    </w:pPr>
  </w:style>
  <w:style w:type="numbering" w:customStyle="1" w:styleId="WW8Num5">
    <w:name w:val="WW8Num5"/>
    <w:basedOn w:val="Nemlista"/>
    <w:rsid w:val="001D3BEC"/>
    <w:pPr>
      <w:numPr>
        <w:numId w:val="5"/>
      </w:numPr>
    </w:pPr>
  </w:style>
  <w:style w:type="numbering" w:customStyle="1" w:styleId="WW8Num6">
    <w:name w:val="WW8Num6"/>
    <w:basedOn w:val="Nemlista"/>
    <w:rsid w:val="001D3BEC"/>
    <w:pPr>
      <w:numPr>
        <w:numId w:val="6"/>
      </w:numPr>
    </w:pPr>
  </w:style>
  <w:style w:type="numbering" w:customStyle="1" w:styleId="WW8Num7">
    <w:name w:val="WW8Num7"/>
    <w:basedOn w:val="Nemlista"/>
    <w:rsid w:val="001D3BEC"/>
    <w:pPr>
      <w:numPr>
        <w:numId w:val="7"/>
      </w:numPr>
    </w:pPr>
  </w:style>
  <w:style w:type="numbering" w:customStyle="1" w:styleId="WW8Num8">
    <w:name w:val="WW8Num8"/>
    <w:basedOn w:val="Nemlista"/>
    <w:rsid w:val="001D3BEC"/>
    <w:pPr>
      <w:numPr>
        <w:numId w:val="8"/>
      </w:numPr>
    </w:pPr>
  </w:style>
  <w:style w:type="numbering" w:customStyle="1" w:styleId="WW8Num9">
    <w:name w:val="WW8Num9"/>
    <w:basedOn w:val="Nemlista"/>
    <w:rsid w:val="001D3BEC"/>
    <w:pPr>
      <w:numPr>
        <w:numId w:val="9"/>
      </w:numPr>
    </w:pPr>
  </w:style>
  <w:style w:type="numbering" w:customStyle="1" w:styleId="WW8Num10">
    <w:name w:val="WW8Num10"/>
    <w:basedOn w:val="Nemlista"/>
    <w:rsid w:val="001D3BEC"/>
    <w:pPr>
      <w:numPr>
        <w:numId w:val="10"/>
      </w:numPr>
    </w:pPr>
  </w:style>
  <w:style w:type="numbering" w:customStyle="1" w:styleId="WW8Num11">
    <w:name w:val="WW8Num11"/>
    <w:basedOn w:val="Nemlista"/>
    <w:rsid w:val="001D3BEC"/>
    <w:pPr>
      <w:numPr>
        <w:numId w:val="11"/>
      </w:numPr>
    </w:pPr>
  </w:style>
  <w:style w:type="numbering" w:customStyle="1" w:styleId="WW8Num12">
    <w:name w:val="WW8Num12"/>
    <w:basedOn w:val="Nemlista"/>
    <w:rsid w:val="001D3BEC"/>
    <w:pPr>
      <w:numPr>
        <w:numId w:val="12"/>
      </w:numPr>
    </w:pPr>
  </w:style>
  <w:style w:type="numbering" w:customStyle="1" w:styleId="WW8Num13">
    <w:name w:val="WW8Num13"/>
    <w:basedOn w:val="Nemlista"/>
    <w:rsid w:val="001D3BEC"/>
    <w:pPr>
      <w:numPr>
        <w:numId w:val="13"/>
      </w:numPr>
    </w:pPr>
  </w:style>
  <w:style w:type="numbering" w:customStyle="1" w:styleId="WW8Num14">
    <w:name w:val="WW8Num14"/>
    <w:basedOn w:val="Nemlista"/>
    <w:rsid w:val="001D3BEC"/>
    <w:pPr>
      <w:numPr>
        <w:numId w:val="14"/>
      </w:numPr>
    </w:pPr>
  </w:style>
  <w:style w:type="numbering" w:customStyle="1" w:styleId="WW8Num15">
    <w:name w:val="WW8Num15"/>
    <w:basedOn w:val="Nemlista"/>
    <w:rsid w:val="001D3BEC"/>
    <w:pPr>
      <w:numPr>
        <w:numId w:val="15"/>
      </w:numPr>
    </w:pPr>
  </w:style>
  <w:style w:type="numbering" w:customStyle="1" w:styleId="WW8Num16">
    <w:name w:val="WW8Num16"/>
    <w:basedOn w:val="Nemlista"/>
    <w:rsid w:val="001D3BEC"/>
    <w:pPr>
      <w:numPr>
        <w:numId w:val="16"/>
      </w:numPr>
    </w:pPr>
  </w:style>
  <w:style w:type="numbering" w:customStyle="1" w:styleId="WW8Num17">
    <w:name w:val="WW8Num17"/>
    <w:basedOn w:val="Nemlista"/>
    <w:rsid w:val="001D3BEC"/>
    <w:pPr>
      <w:numPr>
        <w:numId w:val="17"/>
      </w:numPr>
    </w:pPr>
  </w:style>
  <w:style w:type="numbering" w:customStyle="1" w:styleId="WW8Num18">
    <w:name w:val="WW8Num18"/>
    <w:basedOn w:val="Nemlista"/>
    <w:rsid w:val="001D3BEC"/>
    <w:pPr>
      <w:numPr>
        <w:numId w:val="18"/>
      </w:numPr>
    </w:pPr>
  </w:style>
  <w:style w:type="numbering" w:customStyle="1" w:styleId="WW8Num19">
    <w:name w:val="WW8Num19"/>
    <w:basedOn w:val="Nemlista"/>
    <w:rsid w:val="001D3BEC"/>
    <w:pPr>
      <w:numPr>
        <w:numId w:val="19"/>
      </w:numPr>
    </w:pPr>
  </w:style>
  <w:style w:type="numbering" w:customStyle="1" w:styleId="WW8Num20">
    <w:name w:val="WW8Num20"/>
    <w:basedOn w:val="Nemlista"/>
    <w:rsid w:val="001D3BEC"/>
    <w:pPr>
      <w:numPr>
        <w:numId w:val="20"/>
      </w:numPr>
    </w:pPr>
  </w:style>
  <w:style w:type="numbering" w:customStyle="1" w:styleId="WW8Num21">
    <w:name w:val="WW8Num21"/>
    <w:basedOn w:val="Nemlista"/>
    <w:rsid w:val="001D3BEC"/>
    <w:pPr>
      <w:numPr>
        <w:numId w:val="21"/>
      </w:numPr>
    </w:pPr>
  </w:style>
  <w:style w:type="numbering" w:customStyle="1" w:styleId="WW8Num22">
    <w:name w:val="WW8Num22"/>
    <w:basedOn w:val="Nemlista"/>
    <w:rsid w:val="001D3BEC"/>
    <w:pPr>
      <w:numPr>
        <w:numId w:val="22"/>
      </w:numPr>
    </w:pPr>
  </w:style>
  <w:style w:type="numbering" w:customStyle="1" w:styleId="WW8Num23">
    <w:name w:val="WW8Num23"/>
    <w:basedOn w:val="Nemlista"/>
    <w:rsid w:val="001D3BEC"/>
    <w:pPr>
      <w:numPr>
        <w:numId w:val="23"/>
      </w:numPr>
    </w:pPr>
  </w:style>
  <w:style w:type="numbering" w:customStyle="1" w:styleId="WW8Num24">
    <w:name w:val="WW8Num24"/>
    <w:basedOn w:val="Nemlista"/>
    <w:rsid w:val="001D3BEC"/>
    <w:pPr>
      <w:numPr>
        <w:numId w:val="24"/>
      </w:numPr>
    </w:pPr>
  </w:style>
  <w:style w:type="numbering" w:customStyle="1" w:styleId="WW8Num25">
    <w:name w:val="WW8Num25"/>
    <w:basedOn w:val="Nemlista"/>
    <w:rsid w:val="001D3BEC"/>
    <w:pPr>
      <w:numPr>
        <w:numId w:val="25"/>
      </w:numPr>
    </w:pPr>
  </w:style>
  <w:style w:type="numbering" w:customStyle="1" w:styleId="WW8Num26">
    <w:name w:val="WW8Num26"/>
    <w:basedOn w:val="Nemlista"/>
    <w:rsid w:val="001D3BEC"/>
    <w:pPr>
      <w:numPr>
        <w:numId w:val="26"/>
      </w:numPr>
    </w:pPr>
  </w:style>
  <w:style w:type="numbering" w:customStyle="1" w:styleId="WW8Num27">
    <w:name w:val="WW8Num27"/>
    <w:basedOn w:val="Nemlista"/>
    <w:rsid w:val="001D3BEC"/>
    <w:pPr>
      <w:numPr>
        <w:numId w:val="27"/>
      </w:numPr>
    </w:pPr>
  </w:style>
  <w:style w:type="numbering" w:customStyle="1" w:styleId="WW8Num28">
    <w:name w:val="WW8Num28"/>
    <w:basedOn w:val="Nemlista"/>
    <w:rsid w:val="001D3BEC"/>
    <w:pPr>
      <w:numPr>
        <w:numId w:val="28"/>
      </w:numPr>
    </w:pPr>
  </w:style>
  <w:style w:type="numbering" w:customStyle="1" w:styleId="WW8Num29">
    <w:name w:val="WW8Num29"/>
    <w:basedOn w:val="Nemlista"/>
    <w:rsid w:val="001D3BEC"/>
    <w:pPr>
      <w:numPr>
        <w:numId w:val="29"/>
      </w:numPr>
    </w:pPr>
  </w:style>
  <w:style w:type="numbering" w:customStyle="1" w:styleId="WW8Num30">
    <w:name w:val="WW8Num30"/>
    <w:basedOn w:val="Nemlista"/>
    <w:rsid w:val="001D3BEC"/>
    <w:pPr>
      <w:numPr>
        <w:numId w:val="30"/>
      </w:numPr>
    </w:pPr>
  </w:style>
  <w:style w:type="numbering" w:customStyle="1" w:styleId="WW8Num31">
    <w:name w:val="WW8Num31"/>
    <w:basedOn w:val="Nemlista"/>
    <w:rsid w:val="001D3BEC"/>
    <w:pPr>
      <w:numPr>
        <w:numId w:val="31"/>
      </w:numPr>
    </w:pPr>
  </w:style>
  <w:style w:type="numbering" w:customStyle="1" w:styleId="WW8Num32">
    <w:name w:val="WW8Num32"/>
    <w:basedOn w:val="Nemlista"/>
    <w:rsid w:val="001D3BEC"/>
    <w:pPr>
      <w:numPr>
        <w:numId w:val="32"/>
      </w:numPr>
    </w:pPr>
  </w:style>
  <w:style w:type="numbering" w:customStyle="1" w:styleId="WW8Num33">
    <w:name w:val="WW8Num33"/>
    <w:basedOn w:val="Nemlista"/>
    <w:rsid w:val="001D3BEC"/>
    <w:pPr>
      <w:numPr>
        <w:numId w:val="33"/>
      </w:numPr>
    </w:pPr>
  </w:style>
  <w:style w:type="numbering" w:customStyle="1" w:styleId="WW8Num34">
    <w:name w:val="WW8Num34"/>
    <w:basedOn w:val="Nemlista"/>
    <w:rsid w:val="001D3BEC"/>
    <w:pPr>
      <w:numPr>
        <w:numId w:val="34"/>
      </w:numPr>
    </w:pPr>
  </w:style>
  <w:style w:type="numbering" w:customStyle="1" w:styleId="WW8Num35">
    <w:name w:val="WW8Num35"/>
    <w:basedOn w:val="Nemlista"/>
    <w:rsid w:val="001D3BEC"/>
    <w:pPr>
      <w:numPr>
        <w:numId w:val="35"/>
      </w:numPr>
    </w:pPr>
  </w:style>
  <w:style w:type="numbering" w:customStyle="1" w:styleId="WW8Num36">
    <w:name w:val="WW8Num36"/>
    <w:basedOn w:val="Nemlista"/>
    <w:rsid w:val="001D3BEC"/>
    <w:pPr>
      <w:numPr>
        <w:numId w:val="36"/>
      </w:numPr>
    </w:pPr>
  </w:style>
  <w:style w:type="numbering" w:customStyle="1" w:styleId="WW8Num37">
    <w:name w:val="WW8Num37"/>
    <w:basedOn w:val="Nemlista"/>
    <w:rsid w:val="001D3BEC"/>
    <w:pPr>
      <w:numPr>
        <w:numId w:val="37"/>
      </w:numPr>
    </w:pPr>
  </w:style>
  <w:style w:type="numbering" w:customStyle="1" w:styleId="WW8Num38">
    <w:name w:val="WW8Num38"/>
    <w:basedOn w:val="Nemlista"/>
    <w:rsid w:val="001D3BEC"/>
    <w:pPr>
      <w:numPr>
        <w:numId w:val="38"/>
      </w:numPr>
    </w:pPr>
  </w:style>
  <w:style w:type="numbering" w:customStyle="1" w:styleId="WW8Num39">
    <w:name w:val="WW8Num39"/>
    <w:basedOn w:val="Nemlista"/>
    <w:rsid w:val="001D3BEC"/>
    <w:pPr>
      <w:numPr>
        <w:numId w:val="39"/>
      </w:numPr>
    </w:pPr>
  </w:style>
  <w:style w:type="numbering" w:customStyle="1" w:styleId="WW8Num40">
    <w:name w:val="WW8Num40"/>
    <w:basedOn w:val="Nemlista"/>
    <w:rsid w:val="001D3BEC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14</Pages>
  <Words>4331</Words>
  <Characters>29888</Characters>
  <Application>Microsoft Office Word</Application>
  <DocSecurity>0</DocSecurity>
  <Lines>249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358/2008</vt:lpstr>
    </vt:vector>
  </TitlesOfParts>
  <Company/>
  <LinksUpToDate>false</LinksUpToDate>
  <CharactersWithSpaces>34151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358/2008</dc:title>
  <dc:creator>Jelenek Ildikó</dc:creator>
  <cp:lastModifiedBy>e.lovas</cp:lastModifiedBy>
  <cp:revision>9</cp:revision>
  <cp:lastPrinted>2013-03-12T10:20:00Z</cp:lastPrinted>
  <dcterms:created xsi:type="dcterms:W3CDTF">2019-02-06T16:59:00Z</dcterms:created>
  <dcterms:modified xsi:type="dcterms:W3CDTF">2019-02-08T07:35:00Z</dcterms:modified>
</cp:coreProperties>
</file>