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20" w:rsidRDefault="008B3020" w:rsidP="008B3020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Felettes, felügyeleti, törvényességi ellenőrzést gyakorló szervek</w:t>
      </w:r>
      <w:bookmarkStart w:id="0" w:name="_GoBack"/>
      <w:bookmarkEnd w:id="0"/>
    </w:p>
    <w:p w:rsidR="008B3020" w:rsidRDefault="008B3020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Bács-Kiskun Megyei Kormányhivatal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6000 Kecskemét, Deák Ferenc tér 3.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Tel</w:t>
      </w:r>
      <w:proofErr w:type="gramStart"/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(+36) 76/513-713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Fax: (+36) 76/513-703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E-mail: </w:t>
      </w:r>
      <w:hyperlink r:id="rId4" w:history="1">
        <w:r w:rsidRPr="00FF36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hu-HU"/>
          </w:rPr>
          <w:t>kormanyhivatal@bkmkh.hu</w:t>
        </w:r>
      </w:hyperlink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Honlap: </w:t>
      </w:r>
      <w:hyperlink r:id="rId5" w:tgtFrame="_blank" w:history="1">
        <w:r w:rsidRPr="00FF36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hu-HU"/>
          </w:rPr>
          <w:t>www.bkmkh.hu</w:t>
        </w:r>
      </w:hyperlink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Országgyűlési Biztosok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Cím: 1051 Budapest, Nádor u. 22.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Postacím: 1387 Budapest Pf.: 40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Tel.: (+36) 1/475-7100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Honlap: </w:t>
      </w:r>
      <w:hyperlink r:id="rId6" w:tgtFrame="_blank" w:history="1">
        <w:r w:rsidRPr="00FF36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hu-HU"/>
          </w:rPr>
          <w:t>www.obh.hu</w:t>
        </w:r>
      </w:hyperlink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Kecskeméti Járási Ügyészség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Cím: 6000 Kecskemét, Mátyási u. 3.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Postacím: 6001 Kecskemét, Pf.: 138.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Tel.: (76) 514-623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T/Fax: (76) 514-622</w:t>
      </w:r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F36FE" w:rsidRPr="00FF36FE" w:rsidRDefault="00FF36FE" w:rsidP="00FF36F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Állami Számvevőszék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Székhely: 1052 Budapest, Apáczai Cs. J. u. 10.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Postacím: 1364 Budapest 4. Pf.: 54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Tel.: (+36) 1/484-9100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Fax: (+36) 1/484-9200</w:t>
      </w:r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E-mail: </w:t>
      </w:r>
      <w:hyperlink r:id="rId7" w:history="1">
        <w:r w:rsidRPr="00FF36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hu-HU"/>
          </w:rPr>
          <w:t>szamvevoszek@asz.hu</w:t>
        </w:r>
      </w:hyperlink>
      <w:r w:rsidRPr="00FF36FE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Honlap: </w:t>
      </w:r>
      <w:hyperlink r:id="rId8" w:tgtFrame="_blank" w:history="1">
        <w:r w:rsidRPr="00FF36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hu-HU"/>
          </w:rPr>
          <w:t>www.asz.hu</w:t>
        </w:r>
      </w:hyperlink>
    </w:p>
    <w:p w:rsidR="00FF555C" w:rsidRPr="00FF36FE" w:rsidRDefault="00FF36FE" w:rsidP="00FF36FE">
      <w:pPr>
        <w:rPr>
          <w:rFonts w:ascii="Times New Roman" w:hAnsi="Times New Roman" w:cs="Times New Roman"/>
          <w:sz w:val="24"/>
          <w:szCs w:val="24"/>
        </w:rPr>
      </w:pPr>
      <w:r w:rsidRPr="00FF36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sectPr w:rsidR="00FF555C" w:rsidRPr="00FF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E"/>
    <w:rsid w:val="008B3020"/>
    <w:rsid w:val="00C70785"/>
    <w:rsid w:val="00FF36FE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719E-7DAE-4D6F-8E98-62C00C8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z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amvevoszek@a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h.hu/" TargetMode="External"/><Relationship Id="rId5" Type="http://schemas.openxmlformats.org/officeDocument/2006/relationships/hyperlink" Target="http://www.bkmkh.h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rmanyhivatal@bkmkh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Major Andrea</cp:lastModifiedBy>
  <cp:revision>2</cp:revision>
  <dcterms:created xsi:type="dcterms:W3CDTF">2020-05-06T08:56:00Z</dcterms:created>
  <dcterms:modified xsi:type="dcterms:W3CDTF">2020-05-06T08:56:00Z</dcterms:modified>
</cp:coreProperties>
</file>