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49" w:rsidRDefault="00DC1949" w:rsidP="00DC194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Egyes szervezeti egységek feladatai</w:t>
      </w:r>
    </w:p>
    <w:p w:rsidR="00DC1949" w:rsidRDefault="00DC1949" w:rsidP="00D01A46">
      <w:pPr>
        <w:spacing w:after="0" w:line="240" w:lineRule="auto"/>
        <w:jc w:val="both"/>
        <w:rPr>
          <w:b/>
          <w:bCs/>
        </w:rPr>
      </w:pPr>
    </w:p>
    <w:p w:rsidR="00D01A46" w:rsidRPr="00D01A46" w:rsidRDefault="00D01A46" w:rsidP="00D01A46">
      <w:pPr>
        <w:spacing w:after="0" w:line="240" w:lineRule="auto"/>
        <w:jc w:val="both"/>
        <w:rPr>
          <w:b/>
          <w:bCs/>
        </w:rPr>
      </w:pPr>
      <w:r w:rsidRPr="00D01A46">
        <w:rPr>
          <w:b/>
          <w:bCs/>
        </w:rPr>
        <w:t>A polgármester</w:t>
      </w:r>
    </w:p>
    <w:p w:rsidR="00D01A46" w:rsidRPr="00C5507F" w:rsidRDefault="00D01A46" w:rsidP="00D01A46">
      <w:pPr>
        <w:spacing w:after="0" w:line="240" w:lineRule="auto"/>
        <w:jc w:val="both"/>
      </w:pPr>
    </w:p>
    <w:p w:rsidR="00D01A46" w:rsidRPr="00C5507F" w:rsidRDefault="00D01A46" w:rsidP="00D01A46">
      <w:pPr>
        <w:shd w:val="clear" w:color="auto" w:fill="FFFFFF"/>
        <w:spacing w:after="0" w:line="240" w:lineRule="auto"/>
        <w:ind w:left="426" w:hanging="426"/>
        <w:jc w:val="both"/>
        <w:rPr>
          <w:color w:val="000000"/>
          <w:lang w:eastAsia="hu-HU"/>
        </w:rPr>
      </w:pPr>
      <w:proofErr w:type="gramStart"/>
      <w:r w:rsidRPr="00C5507F">
        <w:rPr>
          <w:color w:val="000000"/>
          <w:lang w:eastAsia="hu-HU"/>
        </w:rPr>
        <w:t>a</w:t>
      </w:r>
      <w:proofErr w:type="gramEnd"/>
      <w:r w:rsidRPr="00C5507F">
        <w:rPr>
          <w:color w:val="000000"/>
          <w:lang w:eastAsia="hu-HU"/>
        </w:rPr>
        <w:t xml:space="preserve">)  </w:t>
      </w:r>
      <w:proofErr w:type="spellStart"/>
      <w:r w:rsidRPr="00C5507F">
        <w:rPr>
          <w:color w:val="000000"/>
          <w:lang w:eastAsia="hu-HU"/>
        </w:rPr>
        <w:t>a</w:t>
      </w:r>
      <w:proofErr w:type="spellEnd"/>
      <w:r w:rsidRPr="00C5507F">
        <w:rPr>
          <w:color w:val="000000"/>
          <w:lang w:eastAsia="hu-HU"/>
        </w:rPr>
        <w:t xml:space="preserve"> képviselő-testület döntései szerint és saját hatáskörében irányítja a polgármesteri hivatalt; </w:t>
      </w:r>
    </w:p>
    <w:p w:rsidR="00D01A46" w:rsidRPr="00C5507F" w:rsidRDefault="00D01A46" w:rsidP="00D01A46">
      <w:pPr>
        <w:shd w:val="clear" w:color="auto" w:fill="FFFFFF"/>
        <w:spacing w:after="0" w:line="240" w:lineRule="auto"/>
        <w:ind w:left="426" w:hanging="426"/>
        <w:jc w:val="both"/>
        <w:rPr>
          <w:color w:val="000000"/>
          <w:lang w:eastAsia="hu-HU"/>
        </w:rPr>
      </w:pPr>
      <w:r w:rsidRPr="00C5507F">
        <w:rPr>
          <w:color w:val="000000"/>
          <w:lang w:eastAsia="hu-HU"/>
        </w:rPr>
        <w:t>b)</w:t>
      </w:r>
      <w:proofErr w:type="gramStart"/>
      <w:r w:rsidRPr="00C5507F">
        <w:rPr>
          <w:color w:val="000000"/>
          <w:lang w:eastAsia="hu-HU"/>
        </w:rPr>
        <w:t>   a</w:t>
      </w:r>
      <w:proofErr w:type="gramEnd"/>
      <w:r w:rsidRPr="00C5507F">
        <w:rPr>
          <w:color w:val="000000"/>
          <w:lang w:eastAsia="hu-HU"/>
        </w:rPr>
        <w:t xml:space="preserve"> jegyző javaslatainak figyelembevételével meghatározza a polgármesteri hivatalnak a feladatait az önkormányzat munkájának a szervezésében, a döntések előkészítésében és végrehajtásában;</w:t>
      </w:r>
    </w:p>
    <w:p w:rsidR="00D01A46" w:rsidRPr="00C5507F" w:rsidRDefault="00D01A46" w:rsidP="00D01A46">
      <w:pPr>
        <w:shd w:val="clear" w:color="auto" w:fill="FFFFFF"/>
        <w:spacing w:after="0" w:line="240" w:lineRule="auto"/>
        <w:ind w:left="426" w:hanging="426"/>
        <w:jc w:val="both"/>
        <w:rPr>
          <w:color w:val="000000"/>
          <w:lang w:eastAsia="hu-HU"/>
        </w:rPr>
      </w:pPr>
      <w:r w:rsidRPr="00C5507F">
        <w:rPr>
          <w:color w:val="000000"/>
          <w:lang w:eastAsia="hu-HU"/>
        </w:rPr>
        <w:t>c)  dönt a jogszabály által hatáskörébe utalt államigazgatási ügyekben, hatósági hatáskörökben, egyes hatásköreinek gyakorlását átruházhatja az alpolgármesterre, a jegyzőre, a polgármesteri hivatal ügyintézőjére;</w:t>
      </w:r>
    </w:p>
    <w:p w:rsidR="00D01A46" w:rsidRPr="00C5507F" w:rsidRDefault="00D01A46" w:rsidP="00D01A46">
      <w:pPr>
        <w:shd w:val="clear" w:color="auto" w:fill="FFFFFF"/>
        <w:spacing w:after="0" w:line="240" w:lineRule="auto"/>
        <w:ind w:left="426" w:hanging="426"/>
        <w:jc w:val="both"/>
        <w:rPr>
          <w:color w:val="000000"/>
          <w:lang w:eastAsia="hu-HU"/>
        </w:rPr>
      </w:pPr>
      <w:r w:rsidRPr="00C5507F">
        <w:rPr>
          <w:color w:val="000000"/>
          <w:lang w:eastAsia="hu-HU"/>
        </w:rPr>
        <w:t>d)  a jegyző javaslatára előterjesztést nyújt be a képviselő-testületnek a hivatal belső szervezeti tagozódásának, létszámának, munkarendjének, valamint ügyfélfogadási rendjének meghatározására;</w:t>
      </w:r>
    </w:p>
    <w:p w:rsidR="00D01A46" w:rsidRPr="00C5507F" w:rsidRDefault="00D01A46" w:rsidP="00D01A46">
      <w:pPr>
        <w:shd w:val="clear" w:color="auto" w:fill="FFFFFF"/>
        <w:spacing w:after="0" w:line="240" w:lineRule="auto"/>
        <w:ind w:left="426" w:hanging="426"/>
        <w:jc w:val="both"/>
        <w:rPr>
          <w:color w:val="000000"/>
          <w:lang w:eastAsia="hu-HU"/>
        </w:rPr>
      </w:pPr>
      <w:proofErr w:type="gramStart"/>
      <w:r w:rsidRPr="00C5507F">
        <w:rPr>
          <w:color w:val="000000"/>
          <w:lang w:eastAsia="hu-HU"/>
        </w:rPr>
        <w:t>e</w:t>
      </w:r>
      <w:proofErr w:type="gramEnd"/>
      <w:r w:rsidRPr="00C5507F">
        <w:rPr>
          <w:color w:val="000000"/>
          <w:lang w:eastAsia="hu-HU"/>
        </w:rPr>
        <w:t>)    a hatáskörébe tartozó ügyekben szabályozza a kiadmányozás rendjét;</w:t>
      </w:r>
    </w:p>
    <w:p w:rsidR="00D01A46" w:rsidRPr="00C5507F" w:rsidRDefault="00D01A46" w:rsidP="00D01A46">
      <w:pPr>
        <w:shd w:val="clear" w:color="auto" w:fill="FFFFFF"/>
        <w:spacing w:after="0" w:line="240" w:lineRule="auto"/>
        <w:ind w:left="426" w:hanging="426"/>
        <w:jc w:val="both"/>
        <w:rPr>
          <w:color w:val="000000"/>
          <w:lang w:eastAsia="hu-HU"/>
        </w:rPr>
      </w:pPr>
      <w:proofErr w:type="gramStart"/>
      <w:r w:rsidRPr="00C5507F">
        <w:rPr>
          <w:color w:val="000000"/>
          <w:lang w:eastAsia="hu-HU"/>
        </w:rPr>
        <w:t>f</w:t>
      </w:r>
      <w:proofErr w:type="gramEnd"/>
      <w:r w:rsidRPr="00C5507F">
        <w:rPr>
          <w:color w:val="000000"/>
          <w:lang w:eastAsia="hu-HU"/>
        </w:rPr>
        <w:t>)    gyakorolja a munkáltatói jogokat a jegyző tekintetében;</w:t>
      </w:r>
    </w:p>
    <w:p w:rsidR="00D01A46" w:rsidRPr="00C5507F" w:rsidRDefault="00D01A46" w:rsidP="00D01A46">
      <w:pPr>
        <w:shd w:val="clear" w:color="auto" w:fill="FFFFFF"/>
        <w:spacing w:after="0" w:line="240" w:lineRule="auto"/>
        <w:ind w:left="426" w:hanging="426"/>
        <w:jc w:val="both"/>
        <w:rPr>
          <w:color w:val="000000"/>
          <w:lang w:eastAsia="hu-HU"/>
        </w:rPr>
      </w:pPr>
      <w:proofErr w:type="gramStart"/>
      <w:r w:rsidRPr="00C5507F">
        <w:rPr>
          <w:color w:val="000000"/>
          <w:lang w:eastAsia="hu-HU"/>
        </w:rPr>
        <w:t>g</w:t>
      </w:r>
      <w:proofErr w:type="gramEnd"/>
      <w:r w:rsidRPr="00C5507F">
        <w:rPr>
          <w:color w:val="000000"/>
          <w:lang w:eastAsia="hu-HU"/>
        </w:rPr>
        <w:t>)  gyakorolja az egyéb munkáltatói jogokat az alpolgármester és az önkormányzati intézményvezetők tekintetében.</w:t>
      </w:r>
    </w:p>
    <w:p w:rsidR="00D01A46" w:rsidRDefault="00D01A46" w:rsidP="00D01A46">
      <w:pPr>
        <w:pStyle w:val="Listaszerbekezds"/>
        <w:ind w:left="0"/>
        <w:rPr>
          <w:b/>
          <w:bCs/>
        </w:rPr>
      </w:pPr>
    </w:p>
    <w:p w:rsidR="00D01A46" w:rsidRPr="00D01A46" w:rsidRDefault="00D01A46" w:rsidP="00D01A4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Az a</w:t>
      </w:r>
      <w:r w:rsidRPr="00D01A46">
        <w:rPr>
          <w:b/>
          <w:bCs/>
        </w:rPr>
        <w:t>lpolgármester</w:t>
      </w:r>
    </w:p>
    <w:p w:rsidR="00D01A46" w:rsidRPr="00C5507F" w:rsidRDefault="00D01A46" w:rsidP="00D01A46">
      <w:pPr>
        <w:spacing w:after="0" w:line="240" w:lineRule="auto"/>
        <w:jc w:val="both"/>
      </w:pPr>
    </w:p>
    <w:p w:rsidR="00D01A46" w:rsidRPr="00C5507F" w:rsidRDefault="00D01A46" w:rsidP="00D01A46">
      <w:pPr>
        <w:pStyle w:val="Listaszerbekezds"/>
        <w:numPr>
          <w:ilvl w:val="0"/>
          <w:numId w:val="17"/>
        </w:numPr>
        <w:spacing w:after="0" w:line="240" w:lineRule="auto"/>
        <w:jc w:val="both"/>
      </w:pPr>
      <w:r w:rsidRPr="00C5507F">
        <w:t>A polgármester helyettesítésére, munkájának segítésére megválasztott alpolgármester a polgármester irányításával látj</w:t>
      </w:r>
      <w:r>
        <w:t>a</w:t>
      </w:r>
      <w:r w:rsidRPr="00C5507F">
        <w:t xml:space="preserve"> el feladat</w:t>
      </w:r>
      <w:r>
        <w:t>ai</w:t>
      </w:r>
      <w:r w:rsidRPr="00C5507F">
        <w:t>t.</w:t>
      </w:r>
    </w:p>
    <w:p w:rsidR="00D01A46" w:rsidRDefault="00D01A46" w:rsidP="00D01A46">
      <w:pPr>
        <w:pStyle w:val="Listaszerbekezds"/>
        <w:numPr>
          <w:ilvl w:val="0"/>
          <w:numId w:val="17"/>
        </w:numPr>
        <w:spacing w:after="0" w:line="240" w:lineRule="auto"/>
        <w:jc w:val="both"/>
      </w:pPr>
      <w:r w:rsidRPr="00C5507F">
        <w:t>Az alpolgármester a f</w:t>
      </w:r>
      <w:r>
        <w:t xml:space="preserve">eladatának ellátásához </w:t>
      </w:r>
      <w:r w:rsidRPr="00C5507F">
        <w:t>igényelheti az érintett osztályok közreműködését az önkormányzati ügyek előkészítése és végrehajtása során.</w:t>
      </w:r>
    </w:p>
    <w:p w:rsidR="00D01A46" w:rsidRDefault="00D01A46" w:rsidP="00D01A46">
      <w:pPr>
        <w:pStyle w:val="Listaszerbekezds"/>
        <w:ind w:left="0"/>
        <w:rPr>
          <w:b/>
          <w:bCs/>
        </w:rPr>
      </w:pPr>
    </w:p>
    <w:p w:rsidR="00D01A46" w:rsidRPr="00D01A46" w:rsidRDefault="00D01A46" w:rsidP="00D01A46">
      <w:pPr>
        <w:spacing w:after="0" w:line="240" w:lineRule="auto"/>
        <w:jc w:val="both"/>
        <w:rPr>
          <w:b/>
          <w:bCs/>
        </w:rPr>
      </w:pPr>
      <w:r w:rsidRPr="00D01A46">
        <w:rPr>
          <w:b/>
          <w:bCs/>
        </w:rPr>
        <w:t xml:space="preserve">A </w:t>
      </w:r>
      <w:r>
        <w:rPr>
          <w:b/>
          <w:bCs/>
        </w:rPr>
        <w:t>j</w:t>
      </w:r>
      <w:r w:rsidRPr="00D01A46">
        <w:rPr>
          <w:b/>
          <w:bCs/>
        </w:rPr>
        <w:t>egyző</w:t>
      </w:r>
    </w:p>
    <w:p w:rsidR="00D01A46" w:rsidRPr="00C5507F" w:rsidRDefault="00D01A46" w:rsidP="00D01A46">
      <w:pPr>
        <w:spacing w:after="0" w:line="240" w:lineRule="auto"/>
        <w:jc w:val="both"/>
      </w:pPr>
    </w:p>
    <w:p w:rsidR="00D01A46" w:rsidRPr="00C5507F" w:rsidRDefault="00D01A46" w:rsidP="00D01A46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C5507F">
        <w:t xml:space="preserve">A </w:t>
      </w:r>
      <w:proofErr w:type="spellStart"/>
      <w:r w:rsidRPr="00C5507F">
        <w:t>Mötv</w:t>
      </w:r>
      <w:proofErr w:type="spellEnd"/>
      <w:r w:rsidRPr="00C5507F">
        <w:t>. 81. § (1) bekezdése alapján a jegyző vezeti a Hivatalt.</w:t>
      </w:r>
    </w:p>
    <w:p w:rsidR="00D01A46" w:rsidRPr="00C5507F" w:rsidRDefault="00D01A46" w:rsidP="00D01A46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C5507F">
        <w:t>Dönt a jogszabály által hatáskörébe utalt államigazgatási ügyekben.</w:t>
      </w:r>
    </w:p>
    <w:p w:rsidR="00D01A46" w:rsidRPr="00C5507F" w:rsidRDefault="00D01A46" w:rsidP="00D01A46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C5507F">
        <w:t>Gyakorolja a munkáltatói jogokat a polgármesteri hivatal köztisztviselői és munkavállalói tekintetében, továbbá gyakorolja az egyéb munkáltatói jogokat az aljegyző tekintetében.</w:t>
      </w:r>
    </w:p>
    <w:p w:rsidR="00D01A46" w:rsidRPr="00C5507F" w:rsidRDefault="00D01A46" w:rsidP="00D01A46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C5507F">
        <w:t>Gondoskodik az önkormányzat működésével kapcsolatos feladatok ellátásáról.</w:t>
      </w:r>
    </w:p>
    <w:p w:rsidR="00D01A46" w:rsidRPr="00C5507F" w:rsidRDefault="00D01A46" w:rsidP="00D01A46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C5507F">
        <w:t>Tanácskozási joggal vesz részt a képviselő-testület, a képviselő-testület bizottságának ülésén.</w:t>
      </w:r>
    </w:p>
    <w:p w:rsidR="00D01A46" w:rsidRPr="00C5507F" w:rsidRDefault="00D01A46" w:rsidP="00D01A46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C5507F">
        <w:t>Jelzi a képviselő-testületnek, a képviselő-testület szervének és a polgármesternek, ha a döntésük, működésük jogszabálysértő.</w:t>
      </w:r>
    </w:p>
    <w:p w:rsidR="00D01A46" w:rsidRPr="00C5507F" w:rsidRDefault="00D01A46" w:rsidP="00D01A46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C5507F">
        <w:t>Évente beszámol a képviselő-testületnek a hivatal tevékenységéről.</w:t>
      </w:r>
    </w:p>
    <w:p w:rsidR="00D01A46" w:rsidRPr="00C5507F" w:rsidRDefault="00D01A46" w:rsidP="00D01A46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C5507F">
        <w:t>Döntésre előkészíti a polgármester hatáskörébe tartozó államigazgatási ügyeket.</w:t>
      </w:r>
    </w:p>
    <w:p w:rsidR="00D01A46" w:rsidRPr="00C5507F" w:rsidRDefault="00D01A46" w:rsidP="00D01A46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C5507F">
        <w:t>Dönt azokban a hatósági ügyekben, amelyeket a polgármester ad át.</w:t>
      </w:r>
    </w:p>
    <w:p w:rsidR="00D01A46" w:rsidRPr="00C5507F" w:rsidRDefault="00D01A46" w:rsidP="00D01A46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C5507F">
        <w:t>Dönt a hatáskörébe utalt önkormányzati és önkormányzati hatósági ügyekben.</w:t>
      </w:r>
    </w:p>
    <w:p w:rsidR="00D01A46" w:rsidRPr="00C5507F" w:rsidRDefault="00D01A46" w:rsidP="00D01A46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C5507F">
        <w:t>A hatáskörébe tartozó ügyekben szabályozza a kiadmányozás rendjét.</w:t>
      </w:r>
    </w:p>
    <w:p w:rsidR="00D01A46" w:rsidRPr="00C5507F" w:rsidRDefault="00D01A46" w:rsidP="00D01A46">
      <w:pPr>
        <w:spacing w:after="0" w:line="240" w:lineRule="auto"/>
        <w:jc w:val="both"/>
      </w:pPr>
    </w:p>
    <w:p w:rsidR="00D01A46" w:rsidRPr="00D01A46" w:rsidRDefault="00D01A46" w:rsidP="00D01A46">
      <w:pPr>
        <w:spacing w:after="0" w:line="240" w:lineRule="auto"/>
        <w:jc w:val="both"/>
        <w:rPr>
          <w:b/>
          <w:bCs/>
        </w:rPr>
      </w:pPr>
      <w:r w:rsidRPr="00D01A46">
        <w:rPr>
          <w:b/>
          <w:bCs/>
        </w:rPr>
        <w:t xml:space="preserve">Az </w:t>
      </w:r>
      <w:r>
        <w:rPr>
          <w:b/>
          <w:bCs/>
        </w:rPr>
        <w:t>a</w:t>
      </w:r>
      <w:r w:rsidRPr="00D01A46">
        <w:rPr>
          <w:b/>
          <w:bCs/>
        </w:rPr>
        <w:t>ljegyző</w:t>
      </w:r>
    </w:p>
    <w:p w:rsidR="00D01A46" w:rsidRPr="00C5507F" w:rsidRDefault="00D01A46" w:rsidP="00D01A46">
      <w:pPr>
        <w:spacing w:after="0" w:line="240" w:lineRule="auto"/>
        <w:jc w:val="both"/>
      </w:pPr>
    </w:p>
    <w:p w:rsidR="00D01A46" w:rsidRPr="00C5507F" w:rsidRDefault="00D01A46" w:rsidP="00D01A46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C5507F">
        <w:t>A jegyző távollétében, tartós akadályoztatása esetén az aljegyző látja el a jegyző valamennyi feladatát, gyakorolja hatásköreit.</w:t>
      </w:r>
    </w:p>
    <w:p w:rsidR="00D01A46" w:rsidRPr="00C5507F" w:rsidRDefault="00D01A46" w:rsidP="00D01A46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C5507F">
        <w:t>A testületi és bizottsági ülésekkel, tevékenységekkel kapcsolatos technikai, ügyviteli, ügyintézési, információs feladatok irányítása és ellátása.</w:t>
      </w:r>
    </w:p>
    <w:p w:rsidR="00D01A46" w:rsidRPr="00C5507F" w:rsidRDefault="00D01A46" w:rsidP="00D01A46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C5507F">
        <w:lastRenderedPageBreak/>
        <w:t>A polgármesteri hivatal informatikai rendszerének kiépítésével, fejlesztésével kapcsolatos feladatok irányítása és ellátása.</w:t>
      </w:r>
    </w:p>
    <w:p w:rsidR="00D01A46" w:rsidRPr="00C5507F" w:rsidRDefault="00D01A46" w:rsidP="00D01A46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C5507F">
        <w:t>A népesség- nyilvántartási, titokvédelmi feladatok ellátása.</w:t>
      </w:r>
    </w:p>
    <w:p w:rsidR="00D01A46" w:rsidRPr="00C5507F" w:rsidRDefault="00D01A46" w:rsidP="00D01A46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C5507F">
        <w:t>A honvédelmi, munkaügyi feladatok irányítása.</w:t>
      </w:r>
    </w:p>
    <w:p w:rsidR="00D01A46" w:rsidRPr="00C5507F" w:rsidRDefault="00D01A46" w:rsidP="00D01A46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C5507F">
        <w:t xml:space="preserve">Az </w:t>
      </w:r>
      <w:r>
        <w:t>iratkezelési</w:t>
      </w:r>
      <w:r w:rsidRPr="00C5507F">
        <w:t xml:space="preserve"> feladatok irányítása, szervezése, a gondnoksági feladatok irányítása.</w:t>
      </w:r>
    </w:p>
    <w:p w:rsidR="00D01A46" w:rsidRPr="00C5507F" w:rsidRDefault="00D01A46" w:rsidP="00D01A46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C5507F">
        <w:t>Az oktatási, közművelődési intézményekkel, feladatokkal kapcsolatos irányítás.</w:t>
      </w:r>
    </w:p>
    <w:p w:rsidR="00D01A46" w:rsidRPr="00C5507F" w:rsidRDefault="00D01A46" w:rsidP="00D01A46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C5507F">
        <w:t>Az önkormányzati intézményekkel történő kapcsolattartás ellátása.</w:t>
      </w:r>
    </w:p>
    <w:p w:rsidR="00D01A46" w:rsidRPr="00C5507F" w:rsidRDefault="00D01A46" w:rsidP="00D01A46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C5507F">
        <w:t>Az önkormányzati és jegyzői hatáskörbe tartozó népjóléti, gyámügyi, gyermek- és ifjúságvédelemmel kapcsolatos feladatok irányítása.</w:t>
      </w:r>
    </w:p>
    <w:p w:rsidR="00D01A46" w:rsidRPr="00C5507F" w:rsidRDefault="00D01A46" w:rsidP="00D01A46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C5507F">
        <w:t>Anyakönyvvezetői feladatok ellátása.</w:t>
      </w:r>
    </w:p>
    <w:p w:rsidR="00D01A46" w:rsidRPr="00C5507F" w:rsidRDefault="00D01A46" w:rsidP="00D01A46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C5507F">
        <w:t>Polgármesteri hivatal adatvédelmi felelősi feladatainak ellátása.</w:t>
      </w:r>
    </w:p>
    <w:p w:rsidR="00D01A46" w:rsidRPr="00C5507F" w:rsidRDefault="00D01A46" w:rsidP="00D01A46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C5507F">
        <w:t>A képviselő-testület, a polgármester, valamint a jegyző hatáskörébe tartozó, a közoktatással kapcsolatos feladat és hatáskör előkészítése, intézése.</w:t>
      </w:r>
    </w:p>
    <w:p w:rsidR="00D01A46" w:rsidRPr="00C5507F" w:rsidRDefault="00D01A46" w:rsidP="00D01A46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C5507F">
        <w:t>Közreműködik a képviselő-testület, illetve annak bizottságai elé kerülő, a munkaterületére vonatkozó előterjesztések összeállításában, a vezetői útmutatás alapján az anyagokat elkészíti és részt vesz a bizottsági, képviselő-testületi üléseken.</w:t>
      </w:r>
    </w:p>
    <w:p w:rsidR="00D01A46" w:rsidRDefault="00D01A46" w:rsidP="00D01A46">
      <w:pPr>
        <w:pStyle w:val="Listaszerbekezds"/>
        <w:ind w:left="0"/>
        <w:rPr>
          <w:b/>
          <w:bCs/>
        </w:rPr>
      </w:pPr>
    </w:p>
    <w:p w:rsidR="00D01A46" w:rsidRPr="00C5507F" w:rsidRDefault="00D01A46" w:rsidP="00D01A46">
      <w:pPr>
        <w:pStyle w:val="Listaszerbekezds"/>
        <w:ind w:left="0"/>
        <w:rPr>
          <w:b/>
          <w:bCs/>
        </w:rPr>
      </w:pPr>
      <w:r w:rsidRPr="00C5507F">
        <w:rPr>
          <w:b/>
          <w:bCs/>
        </w:rPr>
        <w:t>Titkársági és Szervezési Csoport</w:t>
      </w:r>
    </w:p>
    <w:p w:rsidR="00D01A46" w:rsidRPr="00C5507F" w:rsidRDefault="00D01A46" w:rsidP="00D01A46">
      <w:pPr>
        <w:pStyle w:val="Listaszerbekezds"/>
        <w:ind w:left="0"/>
        <w:rPr>
          <w:b/>
          <w:bCs/>
        </w:rPr>
      </w:pPr>
    </w:p>
    <w:p w:rsidR="00D01A46" w:rsidRPr="00C5507F" w:rsidRDefault="00D01A46" w:rsidP="00D01A46">
      <w:pPr>
        <w:pStyle w:val="Listaszerbekezds"/>
        <w:numPr>
          <w:ilvl w:val="0"/>
          <w:numId w:val="2"/>
        </w:numPr>
        <w:jc w:val="both"/>
      </w:pPr>
      <w:r w:rsidRPr="00C5507F">
        <w:t>A Képviselő-testület működéséhez, a választásokhoz és népszavazásokhoz, népi kezdeményezésekhez, és egyéb a Hivatal működéséhez kapcsolódó feladatokat lát el.</w:t>
      </w:r>
    </w:p>
    <w:p w:rsidR="00D01A46" w:rsidRPr="00C5507F" w:rsidRDefault="00D01A46" w:rsidP="00D01A46">
      <w:pPr>
        <w:pStyle w:val="Listaszerbekezds"/>
        <w:numPr>
          <w:ilvl w:val="0"/>
          <w:numId w:val="2"/>
        </w:numPr>
        <w:jc w:val="both"/>
      </w:pPr>
      <w:r w:rsidRPr="00C5507F">
        <w:t>A Képviselő-testület működésével kapcsolatos feladatok:</w:t>
      </w:r>
    </w:p>
    <w:p w:rsidR="00D01A46" w:rsidRPr="00C5507F" w:rsidRDefault="00D01A46" w:rsidP="00D01A46">
      <w:pPr>
        <w:pStyle w:val="Listaszerbekezds"/>
        <w:numPr>
          <w:ilvl w:val="0"/>
          <w:numId w:val="3"/>
        </w:numPr>
        <w:jc w:val="both"/>
      </w:pPr>
      <w:r w:rsidRPr="00C5507F">
        <w:t>a képviselő-testületi, bizottsági ülések feltételeinek biztosítása, a képviselő-testület munkatervének előkészítése és arra figyelemmel a testületi és bizottsági ülések megszervezése,</w:t>
      </w:r>
    </w:p>
    <w:p w:rsidR="00D01A46" w:rsidRPr="00C5507F" w:rsidRDefault="00D01A46" w:rsidP="00D01A46">
      <w:pPr>
        <w:pStyle w:val="Listaszerbekezds"/>
        <w:numPr>
          <w:ilvl w:val="0"/>
          <w:numId w:val="3"/>
        </w:numPr>
        <w:jc w:val="both"/>
      </w:pPr>
      <w:r w:rsidRPr="00C5507F">
        <w:t>a képviselő-testületi anyagoknak, meghívóknak a szervezeti és működési szabályzatban foglaltak szerint az érdekeltek részére történő kézbesítése, az önkormányzati rendelet kifüggesztése, és az önkormányzat rendeleteinek nyilvántartása, nyilvántartás vezetése a képviselői interpellációkról, az azokra adott válaszokról,</w:t>
      </w:r>
    </w:p>
    <w:p w:rsidR="00D01A46" w:rsidRPr="00C5507F" w:rsidRDefault="00D01A46" w:rsidP="00D01A46">
      <w:pPr>
        <w:pStyle w:val="Listaszerbekezds"/>
        <w:numPr>
          <w:ilvl w:val="0"/>
          <w:numId w:val="3"/>
        </w:numPr>
        <w:jc w:val="both"/>
      </w:pPr>
      <w:r w:rsidRPr="00C5507F">
        <w:t xml:space="preserve">a testületi ülések jegyzőkönyveinek elkészítése, a jegyzőkönyvek és testületi határozatok, valamint rendeletek Nemzeti Jogszabálytárba történő felvitele, </w:t>
      </w:r>
    </w:p>
    <w:p w:rsidR="00D01A46" w:rsidRPr="00C5507F" w:rsidRDefault="00D01A46" w:rsidP="00D01A46">
      <w:pPr>
        <w:pStyle w:val="Listaszerbekezds"/>
        <w:numPr>
          <w:ilvl w:val="0"/>
          <w:numId w:val="3"/>
        </w:numPr>
        <w:jc w:val="both"/>
      </w:pPr>
      <w:r w:rsidRPr="00C5507F">
        <w:t>a képviselő-testületi határozatok nyilvántartása, a lejárt határidejű határozatok végrehajtásának figyelemmel kísérése, erről jelentés készítése a testület felé,</w:t>
      </w:r>
    </w:p>
    <w:p w:rsidR="00D01A46" w:rsidRDefault="00D01A46" w:rsidP="00D01A46">
      <w:pPr>
        <w:pStyle w:val="Listaszerbekezds"/>
        <w:numPr>
          <w:ilvl w:val="0"/>
          <w:numId w:val="3"/>
        </w:numPr>
        <w:jc w:val="both"/>
      </w:pPr>
      <w:r w:rsidRPr="00C5507F">
        <w:t>a közmeghallgatás időpontjának közhírré tétele, a technikai feltételek biztosítása, lakossági fórumok megszervezése, az ott elhangzottakról jegyzőkönyv készítése</w:t>
      </w:r>
      <w:r>
        <w:t xml:space="preserve">, </w:t>
      </w:r>
    </w:p>
    <w:p w:rsidR="00D01A46" w:rsidRPr="00C5507F" w:rsidRDefault="00D01A46" w:rsidP="00D01A46">
      <w:pPr>
        <w:pStyle w:val="Listaszerbekezds"/>
        <w:numPr>
          <w:ilvl w:val="0"/>
          <w:numId w:val="3"/>
        </w:numPr>
        <w:jc w:val="both"/>
      </w:pPr>
      <w:r>
        <w:t>egyesületek, önszerveződések, civil szervezetek ügyei</w:t>
      </w:r>
      <w:r w:rsidRPr="00C5507F">
        <w:t xml:space="preserve">. </w:t>
      </w:r>
    </w:p>
    <w:p w:rsidR="00D01A46" w:rsidRPr="00C5507F" w:rsidRDefault="00D01A46" w:rsidP="00D01A46">
      <w:pPr>
        <w:pStyle w:val="Listaszerbekezds"/>
        <w:numPr>
          <w:ilvl w:val="0"/>
          <w:numId w:val="2"/>
        </w:numPr>
        <w:jc w:val="both"/>
      </w:pPr>
      <w:r w:rsidRPr="00C5507F">
        <w:t>Választási időszakban ellátja a helyi választási iroda működésével kapcsolatos, a választási eljárásról szóló törvényben rögzített feladatokat, segíti a helyi választási bizottság munkáját, valamint népszavazás, népi kezdeményezés esetén szervezési, lebonyolítási feladatokat végez.</w:t>
      </w:r>
    </w:p>
    <w:p w:rsidR="00D01A46" w:rsidRPr="00C5507F" w:rsidRDefault="00D01A46" w:rsidP="00D01A46">
      <w:pPr>
        <w:pStyle w:val="Listaszerbekezds"/>
        <w:numPr>
          <w:ilvl w:val="0"/>
          <w:numId w:val="2"/>
        </w:numPr>
        <w:jc w:val="both"/>
      </w:pPr>
      <w:r w:rsidRPr="00C5507F">
        <w:t>Az önkormányzat és a hivatal működésével összefüggő önkormányzati rendelet tervezetek, alapító okiratok, szabályzatok elkészítése.</w:t>
      </w:r>
    </w:p>
    <w:p w:rsidR="00D01A46" w:rsidRPr="00C5507F" w:rsidRDefault="00D01A46" w:rsidP="00D01A46">
      <w:pPr>
        <w:pStyle w:val="Listaszerbekezds"/>
        <w:numPr>
          <w:ilvl w:val="0"/>
          <w:numId w:val="2"/>
        </w:numPr>
        <w:jc w:val="both"/>
      </w:pPr>
      <w:r w:rsidRPr="00C5507F">
        <w:t>A hivatal számítógépes hálózatának, számítástechnikai eszközeinek üzemeltetésével, karbantartásával kapcsolatos feladatok ellátása.</w:t>
      </w:r>
    </w:p>
    <w:p w:rsidR="00D01A46" w:rsidRPr="00C5507F" w:rsidRDefault="00D01A46" w:rsidP="00D01A46">
      <w:pPr>
        <w:pStyle w:val="Listaszerbekezds"/>
        <w:numPr>
          <w:ilvl w:val="0"/>
          <w:numId w:val="2"/>
        </w:numPr>
        <w:jc w:val="both"/>
      </w:pPr>
      <w:r w:rsidRPr="00C5507F">
        <w:lastRenderedPageBreak/>
        <w:t>Az önkormányzat, a tisztségviselők, a hivatal által szervezett rendezvények előkészítésében, lebonyolításában való közreműködés.</w:t>
      </w:r>
    </w:p>
    <w:p w:rsidR="00D01A46" w:rsidRPr="00C5507F" w:rsidRDefault="00D01A46" w:rsidP="00D01A46">
      <w:pPr>
        <w:pStyle w:val="Listaszerbekezds"/>
        <w:numPr>
          <w:ilvl w:val="0"/>
          <w:numId w:val="2"/>
        </w:numPr>
        <w:jc w:val="both"/>
      </w:pPr>
      <w:r w:rsidRPr="00C5507F">
        <w:t xml:space="preserve">Iktatási, </w:t>
      </w:r>
      <w:proofErr w:type="spellStart"/>
      <w:r w:rsidRPr="00C5507F">
        <w:t>irattározási</w:t>
      </w:r>
      <w:proofErr w:type="spellEnd"/>
      <w:r w:rsidRPr="00C5507F">
        <w:t>, selejtezési és postázási feladatok.</w:t>
      </w:r>
    </w:p>
    <w:p w:rsidR="00D01A46" w:rsidRPr="00C5507F" w:rsidRDefault="00D01A46" w:rsidP="00D01A46">
      <w:pPr>
        <w:pStyle w:val="Listaszerbekezds"/>
        <w:numPr>
          <w:ilvl w:val="0"/>
          <w:numId w:val="2"/>
        </w:numPr>
        <w:jc w:val="both"/>
      </w:pPr>
      <w:r w:rsidRPr="00C5507F">
        <w:t>Humán</w:t>
      </w:r>
      <w:r>
        <w:t>politikai</w:t>
      </w:r>
      <w:r w:rsidRPr="00C5507F">
        <w:t xml:space="preserve"> feladatok:</w:t>
      </w:r>
    </w:p>
    <w:p w:rsidR="00D01A46" w:rsidRPr="00C5507F" w:rsidRDefault="00D01A46" w:rsidP="00D01A46">
      <w:pPr>
        <w:pStyle w:val="Listaszerbekezds"/>
        <w:numPr>
          <w:ilvl w:val="0"/>
          <w:numId w:val="4"/>
        </w:numPr>
        <w:jc w:val="both"/>
      </w:pPr>
      <w:r w:rsidRPr="00C5507F">
        <w:t>Ellátja a hatályos munkajogi jogszabályokból a hivatalra háruló humánpolitikai ügyintézési és nyilvántartási feladatokat.</w:t>
      </w:r>
    </w:p>
    <w:p w:rsidR="00D01A46" w:rsidRPr="00C5507F" w:rsidRDefault="00D01A46" w:rsidP="00D01A46">
      <w:pPr>
        <w:pStyle w:val="Listaszerbekezds"/>
        <w:numPr>
          <w:ilvl w:val="0"/>
          <w:numId w:val="4"/>
        </w:numPr>
        <w:jc w:val="both"/>
      </w:pPr>
      <w:r w:rsidRPr="00C5507F">
        <w:t>Ellátja a köztisztviselők képzésével, továbbképzésével kapcsolatos feladatokat.</w:t>
      </w:r>
    </w:p>
    <w:p w:rsidR="00D01A46" w:rsidRPr="00C5507F" w:rsidRDefault="00D01A46" w:rsidP="00D01A46">
      <w:pPr>
        <w:pStyle w:val="Listaszerbekezds"/>
        <w:numPr>
          <w:ilvl w:val="0"/>
          <w:numId w:val="4"/>
        </w:numPr>
        <w:jc w:val="both"/>
      </w:pPr>
      <w:r w:rsidRPr="00C5507F">
        <w:t>Előkészíti és koordinálja az egyenlő bánásmódról és az esélyegyenlőség előmozdításáról szóló törvényben a munkáltató számára előírt kötelezettségek végrehajtását.</w:t>
      </w:r>
    </w:p>
    <w:p w:rsidR="00D01A46" w:rsidRPr="00C5507F" w:rsidRDefault="00D01A46" w:rsidP="00D01A46">
      <w:pPr>
        <w:pStyle w:val="Listaszerbekezds"/>
        <w:numPr>
          <w:ilvl w:val="0"/>
          <w:numId w:val="2"/>
        </w:numPr>
        <w:jc w:val="both"/>
      </w:pPr>
      <w:r w:rsidRPr="00C5507F">
        <w:t>Az önkormányzat közfoglalkoztatási programjának végrehajtása, melynek keretében:</w:t>
      </w:r>
    </w:p>
    <w:p w:rsidR="00D01A46" w:rsidRPr="00C5507F" w:rsidRDefault="00D01A46" w:rsidP="00D01A46">
      <w:pPr>
        <w:pStyle w:val="Listaszerbekezds"/>
        <w:numPr>
          <w:ilvl w:val="0"/>
          <w:numId w:val="5"/>
        </w:numPr>
        <w:jc w:val="both"/>
      </w:pPr>
      <w:r w:rsidRPr="00C5507F">
        <w:t>előkészíti a munkáltatói jogokat gyakorló polgármester döntéseit,</w:t>
      </w:r>
    </w:p>
    <w:p w:rsidR="00D01A46" w:rsidRPr="00C5507F" w:rsidRDefault="00D01A46" w:rsidP="00D01A46">
      <w:pPr>
        <w:pStyle w:val="Listaszerbekezds"/>
        <w:numPr>
          <w:ilvl w:val="0"/>
          <w:numId w:val="5"/>
        </w:numPr>
        <w:jc w:val="both"/>
      </w:pPr>
      <w:r w:rsidRPr="00C5507F">
        <w:t>adatszolgáltatási feladatokat lát el,</w:t>
      </w:r>
    </w:p>
    <w:p w:rsidR="00D01A46" w:rsidRDefault="00D01A46" w:rsidP="00D01A46">
      <w:pPr>
        <w:pStyle w:val="Listaszerbekezds"/>
        <w:numPr>
          <w:ilvl w:val="0"/>
          <w:numId w:val="5"/>
        </w:numPr>
        <w:jc w:val="both"/>
      </w:pPr>
      <w:r w:rsidRPr="00C5507F">
        <w:t>együttműködik a munkaügyi szervezetekkel.</w:t>
      </w:r>
    </w:p>
    <w:p w:rsidR="00D01A46" w:rsidRPr="00D01A46" w:rsidRDefault="00D01A46" w:rsidP="00D01A46">
      <w:pPr>
        <w:spacing w:after="0" w:line="240" w:lineRule="auto"/>
        <w:jc w:val="both"/>
        <w:rPr>
          <w:b/>
          <w:bCs/>
        </w:rPr>
      </w:pPr>
      <w:r w:rsidRPr="00D01A46">
        <w:rPr>
          <w:b/>
          <w:bCs/>
        </w:rPr>
        <w:t xml:space="preserve">Az </w:t>
      </w:r>
      <w:proofErr w:type="gramStart"/>
      <w:r w:rsidRPr="00D01A46">
        <w:rPr>
          <w:b/>
          <w:bCs/>
        </w:rPr>
        <w:t>Osztályvezető(</w:t>
      </w:r>
      <w:proofErr w:type="gramEnd"/>
      <w:r w:rsidRPr="00D01A46">
        <w:rPr>
          <w:b/>
          <w:bCs/>
        </w:rPr>
        <w:t>k)</w:t>
      </w:r>
    </w:p>
    <w:p w:rsidR="00D01A46" w:rsidRPr="00C5507F" w:rsidRDefault="00D01A46" w:rsidP="00D01A46">
      <w:pPr>
        <w:spacing w:after="0" w:line="240" w:lineRule="auto"/>
        <w:jc w:val="both"/>
      </w:pPr>
    </w:p>
    <w:p w:rsidR="00D01A46" w:rsidRPr="00C5507F" w:rsidRDefault="00D01A46" w:rsidP="00D01A46">
      <w:pPr>
        <w:pStyle w:val="Listaszerbekezds"/>
        <w:numPr>
          <w:ilvl w:val="0"/>
          <w:numId w:val="21"/>
        </w:numPr>
        <w:spacing w:after="0" w:line="240" w:lineRule="auto"/>
        <w:jc w:val="both"/>
      </w:pPr>
      <w:r w:rsidRPr="00C5507F">
        <w:t>A Hivatal belső szervezeti egységeinek, az osztályok élén az osztályvezető áll.</w:t>
      </w:r>
    </w:p>
    <w:p w:rsidR="00D01A46" w:rsidRPr="00C5507F" w:rsidRDefault="00D01A46" w:rsidP="00D01A46">
      <w:pPr>
        <w:pStyle w:val="Listaszerbekezds"/>
        <w:numPr>
          <w:ilvl w:val="0"/>
          <w:numId w:val="21"/>
        </w:numPr>
        <w:spacing w:after="0" w:line="240" w:lineRule="auto"/>
        <w:jc w:val="both"/>
      </w:pPr>
      <w:r w:rsidRPr="00C5507F">
        <w:t>Az osztályvezetőt a jegyző – a polgármester egyetértésével – kizárólag jogszabályban meghatározott felsőfokú iskolai végzettséggel, közigazgatási szakvizsgával, vagy azzal egyenértékű képesítéssel rendelkező köztisztviselők közül, határozatlan időre bíz meg.</w:t>
      </w:r>
    </w:p>
    <w:p w:rsidR="00D01A46" w:rsidRPr="00C5507F" w:rsidRDefault="00D01A46" w:rsidP="00D01A46">
      <w:pPr>
        <w:pStyle w:val="Listaszerbekezds"/>
        <w:numPr>
          <w:ilvl w:val="0"/>
          <w:numId w:val="21"/>
        </w:numPr>
        <w:spacing w:after="0" w:line="240" w:lineRule="auto"/>
        <w:jc w:val="both"/>
      </w:pPr>
      <w:r w:rsidRPr="00C5507F">
        <w:t>Az osztályvezetők feladataikat előkészítő, végrehajtó jelleggel, illetőleg államigazgatási ügyekben, a hatáskör címzettjének nevében eljárva látják el.</w:t>
      </w:r>
    </w:p>
    <w:p w:rsidR="00D01A46" w:rsidRPr="00C5507F" w:rsidRDefault="00D01A46" w:rsidP="00D01A46">
      <w:pPr>
        <w:pStyle w:val="Listaszerbekezds"/>
        <w:numPr>
          <w:ilvl w:val="0"/>
          <w:numId w:val="21"/>
        </w:numPr>
        <w:spacing w:after="0" w:line="240" w:lineRule="auto"/>
        <w:jc w:val="both"/>
      </w:pPr>
      <w:r w:rsidRPr="00C5507F">
        <w:t>Az osztályvezető feladatai: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felelős a szervezeti egység munkájáért, annak szakirányú, jogszerű működéséért,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 xml:space="preserve">gondoskodik a szervezeti egység feladatjegyzékének, valamint a munkaköri leírások elkészítéséről és naprakészen tartásáról, 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elvégzi a teljesítményértékelésekkel, minősítéssel kapcsolatban rábízott feladatokat,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felelős a szervezeti egység feladatkörébe tartozó, illetve esetenként rábízott feladatok döntés- előkészítéséért és határidőben történő végrehajtásáért,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előkészíti a feladatköréhez tartozó testületi előterjesztéseket, részt vesz a képviselő-testület ülésén a szervezeti egységet érintő ügyekben,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köteles részt venni meghívás alapján, vagy a szervezeti egységet érintő napirend tárgyalásakor a bizottsági üléseken, akadályoztatása esetén helyettesítésről gondoskodni,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kapcsolatot tart a szervezeti egység működését elősegítő külső szervekkel,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közreműködik az intézmények irányításával kapcsolatos döntések, intézkedések előkészítésében, a végrehajtás megszervezésében,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köteles a vezetése alatt működő szervezeti egység, valamint a feladatkörébe tartozó intézmények tevékenységéről naprakész információval rendelkezni, az osztályt érintő gazdálkodási feladatokat figyelemmel kísérni, tapasztalatairól a tisztségviselőket tájékoztatni,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szükség szerint beszámol a tisztségviselők előtt a szervezeti egység tevékenységéről,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gondoskodik a vezetése alatt működő szervezeti egységben az ügyfélfogadási és munkarend betartásáról,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felelős a szervezeti egységek közötti folyamatos tájékoztatásért, információáramlásért, az egységes Hivatal munkáját elősegítő, az egyes szervezeti egységek együttműködését biztosító kapcsolattartásért.</w:t>
      </w:r>
    </w:p>
    <w:p w:rsidR="00D01A46" w:rsidRPr="00C5507F" w:rsidRDefault="00D01A46" w:rsidP="00D01A46">
      <w:pPr>
        <w:spacing w:after="0" w:line="240" w:lineRule="auto"/>
        <w:ind w:left="720"/>
        <w:jc w:val="both"/>
      </w:pPr>
    </w:p>
    <w:p w:rsidR="00D01A46" w:rsidRPr="00C5507F" w:rsidRDefault="00D01A46" w:rsidP="00D01A46">
      <w:pPr>
        <w:spacing w:after="0" w:line="240" w:lineRule="auto"/>
        <w:ind w:left="720"/>
        <w:jc w:val="both"/>
      </w:pPr>
      <w:r w:rsidRPr="00C5507F">
        <w:lastRenderedPageBreak/>
        <w:t>Az osztályvezető köteles az osztálya belső munkarendjét számon kérhető módon kialakítani, így különösen:</w:t>
      </w:r>
    </w:p>
    <w:p w:rsidR="00D01A46" w:rsidRPr="00C5507F" w:rsidRDefault="00D01A46" w:rsidP="00D01A46">
      <w:pPr>
        <w:spacing w:after="0" w:line="240" w:lineRule="auto"/>
        <w:ind w:left="720"/>
        <w:jc w:val="both"/>
      </w:pP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szabályozni az osztályértekezletek rendjét,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 xml:space="preserve">nyilvántartani az osztályon dolgozók munkaköri leírását, 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meghatározni az osztályvezetői ellenőrzés, számonkérés módját, gyakoriságát,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gondoskodni a munkafegyelem biztosításáról, ellenőrzéséről,</w:t>
      </w:r>
    </w:p>
    <w:p w:rsidR="00D01A46" w:rsidRPr="00C5507F" w:rsidRDefault="00D01A46" w:rsidP="00D01A46">
      <w:pPr>
        <w:pStyle w:val="Listaszerbekezds"/>
        <w:numPr>
          <w:ilvl w:val="0"/>
          <w:numId w:val="20"/>
        </w:numPr>
        <w:spacing w:after="0" w:line="240" w:lineRule="auto"/>
        <w:jc w:val="both"/>
      </w:pPr>
      <w:r w:rsidRPr="00C5507F">
        <w:t>meghatározni az osztály információáramlásának mikéntjét.</w:t>
      </w:r>
    </w:p>
    <w:p w:rsidR="00D01A46" w:rsidRDefault="00D01A46" w:rsidP="00D01A46">
      <w:pPr>
        <w:rPr>
          <w:b/>
          <w:bCs/>
        </w:rPr>
      </w:pPr>
    </w:p>
    <w:p w:rsidR="00D01A46" w:rsidRDefault="00C05AE6" w:rsidP="00D01A46">
      <w:pPr>
        <w:rPr>
          <w:b/>
          <w:bCs/>
        </w:rPr>
      </w:pPr>
      <w:r>
        <w:rPr>
          <w:b/>
          <w:bCs/>
        </w:rPr>
        <w:t>Belső ellenőrzés</w:t>
      </w:r>
    </w:p>
    <w:p w:rsidR="00C05AE6" w:rsidRPr="00C5507F" w:rsidRDefault="00C05AE6" w:rsidP="00C05AE6">
      <w:pPr>
        <w:spacing w:after="0"/>
        <w:jc w:val="both"/>
      </w:pPr>
      <w:r w:rsidRPr="00C5507F">
        <w:t>A belső ellenőrzési tevékenység során:</w:t>
      </w:r>
    </w:p>
    <w:p w:rsidR="00C05AE6" w:rsidRPr="00C5507F" w:rsidRDefault="00C05AE6" w:rsidP="00C05AE6">
      <w:pPr>
        <w:pStyle w:val="Listaszerbekezds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507F">
        <w:rPr>
          <w:rFonts w:ascii="Times New Roman" w:hAnsi="Times New Roman"/>
          <w:sz w:val="24"/>
          <w:szCs w:val="24"/>
        </w:rPr>
        <w:t>szabályszerűségi ellenőrzéseket,</w:t>
      </w:r>
    </w:p>
    <w:p w:rsidR="00C05AE6" w:rsidRPr="00C5507F" w:rsidRDefault="00C05AE6" w:rsidP="00C05AE6">
      <w:pPr>
        <w:pStyle w:val="Listaszerbekezds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507F">
        <w:rPr>
          <w:rFonts w:ascii="Times New Roman" w:hAnsi="Times New Roman"/>
          <w:sz w:val="24"/>
          <w:szCs w:val="24"/>
        </w:rPr>
        <w:t>pénzügyi ellenőrzéseket,</w:t>
      </w:r>
    </w:p>
    <w:p w:rsidR="00C05AE6" w:rsidRPr="00C5507F" w:rsidRDefault="00C05AE6" w:rsidP="00C05AE6">
      <w:pPr>
        <w:pStyle w:val="Listaszerbekezds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507F">
        <w:rPr>
          <w:rFonts w:ascii="Times New Roman" w:hAnsi="Times New Roman"/>
          <w:sz w:val="24"/>
          <w:szCs w:val="24"/>
        </w:rPr>
        <w:t>rendszerellenőrzéseket,</w:t>
      </w:r>
    </w:p>
    <w:p w:rsidR="00C05AE6" w:rsidRPr="00C5507F" w:rsidRDefault="00C05AE6" w:rsidP="00C05AE6">
      <w:pPr>
        <w:pStyle w:val="Listaszerbekezds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507F">
        <w:rPr>
          <w:rFonts w:ascii="Times New Roman" w:hAnsi="Times New Roman"/>
          <w:sz w:val="24"/>
          <w:szCs w:val="24"/>
        </w:rPr>
        <w:t>teljesítmény-ellenőrzéseket, továbbá</w:t>
      </w:r>
    </w:p>
    <w:p w:rsidR="00C05AE6" w:rsidRPr="00C5507F" w:rsidRDefault="00C05AE6" w:rsidP="00C05AE6">
      <w:pPr>
        <w:pStyle w:val="Listaszerbekezds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507F">
        <w:rPr>
          <w:rFonts w:ascii="Times New Roman" w:hAnsi="Times New Roman"/>
          <w:sz w:val="24"/>
          <w:szCs w:val="24"/>
        </w:rPr>
        <w:t>informatikai rendszerellenőrzéseket</w:t>
      </w:r>
    </w:p>
    <w:p w:rsidR="00C05AE6" w:rsidRPr="00C5507F" w:rsidRDefault="00C05AE6" w:rsidP="00C05AE6">
      <w:pPr>
        <w:spacing w:after="0"/>
        <w:jc w:val="both"/>
      </w:pPr>
      <w:proofErr w:type="gramStart"/>
      <w:r w:rsidRPr="00C5507F">
        <w:t>kell</w:t>
      </w:r>
      <w:proofErr w:type="gramEnd"/>
      <w:r w:rsidRPr="00C5507F">
        <w:t xml:space="preserve"> végezni. </w:t>
      </w:r>
    </w:p>
    <w:p w:rsidR="00C05AE6" w:rsidRDefault="00C05AE6" w:rsidP="00D01A46">
      <w:pPr>
        <w:rPr>
          <w:b/>
          <w:bCs/>
        </w:rPr>
      </w:pPr>
    </w:p>
    <w:p w:rsidR="00D01A46" w:rsidRPr="00D01A46" w:rsidRDefault="00D01A46" w:rsidP="00D01A46">
      <w:pPr>
        <w:rPr>
          <w:b/>
          <w:bCs/>
        </w:rPr>
      </w:pPr>
      <w:r w:rsidRPr="00D01A46">
        <w:rPr>
          <w:b/>
          <w:bCs/>
        </w:rPr>
        <w:t>Hatósági Csoport</w:t>
      </w:r>
    </w:p>
    <w:p w:rsidR="00D01A46" w:rsidRPr="00C5507F" w:rsidRDefault="00D01A46" w:rsidP="00D01A46">
      <w:pPr>
        <w:pStyle w:val="Listaszerbekezds"/>
        <w:ind w:left="567"/>
        <w:rPr>
          <w:b/>
          <w:bCs/>
        </w:rPr>
      </w:pPr>
    </w:p>
    <w:p w:rsidR="00D01A46" w:rsidRPr="00C5507F" w:rsidRDefault="00D01A46" w:rsidP="00D01A46">
      <w:pPr>
        <w:pStyle w:val="Listaszerbekezds"/>
        <w:numPr>
          <w:ilvl w:val="0"/>
          <w:numId w:val="11"/>
        </w:numPr>
        <w:jc w:val="both"/>
      </w:pPr>
      <w:r w:rsidRPr="00C5507F">
        <w:t>A Hatósági Csoport a Polgári Törvénykönyvről szóló 2013. évi V. törvényben foglalt jegyzői hatáskörbe tartozó feladatok körében az alábbi feladatokat látja el:</w:t>
      </w:r>
    </w:p>
    <w:p w:rsidR="00D01A46" w:rsidRPr="00C5507F" w:rsidRDefault="00D01A46" w:rsidP="00D01A46">
      <w:pPr>
        <w:pStyle w:val="Listaszerbekezds"/>
        <w:jc w:val="both"/>
      </w:pPr>
    </w:p>
    <w:p w:rsidR="00D01A46" w:rsidRPr="00C5507F" w:rsidRDefault="00D01A46" w:rsidP="00D01A46">
      <w:pPr>
        <w:pStyle w:val="Listaszerbekezds"/>
        <w:numPr>
          <w:ilvl w:val="0"/>
          <w:numId w:val="6"/>
        </w:numPr>
        <w:jc w:val="both"/>
      </w:pPr>
      <w:r w:rsidRPr="00C5507F">
        <w:t>talált dolgokkal kapcsolatos ügyintézés,</w:t>
      </w:r>
    </w:p>
    <w:p w:rsidR="00D01A46" w:rsidRPr="00C5507F" w:rsidRDefault="00D01A46" w:rsidP="00D01A46">
      <w:pPr>
        <w:pStyle w:val="Listaszerbekezds"/>
        <w:numPr>
          <w:ilvl w:val="0"/>
          <w:numId w:val="6"/>
        </w:numPr>
        <w:jc w:val="both"/>
      </w:pPr>
      <w:r w:rsidRPr="00C5507F">
        <w:t>birtokvédelemmel kapcsolatos jegyzői feladatok.</w:t>
      </w:r>
    </w:p>
    <w:p w:rsidR="00D01A46" w:rsidRPr="00C5507F" w:rsidRDefault="00D01A46" w:rsidP="00D01A46">
      <w:pPr>
        <w:pStyle w:val="Listaszerbekezds"/>
        <w:jc w:val="both"/>
      </w:pPr>
    </w:p>
    <w:p w:rsidR="00D01A46" w:rsidRPr="00C5507F" w:rsidRDefault="00D01A46" w:rsidP="00D01A46">
      <w:pPr>
        <w:pStyle w:val="Listaszerbekezds"/>
        <w:numPr>
          <w:ilvl w:val="0"/>
          <w:numId w:val="11"/>
        </w:numPr>
        <w:jc w:val="both"/>
      </w:pPr>
      <w:r w:rsidRPr="00C5507F">
        <w:t>A Hatósági Csoport az ipari- kereskedelmi igazgatási feladatok körében az alábbi feladatokat látja el:</w:t>
      </w:r>
    </w:p>
    <w:p w:rsidR="00D01A46" w:rsidRPr="00C5507F" w:rsidRDefault="00D01A46" w:rsidP="00D01A46">
      <w:pPr>
        <w:pStyle w:val="Listaszerbekezds"/>
        <w:jc w:val="both"/>
      </w:pPr>
    </w:p>
    <w:p w:rsidR="00D01A46" w:rsidRPr="00C5507F" w:rsidRDefault="00D01A46" w:rsidP="00D01A46">
      <w:pPr>
        <w:pStyle w:val="Listaszerbekezds"/>
        <w:numPr>
          <w:ilvl w:val="0"/>
          <w:numId w:val="7"/>
        </w:numPr>
        <w:jc w:val="both"/>
      </w:pPr>
      <w:r w:rsidRPr="00C5507F">
        <w:t xml:space="preserve">nem kereskedelmi célú szálláshelyek nyilvántartásának kezelése, hatósági igazolvány kiállítása, </w:t>
      </w:r>
    </w:p>
    <w:p w:rsidR="00D01A46" w:rsidRPr="00C5507F" w:rsidRDefault="00D01A46" w:rsidP="00D01A46">
      <w:pPr>
        <w:pStyle w:val="Listaszerbekezds"/>
        <w:numPr>
          <w:ilvl w:val="0"/>
          <w:numId w:val="7"/>
        </w:numPr>
        <w:jc w:val="both"/>
      </w:pPr>
      <w:r w:rsidRPr="00C5507F">
        <w:t>kereskedelmi célú szálláshely- engedélyezési, nyilvántartási feladatok ellátása, statisztikai adatszolgáltatás,</w:t>
      </w:r>
    </w:p>
    <w:p w:rsidR="00D01A46" w:rsidRPr="00C5507F" w:rsidRDefault="00D01A46" w:rsidP="00D01A46">
      <w:pPr>
        <w:pStyle w:val="Listaszerbekezds"/>
        <w:numPr>
          <w:ilvl w:val="0"/>
          <w:numId w:val="7"/>
        </w:numPr>
        <w:jc w:val="both"/>
      </w:pPr>
      <w:r w:rsidRPr="00C5507F">
        <w:t>vásárlók könyvének hitelesítése,</w:t>
      </w:r>
    </w:p>
    <w:p w:rsidR="00D01A46" w:rsidRPr="00C5507F" w:rsidRDefault="00D01A46" w:rsidP="00D01A46">
      <w:pPr>
        <w:pStyle w:val="Listaszerbekezds"/>
        <w:numPr>
          <w:ilvl w:val="0"/>
          <w:numId w:val="7"/>
        </w:numPr>
        <w:jc w:val="both"/>
      </w:pPr>
      <w:r w:rsidRPr="00C5507F">
        <w:t>telepengedélyezés, illetve bejelentés- köteles tevékenységek folytatásával kapcsolatos hatósági- nyilvántartási feladatok,</w:t>
      </w:r>
    </w:p>
    <w:p w:rsidR="00D01A46" w:rsidRDefault="00D01A46" w:rsidP="00D01A46">
      <w:pPr>
        <w:pStyle w:val="Listaszerbekezds"/>
        <w:numPr>
          <w:ilvl w:val="0"/>
          <w:numId w:val="7"/>
        </w:numPr>
        <w:jc w:val="both"/>
      </w:pPr>
      <w:r w:rsidRPr="00C5507F">
        <w:t>vásár és piac üzemeltetésének engedélyezése, nyilvántartási feladatok,</w:t>
      </w:r>
    </w:p>
    <w:p w:rsidR="00D01A46" w:rsidRPr="00C5507F" w:rsidRDefault="00D01A46" w:rsidP="00D01A46">
      <w:pPr>
        <w:pStyle w:val="Listaszerbekezds"/>
        <w:numPr>
          <w:ilvl w:val="0"/>
          <w:numId w:val="7"/>
        </w:numPr>
        <w:jc w:val="both"/>
      </w:pPr>
      <w:r>
        <w:t xml:space="preserve">állatvásártér, állatpiac, állatkiállítás helyének és időpontjának engedélyezése </w:t>
      </w:r>
    </w:p>
    <w:p w:rsidR="00D01A46" w:rsidRPr="00C5507F" w:rsidRDefault="00D01A46" w:rsidP="00D01A46">
      <w:pPr>
        <w:pStyle w:val="Listaszerbekezds"/>
        <w:numPr>
          <w:ilvl w:val="0"/>
          <w:numId w:val="7"/>
        </w:numPr>
        <w:jc w:val="both"/>
      </w:pPr>
      <w:r w:rsidRPr="00C5507F">
        <w:t>mozgóbolt, csomagküldő kereskedelem, automatából történő értékesítéssel kapcsolatos intézkedések,</w:t>
      </w:r>
    </w:p>
    <w:p w:rsidR="00D01A46" w:rsidRPr="00C5507F" w:rsidRDefault="00D01A46" w:rsidP="00D01A46">
      <w:pPr>
        <w:pStyle w:val="Listaszerbekezds"/>
        <w:numPr>
          <w:ilvl w:val="0"/>
          <w:numId w:val="7"/>
        </w:numPr>
        <w:jc w:val="both"/>
      </w:pPr>
      <w:r w:rsidRPr="00C5507F">
        <w:t>zenés, táncos rendezvényre vonatkozó engedélyek kiadása, nyilvántartásba vétel, igazolás kiadása.</w:t>
      </w:r>
    </w:p>
    <w:p w:rsidR="00D01A46" w:rsidRDefault="00D01A46" w:rsidP="00D01A46">
      <w:pPr>
        <w:pStyle w:val="Listaszerbekezds"/>
        <w:jc w:val="both"/>
      </w:pPr>
    </w:p>
    <w:p w:rsidR="00DC1949" w:rsidRDefault="00DC1949" w:rsidP="00D01A46">
      <w:pPr>
        <w:pStyle w:val="Listaszerbekezds"/>
        <w:jc w:val="both"/>
      </w:pPr>
    </w:p>
    <w:p w:rsidR="00DC1949" w:rsidRPr="00C5507F" w:rsidRDefault="00DC1949" w:rsidP="00D01A46">
      <w:pPr>
        <w:pStyle w:val="Listaszerbekezds"/>
        <w:jc w:val="both"/>
      </w:pPr>
      <w:bookmarkStart w:id="0" w:name="_GoBack"/>
      <w:bookmarkEnd w:id="0"/>
    </w:p>
    <w:p w:rsidR="00D01A46" w:rsidRPr="00C5507F" w:rsidRDefault="00D01A46" w:rsidP="00D01A46">
      <w:pPr>
        <w:pStyle w:val="Listaszerbekezds"/>
        <w:numPr>
          <w:ilvl w:val="0"/>
          <w:numId w:val="11"/>
        </w:numPr>
        <w:jc w:val="both"/>
      </w:pPr>
      <w:r w:rsidRPr="00C5507F">
        <w:t>A Hatósági Csoport földművelésügyi igazgatással kapcsolatos feladatai:</w:t>
      </w:r>
    </w:p>
    <w:p w:rsidR="00D01A46" w:rsidRPr="00C5507F" w:rsidRDefault="00D01A46" w:rsidP="00D01A46">
      <w:pPr>
        <w:pStyle w:val="Listaszerbekezds"/>
        <w:jc w:val="both"/>
      </w:pPr>
    </w:p>
    <w:p w:rsidR="00D01A46" w:rsidRPr="00C5507F" w:rsidRDefault="00D01A46" w:rsidP="00D01A46">
      <w:pPr>
        <w:pStyle w:val="Listaszerbekezds"/>
        <w:numPr>
          <w:ilvl w:val="0"/>
          <w:numId w:val="9"/>
        </w:numPr>
        <w:jc w:val="both"/>
      </w:pPr>
      <w:r w:rsidRPr="00C5507F">
        <w:t>hirdetmények kezelése (adásvétel, földhaszonbérlet),</w:t>
      </w:r>
    </w:p>
    <w:p w:rsidR="00D01A46" w:rsidRPr="00C5507F" w:rsidRDefault="00D01A46" w:rsidP="00D01A46">
      <w:pPr>
        <w:pStyle w:val="Listaszerbekezds"/>
        <w:numPr>
          <w:ilvl w:val="0"/>
          <w:numId w:val="9"/>
        </w:numPr>
        <w:jc w:val="both"/>
      </w:pPr>
      <w:r w:rsidRPr="00C5507F">
        <w:t>méhállományok tartási helyének nyilvántartásával kapcsolatos feladatok,</w:t>
      </w:r>
    </w:p>
    <w:p w:rsidR="00D01A46" w:rsidRPr="00C5507F" w:rsidRDefault="00D01A46" w:rsidP="00D01A46">
      <w:pPr>
        <w:pStyle w:val="Listaszerbekezds"/>
        <w:numPr>
          <w:ilvl w:val="0"/>
          <w:numId w:val="9"/>
        </w:numPr>
        <w:jc w:val="both"/>
      </w:pPr>
      <w:r w:rsidRPr="00C5507F">
        <w:t>károsítók elleni védekezéssel kapcsolatos közreműködői feladatok,</w:t>
      </w:r>
    </w:p>
    <w:p w:rsidR="00D01A46" w:rsidRPr="00C5507F" w:rsidRDefault="00D01A46" w:rsidP="00D01A46">
      <w:pPr>
        <w:pStyle w:val="Listaszerbekezds"/>
        <w:numPr>
          <w:ilvl w:val="0"/>
          <w:numId w:val="9"/>
        </w:numPr>
        <w:jc w:val="both"/>
      </w:pPr>
      <w:r w:rsidRPr="00C5507F">
        <w:t>parlagfű- mentesítés,</w:t>
      </w:r>
    </w:p>
    <w:p w:rsidR="00D01A46" w:rsidRPr="00C5507F" w:rsidRDefault="00D01A46" w:rsidP="00D01A46">
      <w:pPr>
        <w:pStyle w:val="Listaszerbekezds"/>
        <w:numPr>
          <w:ilvl w:val="0"/>
          <w:numId w:val="9"/>
        </w:numPr>
        <w:jc w:val="both"/>
      </w:pPr>
      <w:r w:rsidRPr="00C5507F">
        <w:t>közérdekű védekezés,</w:t>
      </w:r>
    </w:p>
    <w:p w:rsidR="00D01A46" w:rsidRPr="00C5507F" w:rsidRDefault="00D01A46" w:rsidP="00D01A46">
      <w:pPr>
        <w:pStyle w:val="Listaszerbekezds"/>
        <w:numPr>
          <w:ilvl w:val="0"/>
          <w:numId w:val="9"/>
        </w:numPr>
        <w:jc w:val="both"/>
      </w:pPr>
      <w:r w:rsidRPr="00C5507F">
        <w:t>vadkár</w:t>
      </w:r>
      <w:r>
        <w:t>bejelentéssel</w:t>
      </w:r>
      <w:r w:rsidRPr="00C5507F">
        <w:t xml:space="preserve"> kapcsolatos feladatok.</w:t>
      </w:r>
    </w:p>
    <w:p w:rsidR="00D01A46" w:rsidRPr="00C5507F" w:rsidRDefault="00D01A46" w:rsidP="00D01A46">
      <w:pPr>
        <w:pStyle w:val="Listaszerbekezds"/>
        <w:jc w:val="both"/>
      </w:pPr>
    </w:p>
    <w:p w:rsidR="00D01A46" w:rsidRPr="00C5507F" w:rsidRDefault="00D01A46" w:rsidP="00D01A46">
      <w:pPr>
        <w:pStyle w:val="Listaszerbekezds"/>
        <w:numPr>
          <w:ilvl w:val="0"/>
          <w:numId w:val="11"/>
        </w:numPr>
        <w:jc w:val="both"/>
      </w:pPr>
      <w:r w:rsidRPr="00C5507F">
        <w:t>A Hatósági Csoport vagyongazdálkodással kapcsolatos feladatai:</w:t>
      </w:r>
    </w:p>
    <w:p w:rsidR="00D01A46" w:rsidRPr="00C5507F" w:rsidRDefault="00D01A46" w:rsidP="00D01A46">
      <w:pPr>
        <w:pStyle w:val="Listaszerbekezds"/>
        <w:jc w:val="both"/>
      </w:pPr>
    </w:p>
    <w:p w:rsidR="00D01A46" w:rsidRPr="00C5507F" w:rsidRDefault="00D01A46" w:rsidP="00D01A46">
      <w:pPr>
        <w:pStyle w:val="Listaszerbekezds"/>
        <w:numPr>
          <w:ilvl w:val="0"/>
          <w:numId w:val="12"/>
        </w:numPr>
        <w:ind w:left="709"/>
        <w:jc w:val="both"/>
      </w:pPr>
      <w:r w:rsidRPr="00C5507F">
        <w:t>önkormányzati ingatlan vagyon nyilvántartás folyamatos vezetése, adatszolgáltatás teljesítése,</w:t>
      </w:r>
    </w:p>
    <w:p w:rsidR="00D01A46" w:rsidRPr="00C5507F" w:rsidRDefault="00D01A46" w:rsidP="00D01A46">
      <w:pPr>
        <w:pStyle w:val="Listaszerbekezds"/>
        <w:numPr>
          <w:ilvl w:val="0"/>
          <w:numId w:val="12"/>
        </w:numPr>
        <w:ind w:left="709"/>
        <w:jc w:val="both"/>
      </w:pPr>
      <w:r w:rsidRPr="00C5507F">
        <w:t>az önkormányzat vagyonának meghatározásáról, a vagyon feletti tulajdonjog gyakorlásáról szóló helyi rendeletben meghatározott feladatok ellátása,</w:t>
      </w:r>
    </w:p>
    <w:p w:rsidR="00D01A46" w:rsidRPr="00C5507F" w:rsidRDefault="00D01A46" w:rsidP="00D01A46">
      <w:pPr>
        <w:pStyle w:val="Listaszerbekezds"/>
        <w:numPr>
          <w:ilvl w:val="0"/>
          <w:numId w:val="12"/>
        </w:numPr>
        <w:ind w:left="709"/>
        <w:jc w:val="both"/>
      </w:pPr>
      <w:r w:rsidRPr="00C5507F">
        <w:t>saját tulajdonú lakás és helyiséggazdálkodás (bérbeadás, értékesítés, stb.),</w:t>
      </w:r>
    </w:p>
    <w:p w:rsidR="00D01A46" w:rsidRPr="00C5507F" w:rsidRDefault="00D01A46" w:rsidP="00D01A46">
      <w:pPr>
        <w:pStyle w:val="Listaszerbekezds"/>
        <w:numPr>
          <w:ilvl w:val="0"/>
          <w:numId w:val="12"/>
        </w:numPr>
        <w:ind w:left="709"/>
        <w:jc w:val="both"/>
      </w:pPr>
      <w:r w:rsidRPr="00C5507F">
        <w:t>az önkormányzat tulajdonában álló közterület használatának engedélyezése.</w:t>
      </w:r>
    </w:p>
    <w:p w:rsidR="00D01A46" w:rsidRPr="00C5507F" w:rsidRDefault="00D01A46" w:rsidP="00D01A46">
      <w:pPr>
        <w:pStyle w:val="Listaszerbekezds"/>
        <w:jc w:val="both"/>
      </w:pPr>
    </w:p>
    <w:p w:rsidR="00D01A46" w:rsidRPr="00C5507F" w:rsidRDefault="00D01A46" w:rsidP="00D01A46">
      <w:pPr>
        <w:pStyle w:val="Listaszerbekezds"/>
        <w:numPr>
          <w:ilvl w:val="0"/>
          <w:numId w:val="11"/>
        </w:numPr>
        <w:jc w:val="both"/>
      </w:pPr>
      <w:r w:rsidRPr="00C5507F">
        <w:t>A Hatósági Csoport további feladatai:</w:t>
      </w:r>
    </w:p>
    <w:p w:rsidR="00D01A46" w:rsidRPr="00C5507F" w:rsidRDefault="00D01A46" w:rsidP="00D01A46">
      <w:pPr>
        <w:pStyle w:val="Listaszerbekezds"/>
        <w:jc w:val="both"/>
      </w:pP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oktatási, közművelődési feladatok,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környezet- és természetvédelemmel kapcsolatos feladatok,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hulladékgazdálkodással kapcsolatos feladatok,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 xml:space="preserve">állattartással kapcsolatos </w:t>
      </w:r>
      <w:r>
        <w:t>ügyek,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zaj- és rezgésvédelemmel kapcsolatos feladatok,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vízügyi igazgatással kapcsolatos feladatok,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temető üzemeltetéssel, fenntartással kapcsolatos feladatok,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ellátja az anyakönyvi ügyintézés hatósági és egyes szolgáltatási feladatait az Elektronikus Anyakönyvi Rendszer használatával,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közreműködik a házasságkötéseknél, a bejegyzett élettársi kapcsolatok létesítésénél,</w:t>
      </w:r>
    </w:p>
    <w:p w:rsidR="00D01A46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intézi az állampolgársági esküvel kapcsolatos ügyeket, valamint a névváltoztatási kérelmeket,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>
        <w:t>külföldi állampolgár anyakönyvi eseményét érintő adatszolgáltatás teljesítése,</w:t>
      </w:r>
    </w:p>
    <w:p w:rsidR="00D01A46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átvezeti az anyakönyvi alapbejegyzéseket, valamint az utólagos bejegyzésekből és kijavításokból eredő adatváltozásokat a személyi adat- és lakcímnyilvántartáson,</w:t>
      </w:r>
    </w:p>
    <w:p w:rsidR="00D01A46" w:rsidRDefault="00D01A46" w:rsidP="00D01A46">
      <w:pPr>
        <w:pStyle w:val="Listaszerbekezds"/>
        <w:numPr>
          <w:ilvl w:val="0"/>
          <w:numId w:val="8"/>
        </w:numPr>
        <w:jc w:val="both"/>
      </w:pPr>
      <w:r>
        <w:t>igazolás kiadása arról, hogy a gyermek tekintetében az anyakönyvbe bejegyzett apa, vagy anya képzelt személy,</w:t>
      </w:r>
    </w:p>
    <w:p w:rsidR="00D01A46" w:rsidRDefault="00D01A46" w:rsidP="00D01A46">
      <w:pPr>
        <w:pStyle w:val="Listaszerbekezds"/>
        <w:numPr>
          <w:ilvl w:val="0"/>
          <w:numId w:val="8"/>
        </w:numPr>
        <w:jc w:val="both"/>
      </w:pPr>
      <w:r>
        <w:t>gyermek nevének megállapítása,</w:t>
      </w:r>
    </w:p>
    <w:p w:rsidR="00D01A46" w:rsidRDefault="00D01A46" w:rsidP="00D01A46">
      <w:pPr>
        <w:pStyle w:val="Listaszerbekezds"/>
        <w:numPr>
          <w:ilvl w:val="0"/>
          <w:numId w:val="8"/>
        </w:numPr>
        <w:jc w:val="both"/>
      </w:pPr>
      <w:r>
        <w:t>képzelt szülő adatainak megállapítása,</w:t>
      </w:r>
    </w:p>
    <w:p w:rsidR="00D01A46" w:rsidRDefault="00D01A46" w:rsidP="00D01A46">
      <w:pPr>
        <w:pStyle w:val="Listaszerbekezds"/>
        <w:numPr>
          <w:ilvl w:val="0"/>
          <w:numId w:val="8"/>
        </w:numPr>
        <w:jc w:val="both"/>
      </w:pPr>
      <w:r>
        <w:t>teljes hatályú apai elismerő nyilatkozat felvétele nagykorú és cselekvőképes személyek esetében,</w:t>
      </w:r>
    </w:p>
    <w:p w:rsidR="00D01A46" w:rsidRDefault="00D01A46" w:rsidP="00D01A46">
      <w:pPr>
        <w:pStyle w:val="Listaszerbekezds"/>
        <w:numPr>
          <w:ilvl w:val="0"/>
          <w:numId w:val="8"/>
        </w:numPr>
        <w:jc w:val="both"/>
      </w:pPr>
      <w:r>
        <w:t>tájékoztatás a rendezetlen családi jogállás kezeléséről,</w:t>
      </w:r>
    </w:p>
    <w:p w:rsidR="00D01A46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hagyatéki, póthagyatéki ügyek</w:t>
      </w:r>
      <w:r>
        <w:t>ben hagyatéki leltár felvétele</w:t>
      </w:r>
      <w:r w:rsidRPr="00C5507F">
        <w:t>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elvégzi a kiskorú örökösök, a gondnokoltak és gyámság alá helyezettek ingó és ingatlan vagyonának leltározását,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ellátja a központi címregiszter működtetésével, ezen belül a címmegállapítással és a címnyilvántartás vezetésével kapcsolatos feladatokat,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közutakkal, járdákkal, közösségi közlekedési ügyekkel kapcsolatos feladatok,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a szociális ellátással, gyermekvédelemmel kapcsolatos hatósági engedélyek beszerzése (működési engedély),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közérdekű adatok kezelése,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statisztikai adatszolgáltatás,</w:t>
      </w:r>
    </w:p>
    <w:p w:rsidR="00D01A46" w:rsidRDefault="00D01A46" w:rsidP="00D01A46">
      <w:pPr>
        <w:pStyle w:val="Listaszerbekezds"/>
        <w:numPr>
          <w:ilvl w:val="0"/>
          <w:numId w:val="8"/>
        </w:numPr>
        <w:jc w:val="both"/>
      </w:pPr>
      <w:r w:rsidRPr="00C5507F">
        <w:t>honvédelmi, polgárvédelmi, katasztrófa elhárítással kapcsolatos ügyek</w:t>
      </w:r>
      <w:r>
        <w:t>,</w:t>
      </w:r>
    </w:p>
    <w:p w:rsidR="00D01A46" w:rsidRDefault="00D01A46" w:rsidP="00D01A46">
      <w:pPr>
        <w:pStyle w:val="Listaszerbekezds"/>
        <w:numPr>
          <w:ilvl w:val="0"/>
          <w:numId w:val="8"/>
        </w:numPr>
        <w:jc w:val="both"/>
      </w:pPr>
      <w:r>
        <w:t>településképi véleményezéssel, bejelentéssel kapcsolatos ügyek,</w:t>
      </w:r>
    </w:p>
    <w:p w:rsidR="00D01A46" w:rsidRDefault="00D01A46" w:rsidP="00D01A46">
      <w:pPr>
        <w:pStyle w:val="Listaszerbekezds"/>
        <w:numPr>
          <w:ilvl w:val="0"/>
          <w:numId w:val="8"/>
        </w:numPr>
        <w:jc w:val="both"/>
      </w:pPr>
      <w:r>
        <w:t>rendezési tervvel kapcsolatos ügyek,</w:t>
      </w:r>
    </w:p>
    <w:p w:rsidR="00D01A46" w:rsidRPr="00C5507F" w:rsidRDefault="00D01A46" w:rsidP="00D01A46">
      <w:pPr>
        <w:pStyle w:val="Listaszerbekezds"/>
        <w:numPr>
          <w:ilvl w:val="0"/>
          <w:numId w:val="8"/>
        </w:numPr>
        <w:jc w:val="both"/>
      </w:pPr>
      <w:r>
        <w:t>telekalakítás egyeztetés, műszaki és jogi megfelelőség, szakhatósági hozzájárulás.</w:t>
      </w:r>
    </w:p>
    <w:p w:rsidR="00D01A46" w:rsidRPr="00C5507F" w:rsidRDefault="00D01A46" w:rsidP="00D01A46">
      <w:pPr>
        <w:pStyle w:val="Listaszerbekezds"/>
        <w:jc w:val="both"/>
      </w:pPr>
    </w:p>
    <w:p w:rsidR="00D01A46" w:rsidRPr="00D01A46" w:rsidRDefault="00D01A46" w:rsidP="00D01A46">
      <w:pPr>
        <w:rPr>
          <w:b/>
          <w:bCs/>
        </w:rPr>
      </w:pPr>
      <w:r w:rsidRPr="00D01A46">
        <w:rPr>
          <w:b/>
          <w:bCs/>
        </w:rPr>
        <w:t>Szociális Csoport</w:t>
      </w:r>
    </w:p>
    <w:p w:rsidR="00D01A46" w:rsidRPr="00C5507F" w:rsidRDefault="00D01A46" w:rsidP="00D01A46">
      <w:pPr>
        <w:jc w:val="both"/>
      </w:pPr>
      <w:r w:rsidRPr="00C5507F">
        <w:t>A Szociális</w:t>
      </w:r>
      <w:r>
        <w:t xml:space="preserve"> </w:t>
      </w:r>
      <w:r w:rsidRPr="00C5507F">
        <w:t>Csoport feladatai különösen:</w:t>
      </w:r>
    </w:p>
    <w:p w:rsidR="00D01A46" w:rsidRPr="00C5507F" w:rsidRDefault="00D01A46" w:rsidP="00D01A46">
      <w:pPr>
        <w:pStyle w:val="Listaszerbekezds"/>
        <w:numPr>
          <w:ilvl w:val="0"/>
          <w:numId w:val="10"/>
        </w:numPr>
        <w:jc w:val="both"/>
      </w:pPr>
      <w:r w:rsidRPr="00C5507F">
        <w:t>Döntésre előkészíti és végrehajtja a bizottság, a polgármester hatáskörébe tartozó szociális pénzbeli és természetbeni támogatásokkal és kedvezményekkel kapcsolatos önkormányzati hatósági ügyeket.</w:t>
      </w:r>
    </w:p>
    <w:p w:rsidR="00D01A46" w:rsidRPr="00C5507F" w:rsidRDefault="00D01A46" w:rsidP="00D01A46">
      <w:pPr>
        <w:pStyle w:val="Listaszerbekezds"/>
        <w:numPr>
          <w:ilvl w:val="0"/>
          <w:numId w:val="10"/>
        </w:numPr>
        <w:jc w:val="both"/>
      </w:pPr>
      <w:r w:rsidRPr="00C5507F">
        <w:t>Döntésre előkészíti és végrehajtja a jegyző feladat- és hatáskörébe tartozó gyermekjóléti, gyermekvédelmi jellegű pénzbeli és természetbeni támogatásokkal és kedvezményekkel kapcsolatos hatósági ügyeket, valamint a szünidei gyermekétkeztetéssel kapcsolatos feladatokat.</w:t>
      </w:r>
    </w:p>
    <w:p w:rsidR="00D01A46" w:rsidRPr="00C5507F" w:rsidRDefault="00D01A46" w:rsidP="00D01A46">
      <w:pPr>
        <w:pStyle w:val="Listaszerbekezds"/>
        <w:numPr>
          <w:ilvl w:val="0"/>
          <w:numId w:val="10"/>
        </w:numPr>
        <w:jc w:val="both"/>
      </w:pPr>
      <w:r w:rsidRPr="00C5507F">
        <w:t xml:space="preserve">Döntésre előkészíti a </w:t>
      </w:r>
      <w:proofErr w:type="spellStart"/>
      <w:r w:rsidRPr="00C5507F">
        <w:t>Bursa</w:t>
      </w:r>
      <w:proofErr w:type="spellEnd"/>
      <w:r w:rsidRPr="00C5507F">
        <w:t xml:space="preserve"> Hungarica ösztöndíjpályázatra benyújtott kérelmeket.</w:t>
      </w:r>
    </w:p>
    <w:p w:rsidR="00D01A46" w:rsidRPr="00C5507F" w:rsidRDefault="00D01A46" w:rsidP="00D01A46">
      <w:pPr>
        <w:pStyle w:val="Listaszerbekezds"/>
        <w:numPr>
          <w:ilvl w:val="0"/>
          <w:numId w:val="10"/>
        </w:numPr>
        <w:jc w:val="both"/>
      </w:pPr>
      <w:r w:rsidRPr="00C5507F">
        <w:t>Vezeti a csoport feladatkörébe tartozó hatósági nyilvántartásokat, elvégzi a feladatkörét érintő hatósági statisztikai adatszolgáltatásokhoz szükséges feladatokat.</w:t>
      </w:r>
    </w:p>
    <w:p w:rsidR="00D01A46" w:rsidRPr="00C5507F" w:rsidRDefault="00D01A46" w:rsidP="00D01A46">
      <w:pPr>
        <w:pStyle w:val="Listaszerbekezds"/>
        <w:numPr>
          <w:ilvl w:val="0"/>
          <w:numId w:val="10"/>
        </w:numPr>
        <w:jc w:val="both"/>
      </w:pPr>
      <w:r w:rsidRPr="00C5507F">
        <w:t>Köztemetés</w:t>
      </w:r>
      <w:r>
        <w:t>sel kapcsolatos kérelmek.</w:t>
      </w:r>
    </w:p>
    <w:p w:rsidR="00D01A46" w:rsidRPr="00C5507F" w:rsidRDefault="00D01A46" w:rsidP="00D01A46">
      <w:pPr>
        <w:pStyle w:val="Listaszerbekezds"/>
        <w:ind w:left="0"/>
        <w:jc w:val="both"/>
      </w:pPr>
    </w:p>
    <w:p w:rsidR="00D01A46" w:rsidRPr="00D01A46" w:rsidRDefault="00D01A46" w:rsidP="00D01A46">
      <w:pPr>
        <w:jc w:val="both"/>
        <w:rPr>
          <w:b/>
          <w:bCs/>
        </w:rPr>
      </w:pPr>
      <w:r w:rsidRPr="00D01A46">
        <w:rPr>
          <w:b/>
          <w:bCs/>
        </w:rPr>
        <w:t>Pénzügyi Osztály feladatai</w:t>
      </w:r>
    </w:p>
    <w:p w:rsidR="00D01A46" w:rsidRPr="00C5507F" w:rsidRDefault="00D01A46" w:rsidP="00D01A46">
      <w:pPr>
        <w:numPr>
          <w:ilvl w:val="0"/>
          <w:numId w:val="14"/>
        </w:numPr>
        <w:spacing w:after="0" w:line="240" w:lineRule="auto"/>
        <w:ind w:left="426"/>
        <w:jc w:val="both"/>
      </w:pPr>
      <w:r w:rsidRPr="00C5507F">
        <w:rPr>
          <w:b/>
        </w:rPr>
        <w:t>A Gazdálkodási csoport</w:t>
      </w:r>
      <w:r w:rsidRPr="00C5507F">
        <w:t xml:space="preserve"> ellátja a tervezéssel, előirányzat-felhasználással, előirányzat módosítással, üzemeltetéssel, fenntartással, működtetéssel, beruházással, vagyonhasználattal és hasznosítással, készpénzkezeléssel, könyvvezetéssel és beszámolási kötelezettséggel, az adatszolgáltatással kapcsolatos átfogó pénzügyi, gazdálkodási és számviteli feladatokat, kiemelt figyelmet fordítva a gazdaságosságra, hatékonyságra, eredményességre, valamint az ellenőrzési nyomvonal és a belső kontrollok folyamatos működésére.</w:t>
      </w:r>
    </w:p>
    <w:p w:rsidR="00D01A46" w:rsidRPr="00C5507F" w:rsidRDefault="00D01A46" w:rsidP="00D01A46">
      <w:pPr>
        <w:ind w:left="426"/>
        <w:jc w:val="both"/>
      </w:pPr>
      <w:r w:rsidRPr="00C5507F">
        <w:t>A felsorolt feladatokat Tiszakécske Város Önkormányzatának Városgondnoksága és az Egyesített Szociális Intézmény és Egészségügyi Központ intézmények vonatkozásában is elvégzi. Ezen felül, a gazdasági szervezettel rendelkező intézmények pénzügyi-gazdálkodási feladatait figyelemmel kíséri, szükség esetén szakmai segítséget nyújt.</w:t>
      </w:r>
    </w:p>
    <w:p w:rsidR="00D01A46" w:rsidRPr="00C5507F" w:rsidRDefault="00D01A46" w:rsidP="00D01A46">
      <w:pPr>
        <w:jc w:val="both"/>
      </w:pPr>
      <w:r w:rsidRPr="00C5507F">
        <w:t xml:space="preserve">  Gazdálkodási csoport feladatai: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az önkormányzat költségvetési koncepciójának, költségvetési rendelet-tervezetének, módosításainak, éves beszámolónak az előkészítése, előterjesztés összeállítása,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 xml:space="preserve">az önkormányzat zárszámadási rendelet-tervezetének, a gazdálkodás féléves és háromnegyed éves helyzetéről szóló beszámolóknak az összeállítása, 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elkészíti a negyedéves mérlegjelentést, továbbá jóváhagyási joggal rendelkezik az intézmények ilyen irányú kötelezettségei felett,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valamennyi pénzügyi adatszolgáltatás teljesítése,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ellátja a főkönyvi könyvelési feladatokat, a gazdasági események rögzítését, bérek kontírozását,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ellátja az intézmények finanszírozását az intézmények által havonként leadott ütemterv alapján, ellenőrzi azokat, és elvégzi a kiutalást,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az éves költségvetési törvény alapján állami támogatások igénylése, lemondása, pótigény benyújtása, tényleges felhasználás szerinti elszámolás előkészítése,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figyelemmel kíséri a gazdálkodás szabályszerűségét a jóváhagyott előirányzatok vonatkozásában,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elkészíti számviteli politikát, a pénzügyi szabályzatokat és gondoskodik azok aktualizálásáról,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havi likviditási terv készítése,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 xml:space="preserve">beérkező számlák </w:t>
      </w:r>
      <w:r>
        <w:t>ASP rendszerben történő</w:t>
      </w:r>
      <w:r w:rsidRPr="00C5507F">
        <w:t xml:space="preserve"> nyilvántartása, teljesítése, közműszámlák esetében külön nyilvántartás és felülvizsgálat,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intézi a bevételek beszedésével kapcsolatos teendőket, a számlakibocsátást/továbbszámlázást és vezeti a bevételekhez kapcsolódó analitikus nyilvántartásokat, igény esetén adatot szolgáltat más csoportoknak,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gondoskodik a kötelezettségvállalás nyilvántartásáról,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 xml:space="preserve">kötelezettségvállalási szabályzat alapján ellátja az utalványozással, ellenjegyzéssel, szakmai teljesítéssel, valamint az érvényesítéssel kapcsolatos feladatokat, 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analitikus nyilvántartások vezetése a függő, átfutó tételekről a jogszabályi előírásoknak megfelelően, valamint a felújításokról, beruházásokról, 1-es számlaosztályról,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 xml:space="preserve">pénzbeli szociális ellátások határozat alapján történő kifizetéseinek végrehajtása, 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alapítványok, egyesületek, társadalmi önszerveződési csoportok részére az önkormányzat által nyújtott támogatások utalása támogatási szerződés alapján,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gondoskodik az átmenetileg szabad pénzeszközök lekötéséről, azok megfelelő nyilvántartásáról és követéséről,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ellátja a házipénztár működésével kapcsolatos feladatokat,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proofErr w:type="spellStart"/>
      <w:r w:rsidRPr="00C5507F">
        <w:t>cafeteria</w:t>
      </w:r>
      <w:proofErr w:type="spellEnd"/>
      <w:r w:rsidRPr="00C5507F">
        <w:t xml:space="preserve"> keretén belül adott juttatások lejelentése, feltöltése, utalása,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ellátja a munkáltatói kölcsön folyósításával kapcsolatos ügyintézést, ezen belül kérelem alapján rendelkezésre bocsátja a szükséges nyomtatványokat, majd gondoskodik a munkáltatói példányok begyűjtéséről és lefűzéséről, banki értesítők alapján figyelemmel kíséri a befizetéseket és a rendelkezésre álló keretet,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vezeti a szociális támogatás keretében nyújtott lakásépítési- vásárlási kölcsön kifizetések és törlesztések összegét,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követelések nyilvántartásával, beszedésével kapcsolatos tevékenységek (vevőnyilvántartás, felszólító levelek, hátralékok behajtása),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 xml:space="preserve">önkormányzat és intézményei biztosítással kapcsolatos ügyeinek </w:t>
      </w:r>
      <w:proofErr w:type="spellStart"/>
      <w:r w:rsidRPr="00C5507F">
        <w:t>teljeskörű</w:t>
      </w:r>
      <w:proofErr w:type="spellEnd"/>
      <w:r w:rsidRPr="00C5507F">
        <w:t xml:space="preserve"> intézése,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az általános forgalmi adó- és egyéb NAV felé teljesítendő kötelezettségek bevallásának elkészítése, kötelezettségek teljesítése,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önkormányzat és az intézmények vagyonának nyilvántartása, egyeztetés a kataszteri nyilvántartással, értékcsökkenések elszámolása,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leltározás, selejtezés előkészítése, lebonyolítása, eltérések felvezetése,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iktatói munkakörben helyettesítési feladatok ellátása,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alapító okiratban bekövetkezett és egyéb változások átvezetése a törzskönyvi nyilvántartáson,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 xml:space="preserve">az Egészségügyi Központban rendelő </w:t>
      </w:r>
      <w:proofErr w:type="spellStart"/>
      <w:r w:rsidRPr="00C5507F">
        <w:t>járóbeteg</w:t>
      </w:r>
      <w:proofErr w:type="spellEnd"/>
      <w:r w:rsidRPr="00C5507F">
        <w:t xml:space="preserve"> szakellátásokkal kapcsolatosan minden felmerülő feladatok/adatszolgáltatás elvégzése az illetékes szervek felé, 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Nemzeti Egészségbiztosítási Alapkezelő felé évi adatszolgáltatás az orvosok/fogorvosok létszámadatairól (körzetekről),</w:t>
      </w:r>
    </w:p>
    <w:p w:rsidR="00D01A46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különféle statisztikai adatszolgáltatások (egészségügyi beruházási statisztika, informatikai eszközök statisztikája)</w:t>
      </w:r>
      <w:r>
        <w:t>.</w:t>
      </w:r>
    </w:p>
    <w:p w:rsidR="00D01A46" w:rsidRPr="00C5507F" w:rsidRDefault="00D01A46" w:rsidP="00D01A46">
      <w:pPr>
        <w:spacing w:after="0" w:line="240" w:lineRule="auto"/>
        <w:ind w:left="720"/>
        <w:jc w:val="both"/>
      </w:pPr>
    </w:p>
    <w:p w:rsidR="00D01A46" w:rsidRPr="00C5507F" w:rsidRDefault="00D01A46" w:rsidP="00D01A46">
      <w:pPr>
        <w:numPr>
          <w:ilvl w:val="0"/>
          <w:numId w:val="14"/>
        </w:numPr>
        <w:spacing w:after="0" w:line="240" w:lineRule="auto"/>
        <w:jc w:val="both"/>
        <w:rPr>
          <w:b/>
        </w:rPr>
      </w:pPr>
      <w:r w:rsidRPr="00C5507F">
        <w:rPr>
          <w:b/>
        </w:rPr>
        <w:t>Adócsoport feladatai: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Kommunális adó bevallásával és beszedésével kapcsolatos ügyek intézése, ezen</w:t>
      </w:r>
      <w:r w:rsidRPr="00C5507F">
        <w:br/>
        <w:t xml:space="preserve">adónem vonatkozásában a törzsadatok és kivetési adatok karbantartása, 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pénzintézeti kivonatok számítógépes feldolgozása (befizetések rögzítése valamennyi adónemben), nyilvántartása (átfutó- és kiadási napló vezetése),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adószámlákról az önkormányzat számlájára történő folyamatos átvezetések úgy, hogy lehetőleg az 1.000.000 Ft-ot ne haladja meg az egyes adószámlák egyenlege.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helyi iparűzési adóra vonatkozóan adóbevallások feldolgozása (ellenőrzés, előírás, törlés, törzsadattár karbantartás), adóhátralék beszedése,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építményadóval kapcsolatos teljes körű ügyintézés,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idegenforgalmi adóval kapcsolatos teljes körű ügyintézés,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ingatlanértékeléssel kapcsolatos feladatok elvégzése (hagyatékhoz, bírósági végrehajtáshoz),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 xml:space="preserve">vagyoni bizonyítvány készítése bírósági, rendőrségi ügyekkel kapcsolatban, 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egyéb és idegen tartozásokkal (szabálysértési bírság, közigazgatási bírság) kapcsolatos adótartozások behajtása,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esetenkénti adatszolgáltatások (</w:t>
      </w:r>
      <w:r>
        <w:t>NAV</w:t>
      </w:r>
      <w:r w:rsidRPr="00C5507F">
        <w:t>, államigazgatási szervek részére),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gépjárműadó feldolgozása, ezek alapján törlése, előírások, törzsadattár karbantartása, adóhátralék beszedése,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egyéb és idegen bevételek behajtása: földhivatali nyilvántartási díj, gyermektartásdíj, munkaügyi bírság, környezetvédelmi bírság, halvédelmi bírság, növényvédelmi bírság, érdekeltségi hozzájárulás, hulladékgazdálkodási bírság,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felszólításokról és ezek eredményességéről analitikus nyilvántartás vezetése,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kérelemre adóigazolás kiadása,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információ nyújtása az adókkal kapcsolatban (bevallott, befizetett összeget, hátralék mértékét) a törvény és a helyi rendelet betartását illetően, szükség esetén javaslat a helyi rendelet módosítására,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az adózás rendjéről szóló 20</w:t>
      </w:r>
      <w:r>
        <w:t>17</w:t>
      </w:r>
      <w:r w:rsidRPr="00C5507F">
        <w:t xml:space="preserve">. évi </w:t>
      </w:r>
      <w:r>
        <w:t>CL</w:t>
      </w:r>
      <w:r w:rsidRPr="00C5507F">
        <w:t>. törvény</w:t>
      </w:r>
      <w:r>
        <w:t>, az adóhatóság által foganatosítandó végrehajtási eljárásokról szóló 2017. évi CLIII. törvény</w:t>
      </w:r>
      <w:r w:rsidRPr="00C5507F">
        <w:t xml:space="preserve"> és a bírósági végrehajtásról szóló 1994. évi LIII. törvény előírásai szerint közvetlenül részt vesznek az adó-végrehajtási eljárásban,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esetenként adóellenőrzés elvégzése (pl. üdülőterületeken),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zár</w:t>
      </w:r>
      <w:r>
        <w:t>ás</w:t>
      </w:r>
      <w:r w:rsidRPr="00C5507F">
        <w:t>i munkálatok során az adótartozásokkal kapcsolatos kimutatás elkészítése a főkönyvi könyvelés részére,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letiltások, méltányossági kérelmek, építményadó felhívás bevallásra, talajterhelési díj nyilvántartása,</w:t>
      </w:r>
    </w:p>
    <w:p w:rsidR="00D01A46" w:rsidRPr="00C5507F" w:rsidRDefault="00D01A46" w:rsidP="00D01A46">
      <w:pPr>
        <w:numPr>
          <w:ilvl w:val="0"/>
          <w:numId w:val="13"/>
        </w:numPr>
        <w:spacing w:after="0" w:line="240" w:lineRule="auto"/>
        <w:jc w:val="both"/>
      </w:pPr>
      <w:r w:rsidRPr="00C5507F">
        <w:t>jelentés, zárási munkák elkészítése.</w:t>
      </w:r>
    </w:p>
    <w:p w:rsidR="00D01A46" w:rsidRDefault="00D01A46" w:rsidP="00D01A46">
      <w:pPr>
        <w:jc w:val="center"/>
        <w:rPr>
          <w:b/>
          <w:bCs/>
        </w:rPr>
      </w:pPr>
    </w:p>
    <w:p w:rsidR="00CA7EC8" w:rsidRPr="00D01A46" w:rsidRDefault="00CA7EC8" w:rsidP="00D01A46">
      <w:pPr>
        <w:tabs>
          <w:tab w:val="left" w:pos="3525"/>
        </w:tabs>
      </w:pPr>
    </w:p>
    <w:sectPr w:rsidR="00CA7EC8" w:rsidRPr="00D0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3277"/>
    <w:multiLevelType w:val="hybridMultilevel"/>
    <w:tmpl w:val="6D723FA0"/>
    <w:lvl w:ilvl="0" w:tplc="F098A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B0F4D"/>
    <w:multiLevelType w:val="hybridMultilevel"/>
    <w:tmpl w:val="2EC23C12"/>
    <w:lvl w:ilvl="0" w:tplc="AB185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443CE6"/>
    <w:multiLevelType w:val="hybridMultilevel"/>
    <w:tmpl w:val="D0F60D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0125"/>
    <w:multiLevelType w:val="hybridMultilevel"/>
    <w:tmpl w:val="B07E75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7143"/>
    <w:multiLevelType w:val="hybridMultilevel"/>
    <w:tmpl w:val="DAACAF5C"/>
    <w:lvl w:ilvl="0" w:tplc="CAE2D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534200"/>
    <w:multiLevelType w:val="multilevel"/>
    <w:tmpl w:val="837A64A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6" w15:restartNumberingAfterBreak="0">
    <w:nsid w:val="2E622866"/>
    <w:multiLevelType w:val="hybridMultilevel"/>
    <w:tmpl w:val="F9BC22AE"/>
    <w:lvl w:ilvl="0" w:tplc="9766C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45E0F"/>
    <w:multiLevelType w:val="hybridMultilevel"/>
    <w:tmpl w:val="52285D14"/>
    <w:lvl w:ilvl="0" w:tplc="EEEA15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1805FF"/>
    <w:multiLevelType w:val="hybridMultilevel"/>
    <w:tmpl w:val="C082ED80"/>
    <w:lvl w:ilvl="0" w:tplc="3C0AC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C38DA"/>
    <w:multiLevelType w:val="hybridMultilevel"/>
    <w:tmpl w:val="DB70DF9E"/>
    <w:lvl w:ilvl="0" w:tplc="FE12838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96C4A"/>
    <w:multiLevelType w:val="hybridMultilevel"/>
    <w:tmpl w:val="C8B453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E5A71"/>
    <w:multiLevelType w:val="hybridMultilevel"/>
    <w:tmpl w:val="EBB625C2"/>
    <w:lvl w:ilvl="0" w:tplc="CABA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45E14"/>
    <w:multiLevelType w:val="hybridMultilevel"/>
    <w:tmpl w:val="F058EAF2"/>
    <w:lvl w:ilvl="0" w:tplc="0D4ED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6066E"/>
    <w:multiLevelType w:val="hybridMultilevel"/>
    <w:tmpl w:val="5DF294CE"/>
    <w:lvl w:ilvl="0" w:tplc="3C0AC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045E"/>
    <w:multiLevelType w:val="hybridMultilevel"/>
    <w:tmpl w:val="C832BCA2"/>
    <w:lvl w:ilvl="0" w:tplc="F4D8A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A2429"/>
    <w:multiLevelType w:val="hybridMultilevel"/>
    <w:tmpl w:val="E0129A4A"/>
    <w:lvl w:ilvl="0" w:tplc="6374BDB8">
      <w:start w:val="1"/>
      <w:numFmt w:val="upperRoman"/>
      <w:suff w:val="space"/>
      <w:lvlText w:val="%1."/>
      <w:lvlJc w:val="left"/>
      <w:pPr>
        <w:ind w:left="567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87814"/>
    <w:multiLevelType w:val="hybridMultilevel"/>
    <w:tmpl w:val="35C06E24"/>
    <w:lvl w:ilvl="0" w:tplc="3C0ACC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58564E"/>
    <w:multiLevelType w:val="hybridMultilevel"/>
    <w:tmpl w:val="8E54BB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070A7"/>
    <w:multiLevelType w:val="multilevel"/>
    <w:tmpl w:val="1BFAC3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9" w15:restartNumberingAfterBreak="0">
    <w:nsid w:val="71CC6B2A"/>
    <w:multiLevelType w:val="hybridMultilevel"/>
    <w:tmpl w:val="0F220274"/>
    <w:lvl w:ilvl="0" w:tplc="3C0AC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960C3"/>
    <w:multiLevelType w:val="hybridMultilevel"/>
    <w:tmpl w:val="019E44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619C0"/>
    <w:multiLevelType w:val="hybridMultilevel"/>
    <w:tmpl w:val="2D64A942"/>
    <w:lvl w:ilvl="0" w:tplc="3C0ACC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9"/>
  </w:num>
  <w:num w:numId="8">
    <w:abstractNumId w:val="8"/>
  </w:num>
  <w:num w:numId="9">
    <w:abstractNumId w:val="13"/>
  </w:num>
  <w:num w:numId="10">
    <w:abstractNumId w:val="14"/>
  </w:num>
  <w:num w:numId="11">
    <w:abstractNumId w:val="11"/>
  </w:num>
  <w:num w:numId="12">
    <w:abstractNumId w:val="16"/>
  </w:num>
  <w:num w:numId="13">
    <w:abstractNumId w:val="6"/>
  </w:num>
  <w:num w:numId="14">
    <w:abstractNumId w:val="9"/>
  </w:num>
  <w:num w:numId="15">
    <w:abstractNumId w:val="5"/>
  </w:num>
  <w:num w:numId="16">
    <w:abstractNumId w:val="18"/>
  </w:num>
  <w:num w:numId="17">
    <w:abstractNumId w:val="2"/>
  </w:num>
  <w:num w:numId="18">
    <w:abstractNumId w:val="20"/>
  </w:num>
  <w:num w:numId="19">
    <w:abstractNumId w:val="3"/>
  </w:num>
  <w:num w:numId="20">
    <w:abstractNumId w:val="21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8"/>
    <w:rsid w:val="00060688"/>
    <w:rsid w:val="003813C0"/>
    <w:rsid w:val="008E468B"/>
    <w:rsid w:val="00C05AE6"/>
    <w:rsid w:val="00CA7EC8"/>
    <w:rsid w:val="00D01A46"/>
    <w:rsid w:val="00DC1949"/>
    <w:rsid w:val="00F5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3B3A1-6598-4D55-81E8-D2FB56A9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A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EC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01A46"/>
    <w:pPr>
      <w:ind w:left="720"/>
      <w:contextualSpacing/>
    </w:pPr>
    <w:rPr>
      <w:rFonts w:eastAsia="Calibri"/>
    </w:rPr>
  </w:style>
  <w:style w:type="paragraph" w:customStyle="1" w:styleId="Listaszerbekezds1">
    <w:name w:val="Listaszerű bekezdés1"/>
    <w:basedOn w:val="Norml"/>
    <w:rsid w:val="00C05AE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2646</Words>
  <Characters>18262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Major Andrea</cp:lastModifiedBy>
  <cp:revision>2</cp:revision>
  <cp:lastPrinted>2017-05-12T16:55:00Z</cp:lastPrinted>
  <dcterms:created xsi:type="dcterms:W3CDTF">2020-05-06T07:51:00Z</dcterms:created>
  <dcterms:modified xsi:type="dcterms:W3CDTF">2020-05-06T07:51:00Z</dcterms:modified>
</cp:coreProperties>
</file>