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C0" w:rsidRPr="00776529" w:rsidRDefault="00776529" w:rsidP="007765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6529">
        <w:rPr>
          <w:rFonts w:ascii="Times New Roman" w:hAnsi="Times New Roman" w:cs="Times New Roman"/>
          <w:b/>
          <w:sz w:val="32"/>
          <w:szCs w:val="32"/>
        </w:rPr>
        <w:t>A helyi önkormányzat önként vállalt feladatai</w:t>
      </w:r>
    </w:p>
    <w:p w:rsidR="00776529" w:rsidRPr="00776529" w:rsidRDefault="00776529" w:rsidP="0077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"/>
        <w:gridCol w:w="538"/>
        <w:gridCol w:w="8269"/>
        <w:gridCol w:w="538"/>
      </w:tblGrid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Bentlakásos szociális intézeti ellátás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 xml:space="preserve">Alapellátáson felüli egészségügyi feladatok </w:t>
            </w:r>
            <w:proofErr w:type="spellStart"/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járóbeteg</w:t>
            </w:r>
            <w:proofErr w:type="spellEnd"/>
            <w:r w:rsidRPr="00776529">
              <w:rPr>
                <w:rFonts w:ascii="Times New Roman" w:hAnsi="Times New Roman" w:cs="Times New Roman"/>
                <w:sz w:val="24"/>
                <w:szCs w:val="24"/>
              </w:rPr>
              <w:t xml:space="preserve"> szakrendelések biztosítása    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Városgondnokság kiadásaiból az intézményekhez kapcsolódó karbantartási, üzemeltetési feladatok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Fürdő és strandszolgáltatás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Testvérvárosi kapcsolatok szervezése, külföldi önkormányzatokkal történő együttműködés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  <w:proofErr w:type="spellEnd"/>
            <w:r w:rsidRPr="00776529">
              <w:rPr>
                <w:rFonts w:ascii="Times New Roman" w:hAnsi="Times New Roman" w:cs="Times New Roman"/>
                <w:sz w:val="24"/>
                <w:szCs w:val="24"/>
              </w:rPr>
              <w:t xml:space="preserve"> Hungarica felsőoktatási önkormányzati ösztöndíjrendszerhez történő csatlakozás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Lakáshoz jutás támogatása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Civil szerveződések támogatása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Közösségi és versenysport támogatása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Turisztikai fejlesztések támogatása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Városi kitüntető címek, elismerő oklevelek adományozása</w:t>
            </w:r>
          </w:p>
        </w:tc>
      </w:tr>
      <w:tr w:rsidR="00776529" w:rsidRPr="00776529" w:rsidTr="00382865">
        <w:trPr>
          <w:gridAfter w:val="1"/>
          <w:wAfter w:w="538" w:type="dxa"/>
        </w:trPr>
        <w:tc>
          <w:tcPr>
            <w:tcW w:w="709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ind w:right="-8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Átadott pénzeszközök formájában</w:t>
            </w:r>
          </w:p>
        </w:tc>
      </w:tr>
      <w:tr w:rsidR="00776529" w:rsidRPr="00776529" w:rsidTr="00382865">
        <w:trPr>
          <w:gridBefore w:val="1"/>
          <w:wBefore w:w="680" w:type="dxa"/>
        </w:trPr>
        <w:tc>
          <w:tcPr>
            <w:tcW w:w="56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ind w:right="-8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Alapítványok támogatása</w:t>
            </w:r>
          </w:p>
        </w:tc>
      </w:tr>
      <w:tr w:rsidR="00776529" w:rsidRPr="00776529" w:rsidTr="00382865">
        <w:trPr>
          <w:gridBefore w:val="1"/>
          <w:wBefore w:w="680" w:type="dxa"/>
        </w:trPr>
        <w:tc>
          <w:tcPr>
            <w:tcW w:w="56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ind w:right="-8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Társadalmi szervezetek támogatása</w:t>
            </w:r>
          </w:p>
        </w:tc>
      </w:tr>
      <w:tr w:rsidR="00776529" w:rsidRPr="00776529" w:rsidTr="00382865">
        <w:trPr>
          <w:gridBefore w:val="1"/>
          <w:wBefore w:w="680" w:type="dxa"/>
        </w:trPr>
        <w:tc>
          <w:tcPr>
            <w:tcW w:w="56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ind w:right="-8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8807" w:type="dxa"/>
            <w:gridSpan w:val="2"/>
            <w:shd w:val="clear" w:color="auto" w:fill="auto"/>
          </w:tcPr>
          <w:p w:rsidR="00776529" w:rsidRPr="00776529" w:rsidRDefault="00776529" w:rsidP="00776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9">
              <w:rPr>
                <w:rFonts w:ascii="Times New Roman" w:hAnsi="Times New Roman" w:cs="Times New Roman"/>
                <w:sz w:val="24"/>
                <w:szCs w:val="24"/>
              </w:rPr>
              <w:t>Egyéb támogatások (Rendőrség, Tűzoltóság, stb.)</w:t>
            </w:r>
          </w:p>
        </w:tc>
      </w:tr>
    </w:tbl>
    <w:p w:rsidR="00776529" w:rsidRPr="00776529" w:rsidRDefault="00776529">
      <w:pPr>
        <w:rPr>
          <w:rFonts w:ascii="Times New Roman" w:hAnsi="Times New Roman" w:cs="Times New Roman"/>
          <w:sz w:val="24"/>
          <w:szCs w:val="24"/>
        </w:rPr>
      </w:pPr>
    </w:p>
    <w:sectPr w:rsidR="00776529" w:rsidRPr="0077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9"/>
    <w:rsid w:val="006463C0"/>
    <w:rsid w:val="00776529"/>
    <w:rsid w:val="007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3628-2404-44DA-9D10-F17781A5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2020-05-06T09:06:00Z</dcterms:created>
  <dcterms:modified xsi:type="dcterms:W3CDTF">2020-05-06T09:06:00Z</dcterms:modified>
</cp:coreProperties>
</file>