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508" w:rsidRDefault="00F22508" w:rsidP="00307B78">
      <w:pPr>
        <w:jc w:val="both"/>
        <w:rPr>
          <w:b/>
        </w:rPr>
      </w:pPr>
      <w:r w:rsidRPr="00F22508">
        <w:rPr>
          <w:b/>
        </w:rPr>
        <w:t xml:space="preserve">VP6-7.2.1-7.4.1.2-16 </w:t>
      </w:r>
    </w:p>
    <w:p w:rsidR="00F22508" w:rsidRDefault="00F22508" w:rsidP="00307B78">
      <w:pPr>
        <w:jc w:val="both"/>
        <w:rPr>
          <w:b/>
        </w:rPr>
      </w:pPr>
      <w:r w:rsidRPr="00F22508">
        <w:rPr>
          <w:b/>
        </w:rPr>
        <w:t>KÜLTERÜLETI HELYI KÖZUTAK FEJLESZTÉSE, ÖNKORMÁNYZATI UTAK KEZELÉSÉHEZ, ÁLLAPOTJAVÍTÁSÁHOZ, KARBANTARTÁSÁHOZ SZÜKSÉGES ERŐ- ÉS MUNKAGÉPEK BESZERZÉSE</w:t>
      </w:r>
    </w:p>
    <w:p w:rsidR="00E7280F" w:rsidRDefault="00307B78" w:rsidP="00F22508">
      <w:pPr>
        <w:jc w:val="both"/>
      </w:pPr>
      <w:r w:rsidRPr="00B15E77">
        <w:t xml:space="preserve">Tiszakécske Város Önkormányzata, </w:t>
      </w:r>
      <w:r w:rsidR="00F22508">
        <w:t xml:space="preserve">a pályázat keretében felújítja az </w:t>
      </w:r>
      <w:proofErr w:type="spellStart"/>
      <w:r w:rsidR="00F22508">
        <w:t>Oláházi</w:t>
      </w:r>
      <w:proofErr w:type="spellEnd"/>
      <w:r w:rsidR="00F22508">
        <w:t xml:space="preserve"> dűlő szilárd burkolatát…m hosszan, illetve szilárd útburkolattal látja el a </w:t>
      </w:r>
      <w:proofErr w:type="spellStart"/>
      <w:r w:rsidR="00F22508">
        <w:t>Bögi</w:t>
      </w:r>
      <w:proofErr w:type="spellEnd"/>
      <w:r w:rsidR="00F22508">
        <w:t xml:space="preserve"> szőlőt.</w:t>
      </w:r>
    </w:p>
    <w:p w:rsidR="00F22508" w:rsidRDefault="00F22508" w:rsidP="00F22508">
      <w:pPr>
        <w:jc w:val="both"/>
      </w:pPr>
      <w:r>
        <w:t xml:space="preserve">A pályázati támogatásból beszerzésre kerül 1 db erőgép, 1 db vontatható </w:t>
      </w:r>
      <w:proofErr w:type="spellStart"/>
      <w:r>
        <w:t>gréder</w:t>
      </w:r>
      <w:proofErr w:type="spellEnd"/>
      <w:r>
        <w:t xml:space="preserve"> és 1 db kombinátor.</w:t>
      </w:r>
      <w:bookmarkStart w:id="0" w:name="_GoBack"/>
      <w:bookmarkEnd w:id="0"/>
    </w:p>
    <w:sectPr w:rsidR="00F22508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2EB7"/>
    <w:multiLevelType w:val="hybridMultilevel"/>
    <w:tmpl w:val="19DC826A"/>
    <w:lvl w:ilvl="0" w:tplc="E498374E">
      <w:numFmt w:val="bullet"/>
      <w:lvlText w:val="-"/>
      <w:lvlJc w:val="left"/>
      <w:pPr>
        <w:ind w:left="720" w:hanging="360"/>
      </w:pPr>
      <w:rPr>
        <w:rFonts w:ascii="Times New Roman" w:eastAsia="Candar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275794"/>
    <w:rsid w:val="002967EB"/>
    <w:rsid w:val="00307B78"/>
    <w:rsid w:val="00313577"/>
    <w:rsid w:val="00391A58"/>
    <w:rsid w:val="003A3728"/>
    <w:rsid w:val="0045742A"/>
    <w:rsid w:val="004A5998"/>
    <w:rsid w:val="004A6EA1"/>
    <w:rsid w:val="006F1A52"/>
    <w:rsid w:val="00761167"/>
    <w:rsid w:val="007E1E71"/>
    <w:rsid w:val="00871A61"/>
    <w:rsid w:val="008A54F3"/>
    <w:rsid w:val="008C571F"/>
    <w:rsid w:val="00A64961"/>
    <w:rsid w:val="00C57780"/>
    <w:rsid w:val="00C74EF2"/>
    <w:rsid w:val="00C94E15"/>
    <w:rsid w:val="00D430F4"/>
    <w:rsid w:val="00DB556E"/>
    <w:rsid w:val="00E15962"/>
    <w:rsid w:val="00E41A64"/>
    <w:rsid w:val="00E7280F"/>
    <w:rsid w:val="00E85ECD"/>
    <w:rsid w:val="00E90B79"/>
    <w:rsid w:val="00EB7B5B"/>
    <w:rsid w:val="00F22508"/>
    <w:rsid w:val="00F65977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2B6B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  <w:style w:type="paragraph" w:styleId="Nincstrkz">
    <w:name w:val="No Spacing"/>
    <w:uiPriority w:val="1"/>
    <w:qFormat/>
    <w:rsid w:val="00307B78"/>
    <w:pPr>
      <w:spacing w:after="0" w:line="240" w:lineRule="auto"/>
      <w:ind w:left="101" w:right="101"/>
      <w:jc w:val="center"/>
    </w:pPr>
    <w:rPr>
      <w:rFonts w:ascii="Times New Roman" w:eastAsia="Candara" w:hAnsi="Times New Roman" w:cs="Times New Roman"/>
      <w:color w:val="572111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2020-03-12T07:31:00Z</dcterms:created>
  <dcterms:modified xsi:type="dcterms:W3CDTF">2020-03-12T07:31:00Z</dcterms:modified>
</cp:coreProperties>
</file>