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A1" w:rsidRDefault="00D344A1" w:rsidP="00D344A1">
      <w:pPr>
        <w:spacing w:after="0"/>
        <w:jc w:val="both"/>
      </w:pPr>
      <w:r>
        <w:t>TOP-3.2.1-16-BK1-2017-00009</w:t>
      </w:r>
    </w:p>
    <w:p w:rsidR="00D344A1" w:rsidRDefault="00D344A1" w:rsidP="00D344A1">
      <w:pPr>
        <w:spacing w:after="0"/>
        <w:jc w:val="both"/>
      </w:pPr>
      <w:r>
        <w:t>Templom Téri Óvoda épületének energetikai korszerűsítése</w:t>
      </w:r>
    </w:p>
    <w:p w:rsidR="008C571F" w:rsidRDefault="00D344A1" w:rsidP="00D344A1">
      <w:pPr>
        <w:spacing w:after="0"/>
        <w:jc w:val="both"/>
      </w:pPr>
      <w:r>
        <w:tab/>
      </w:r>
      <w:r w:rsidR="00340E2B">
        <w:tab/>
      </w:r>
    </w:p>
    <w:p w:rsidR="00D344A1" w:rsidRDefault="002C6727" w:rsidP="00D344A1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r>
        <w:t>energiahatékonysági,</w:t>
      </w:r>
      <w:r>
        <w:t xml:space="preserve">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>
        <w:t xml:space="preserve"> </w:t>
      </w:r>
      <w:r>
        <w:t>elősegítése</w:t>
      </w:r>
      <w:r>
        <w:t xml:space="preserve">. </w:t>
      </w:r>
      <w:r>
        <w:t xml:space="preserve">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</w:t>
      </w:r>
      <w:r w:rsidR="00D344A1" w:rsidRPr="00D344A1">
        <w:t xml:space="preserve">A projektben az alábbi tevékenységek valósulnak meg: </w:t>
      </w:r>
    </w:p>
    <w:p w:rsidR="00D344A1" w:rsidRDefault="00D344A1" w:rsidP="00D344A1">
      <w:pPr>
        <w:spacing w:after="0"/>
        <w:jc w:val="both"/>
      </w:pPr>
      <w:r w:rsidRPr="00D344A1">
        <w:t xml:space="preserve">1. Projektarányos akadálymentesítés </w:t>
      </w:r>
    </w:p>
    <w:p w:rsidR="00D344A1" w:rsidRDefault="00D344A1" w:rsidP="00D344A1">
      <w:pPr>
        <w:spacing w:after="0"/>
        <w:jc w:val="both"/>
      </w:pPr>
      <w:r w:rsidRPr="00D344A1">
        <w:t xml:space="preserve">2. Homlokzati nyílászárók cseréje </w:t>
      </w:r>
    </w:p>
    <w:p w:rsidR="00D344A1" w:rsidRDefault="00D344A1" w:rsidP="00D344A1">
      <w:pPr>
        <w:spacing w:after="0"/>
        <w:jc w:val="both"/>
      </w:pPr>
      <w:r w:rsidRPr="00D344A1">
        <w:t xml:space="preserve">3.Homlokzati falak külső hőszigetelése, tetőszigetelés </w:t>
      </w:r>
    </w:p>
    <w:p w:rsidR="00D344A1" w:rsidRDefault="00D344A1" w:rsidP="00D344A1">
      <w:pPr>
        <w:spacing w:after="0"/>
        <w:jc w:val="both"/>
      </w:pPr>
      <w:r w:rsidRPr="00D344A1">
        <w:t>4</w:t>
      </w:r>
      <w:r>
        <w:t>.</w:t>
      </w:r>
      <w:r w:rsidRPr="00D344A1">
        <w:t xml:space="preserve"> Fűtéskorszerűsítés. </w:t>
      </w:r>
    </w:p>
    <w:p w:rsidR="00275794" w:rsidRDefault="00D344A1" w:rsidP="00D344A1">
      <w:pPr>
        <w:spacing w:after="0"/>
        <w:jc w:val="both"/>
      </w:pPr>
      <w:bookmarkStart w:id="0" w:name="_GoBack"/>
      <w:bookmarkEnd w:id="0"/>
      <w:r w:rsidRPr="00D344A1">
        <w:t>5</w:t>
      </w:r>
      <w:r>
        <w:t>.</w:t>
      </w:r>
      <w:r w:rsidRPr="00D344A1">
        <w:t xml:space="preserve"> Megújuló energia hasznosítása.</w:t>
      </w:r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2C6727"/>
    <w:rsid w:val="00313577"/>
    <w:rsid w:val="00340E2B"/>
    <w:rsid w:val="00391A58"/>
    <w:rsid w:val="003A3728"/>
    <w:rsid w:val="0045742A"/>
    <w:rsid w:val="004A5998"/>
    <w:rsid w:val="004A6EA1"/>
    <w:rsid w:val="006F1A52"/>
    <w:rsid w:val="007E1E71"/>
    <w:rsid w:val="00871A61"/>
    <w:rsid w:val="008A54F3"/>
    <w:rsid w:val="008C571F"/>
    <w:rsid w:val="00A64961"/>
    <w:rsid w:val="00C57780"/>
    <w:rsid w:val="00C74EF2"/>
    <w:rsid w:val="00C94E15"/>
    <w:rsid w:val="00D344A1"/>
    <w:rsid w:val="00D430F4"/>
    <w:rsid w:val="00DB556E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4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2020-03-11T08:29:00Z</dcterms:created>
  <dcterms:modified xsi:type="dcterms:W3CDTF">2020-03-11T08:29:00Z</dcterms:modified>
</cp:coreProperties>
</file>