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FD7" w:rsidRDefault="00F23FD7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</w:p>
    <w:p w:rsidR="000D08E0" w:rsidRPr="00CF6556" w:rsidRDefault="000D08E0" w:rsidP="000D08E0">
      <w:pPr>
        <w:spacing w:after="24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F6556">
        <w:rPr>
          <w:rFonts w:ascii="Times New Roman" w:hAnsi="Times New Roman" w:cs="Times New Roman"/>
          <w:b/>
          <w:sz w:val="32"/>
          <w:szCs w:val="32"/>
        </w:rPr>
        <w:t>MUNKAPROGRAM</w:t>
      </w:r>
    </w:p>
    <w:p w:rsidR="000D08E0" w:rsidRPr="00CF6556" w:rsidRDefault="000D08E0" w:rsidP="000D08E0">
      <w:pPr>
        <w:spacing w:after="24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6556">
        <w:rPr>
          <w:rFonts w:ascii="Times New Roman" w:hAnsi="Times New Roman" w:cs="Times New Roman"/>
          <w:b/>
          <w:sz w:val="28"/>
          <w:szCs w:val="28"/>
        </w:rPr>
        <w:t>2018-2021 évekre</w:t>
      </w:r>
    </w:p>
    <w:p w:rsidR="000D08E0" w:rsidRPr="00CF6556" w:rsidRDefault="000D08E0" w:rsidP="000D08E0">
      <w:pPr>
        <w:spacing w:before="240" w:after="240"/>
        <w:jc w:val="center"/>
        <w:rPr>
          <w:rFonts w:ascii="Times New Roman" w:hAnsi="Times New Roman" w:cs="Times New Roman"/>
          <w:b/>
          <w:szCs w:val="28"/>
        </w:rPr>
      </w:pPr>
      <w:r w:rsidRPr="00CF6556">
        <w:rPr>
          <w:rFonts w:ascii="Times New Roman" w:hAnsi="Times New Roman" w:cs="Times New Roman"/>
          <w:b/>
          <w:szCs w:val="28"/>
        </w:rPr>
        <w:t xml:space="preserve">„HELYI FOGLALKOZTATÁSI EGYÜTTMŰKÖDÉS MEGVALÓSÍTÁSA </w:t>
      </w:r>
      <w:proofErr w:type="gramStart"/>
      <w:r w:rsidRPr="00CF6556">
        <w:rPr>
          <w:rFonts w:ascii="Times New Roman" w:hAnsi="Times New Roman" w:cs="Times New Roman"/>
          <w:b/>
          <w:szCs w:val="28"/>
        </w:rPr>
        <w:t>A</w:t>
      </w:r>
      <w:proofErr w:type="gramEnd"/>
      <w:r w:rsidRPr="00CF6556">
        <w:rPr>
          <w:rFonts w:ascii="Times New Roman" w:hAnsi="Times New Roman" w:cs="Times New Roman"/>
          <w:b/>
          <w:szCs w:val="28"/>
        </w:rPr>
        <w:t xml:space="preserve"> TISZAKÉCSKEI ÉS A KECSKEMÉTI JÁRÁSBAN”</w:t>
      </w:r>
    </w:p>
    <w:p w:rsidR="000D08E0" w:rsidRPr="00CF6556" w:rsidRDefault="000D08E0" w:rsidP="000D08E0">
      <w:pPr>
        <w:spacing w:line="360" w:lineRule="auto"/>
        <w:jc w:val="center"/>
        <w:rPr>
          <w:rFonts w:ascii="Times New Roman" w:hAnsi="Times New Roman" w:cs="Times New Roman"/>
          <w:b/>
          <w:szCs w:val="28"/>
        </w:rPr>
      </w:pPr>
      <w:proofErr w:type="spellStart"/>
      <w:r w:rsidRPr="00CF6556">
        <w:rPr>
          <w:rFonts w:ascii="Times New Roman" w:hAnsi="Times New Roman" w:cs="Times New Roman"/>
          <w:b/>
          <w:szCs w:val="28"/>
        </w:rPr>
        <w:t>TOP-5.1.2-16-BK1-2017-00003</w:t>
      </w:r>
      <w:proofErr w:type="spellEnd"/>
      <w:r w:rsidRPr="00CF6556">
        <w:rPr>
          <w:rFonts w:ascii="Times New Roman" w:hAnsi="Times New Roman" w:cs="Times New Roman"/>
          <w:b/>
          <w:szCs w:val="28"/>
        </w:rPr>
        <w:t xml:space="preserve"> azonosító számú projekt</w:t>
      </w:r>
    </w:p>
    <w:p w:rsidR="000D08E0" w:rsidRPr="00CF6556" w:rsidRDefault="000D08E0" w:rsidP="000D08E0">
      <w:pPr>
        <w:spacing w:line="360" w:lineRule="auto"/>
        <w:jc w:val="center"/>
        <w:rPr>
          <w:rFonts w:ascii="Times New Roman" w:hAnsi="Times New Roman" w:cs="Times New Roman"/>
          <w:szCs w:val="28"/>
        </w:rPr>
      </w:pPr>
    </w:p>
    <w:p w:rsidR="000D08E0" w:rsidRPr="00CF6556" w:rsidRDefault="000D08E0" w:rsidP="000D08E0">
      <w:pPr>
        <w:spacing w:line="360" w:lineRule="auto"/>
        <w:jc w:val="center"/>
        <w:rPr>
          <w:rFonts w:ascii="Times New Roman" w:hAnsi="Times New Roman" w:cs="Times New Roman"/>
          <w:szCs w:val="28"/>
        </w:rPr>
      </w:pPr>
    </w:p>
    <w:p w:rsidR="000D08E0" w:rsidRPr="00CF6556" w:rsidRDefault="000D08E0" w:rsidP="000D08E0">
      <w:pPr>
        <w:spacing w:after="160" w:line="24" w:lineRule="atLeast"/>
        <w:jc w:val="center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0283A573" wp14:editId="022EA684">
            <wp:extent cx="1828800" cy="2809240"/>
            <wp:effectExtent l="0" t="0" r="0" b="0"/>
            <wp:docPr id="4" name="Kép 4" descr="Tiszakécske város cím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 descr="Tiszakécske város címe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8E0" w:rsidRPr="00CF6556" w:rsidRDefault="000D08E0" w:rsidP="000D08E0">
      <w:pPr>
        <w:jc w:val="center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Konzorciumvezető: Tiszakécske Város Önkormányzata</w:t>
      </w:r>
    </w:p>
    <w:p w:rsidR="000D08E0" w:rsidRPr="00CF6556" w:rsidRDefault="000D08E0" w:rsidP="000D08E0">
      <w:pPr>
        <w:jc w:val="center"/>
        <w:rPr>
          <w:rFonts w:ascii="Times New Roman" w:hAnsi="Times New Roman" w:cs="Times New Roman"/>
        </w:rPr>
      </w:pPr>
    </w:p>
    <w:p w:rsidR="000D08E0" w:rsidRPr="00CF6556" w:rsidRDefault="000D08E0" w:rsidP="000D08E0">
      <w:pPr>
        <w:rPr>
          <w:rFonts w:ascii="Times New Roman" w:hAnsi="Times New Roman" w:cs="Times New Roman"/>
          <w:b/>
          <w:bCs w:val="0"/>
        </w:rPr>
      </w:pPr>
      <w:r w:rsidRPr="00CF6556">
        <w:rPr>
          <w:rFonts w:ascii="Times New Roman" w:hAnsi="Times New Roman" w:cs="Times New Roman"/>
          <w:b/>
          <w:bCs w:val="0"/>
        </w:rPr>
        <w:t>Készítette:</w:t>
      </w:r>
    </w:p>
    <w:p w:rsidR="000D08E0" w:rsidRPr="00CF6556" w:rsidRDefault="000D08E0" w:rsidP="000D08E0">
      <w:pPr>
        <w:rPr>
          <w:rFonts w:ascii="Times New Roman" w:hAnsi="Times New Roman" w:cs="Times New Roman"/>
          <w:b/>
          <w:bCs w:val="0"/>
        </w:rPr>
      </w:pPr>
      <w:r w:rsidRPr="00CF6556">
        <w:rPr>
          <w:rFonts w:ascii="Times New Roman" w:hAnsi="Times New Roman" w:cs="Times New Roman"/>
          <w:bCs w:val="0"/>
        </w:rPr>
        <w:t>Nyugat Pannon Nonprofit Kft.</w:t>
      </w:r>
    </w:p>
    <w:p w:rsidR="000D08E0" w:rsidRPr="00CF6556" w:rsidRDefault="000D08E0" w:rsidP="000D08E0">
      <w:pPr>
        <w:jc w:val="center"/>
        <w:rPr>
          <w:rFonts w:ascii="Times New Roman" w:hAnsi="Times New Roman" w:cs="Times New Roman"/>
          <w:bCs w:val="0"/>
        </w:rPr>
      </w:pPr>
      <w:r w:rsidRPr="00CF6556"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65B24165" wp14:editId="160881F6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2062480" cy="733425"/>
            <wp:effectExtent l="0" t="0" r="0" b="9525"/>
            <wp:wrapSquare wrapText="bothSides"/>
            <wp:docPr id="5" name="Kép 5" descr="westpannon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stpannon-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8E0" w:rsidRPr="00CF6556" w:rsidRDefault="000D08E0" w:rsidP="000D08E0">
      <w:pPr>
        <w:jc w:val="center"/>
        <w:rPr>
          <w:rFonts w:ascii="Times New Roman" w:hAnsi="Times New Roman" w:cs="Times New Roman"/>
          <w:bCs w:val="0"/>
        </w:rPr>
      </w:pPr>
    </w:p>
    <w:p w:rsidR="000D08E0" w:rsidRPr="00CF6556" w:rsidRDefault="000D08E0" w:rsidP="000D08E0">
      <w:pPr>
        <w:autoSpaceDE w:val="0"/>
        <w:autoSpaceDN w:val="0"/>
        <w:adjustRightInd w:val="0"/>
        <w:spacing w:after="240" w:line="276" w:lineRule="auto"/>
        <w:jc w:val="center"/>
        <w:rPr>
          <w:rFonts w:ascii="Times New Roman" w:hAnsi="Times New Roman" w:cs="Times New Roman"/>
          <w:bCs w:val="0"/>
        </w:rPr>
      </w:pPr>
    </w:p>
    <w:p w:rsidR="000D08E0" w:rsidRPr="00CF6556" w:rsidRDefault="000D08E0" w:rsidP="000D08E0">
      <w:pPr>
        <w:autoSpaceDE w:val="0"/>
        <w:autoSpaceDN w:val="0"/>
        <w:adjustRightInd w:val="0"/>
        <w:spacing w:after="240" w:line="276" w:lineRule="auto"/>
        <w:jc w:val="center"/>
        <w:rPr>
          <w:rFonts w:ascii="Times New Roman" w:hAnsi="Times New Roman" w:cs="Times New Roman"/>
          <w:bCs w:val="0"/>
        </w:rPr>
      </w:pPr>
    </w:p>
    <w:p w:rsidR="00433FC5" w:rsidRPr="00CF6556" w:rsidRDefault="000D08E0" w:rsidP="000D08E0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  <w:bCs w:val="0"/>
        </w:rPr>
        <w:t>Tiszakécske, 2018. október 24.</w:t>
      </w:r>
    </w:p>
    <w:p w:rsidR="009E7448" w:rsidRPr="00CF6556" w:rsidRDefault="009E7448" w:rsidP="00A94850">
      <w:pPr>
        <w:rPr>
          <w:rFonts w:ascii="Times New Roman" w:hAnsi="Times New Roman" w:cs="Times New Roman"/>
        </w:rPr>
        <w:sectPr w:rsidR="009E7448" w:rsidRPr="00CF6556" w:rsidSect="00F779A2">
          <w:headerReference w:type="default" r:id="rId11"/>
          <w:footerReference w:type="default" r:id="rId12"/>
          <w:footerReference w:type="first" r:id="rId13"/>
          <w:pgSz w:w="11906" w:h="16838"/>
          <w:pgMar w:top="1560" w:right="1417" w:bottom="1417" w:left="1417" w:header="708" w:footer="708" w:gutter="0"/>
          <w:cols w:space="708"/>
          <w:titlePg/>
          <w:docGrid w:linePitch="360"/>
        </w:sectPr>
      </w:pPr>
    </w:p>
    <w:sdt>
      <w:sdtPr>
        <w:rPr>
          <w:rFonts w:ascii="Times New Roman" w:hAnsi="Times New Roman" w:cs="Times New Roman"/>
          <w:b/>
          <w:bCs w:val="0"/>
          <w:sz w:val="24"/>
          <w:szCs w:val="20"/>
        </w:rPr>
        <w:id w:val="-1680654033"/>
        <w:docPartObj>
          <w:docPartGallery w:val="Table of Contents"/>
          <w:docPartUnique/>
        </w:docPartObj>
      </w:sdtPr>
      <w:sdtEndPr/>
      <w:sdtContent>
        <w:p w:rsidR="009E7448" w:rsidRPr="00CF6556" w:rsidRDefault="00105138" w:rsidP="00E93CED">
          <w:pPr>
            <w:ind w:right="708"/>
            <w:jc w:val="center"/>
            <w:rPr>
              <w:rFonts w:ascii="Times New Roman" w:hAnsi="Times New Roman" w:cs="Times New Roman"/>
              <w:b/>
              <w:sz w:val="24"/>
              <w:szCs w:val="24"/>
              <w:u w:val="single"/>
            </w:rPr>
          </w:pPr>
          <w:r w:rsidRPr="00CF6556">
            <w:rPr>
              <w:rFonts w:ascii="Times New Roman" w:hAnsi="Times New Roman" w:cs="Times New Roman"/>
              <w:b/>
              <w:sz w:val="24"/>
              <w:szCs w:val="24"/>
              <w:u w:val="single"/>
            </w:rPr>
            <w:t>TARTALOMJEGYZÉK</w:t>
          </w:r>
        </w:p>
        <w:p w:rsidR="00FD7AB5" w:rsidRDefault="00C749D6">
          <w:pPr>
            <w:pStyle w:val="TJ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eastAsia="hu-HU"/>
            </w:rPr>
          </w:pPr>
          <w:r w:rsidRPr="00CF6556">
            <w:rPr>
              <w:rFonts w:ascii="Times New Roman" w:hAnsi="Times New Roman" w:cs="Times New Roman"/>
              <w:bCs/>
            </w:rPr>
            <w:fldChar w:fldCharType="begin"/>
          </w:r>
          <w:r w:rsidRPr="00CF6556">
            <w:rPr>
              <w:rFonts w:ascii="Times New Roman" w:hAnsi="Times New Roman" w:cs="Times New Roman"/>
              <w:bCs/>
            </w:rPr>
            <w:instrText xml:space="preserve"> TOC \o "1-4" \h \z \u </w:instrText>
          </w:r>
          <w:r w:rsidRPr="00CF6556">
            <w:rPr>
              <w:rFonts w:ascii="Times New Roman" w:hAnsi="Times New Roman" w:cs="Times New Roman"/>
              <w:bCs/>
            </w:rPr>
            <w:fldChar w:fldCharType="separate"/>
          </w:r>
          <w:hyperlink w:anchor="_Toc529750791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</w:t>
            </w:r>
            <w:r w:rsidR="00FD7AB5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Bevezetés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_Toc529750791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eastAsia="hu-HU"/>
            </w:rPr>
          </w:pPr>
          <w:hyperlink w:anchor="_Toc529750792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2</w:t>
            </w:r>
            <w:r w:rsidR="00FD7AB5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paktum fő céljai a 2018-2021. évekre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_Toc529750792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6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eastAsia="hu-HU"/>
            </w:rPr>
          </w:pPr>
          <w:hyperlink w:anchor="_Toc529750793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3</w:t>
            </w:r>
            <w:r w:rsidR="00FD7AB5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Indikátorok, mutatók, nyilvántartási kötelezettség 2018-2021. évekre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_Toc529750793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8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794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3.1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Résztvevők nyilvántartási kötelezettsége 2018-2021. évekre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_Toc529750794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8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eastAsia="hu-HU"/>
            </w:rPr>
          </w:pPr>
          <w:hyperlink w:anchor="_Toc529750795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4</w:t>
            </w:r>
            <w:r w:rsidR="00FD7AB5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projektben vállalt tevékenységek 2018-2021. évekre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_Toc529750795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10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796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4.1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tevékenységek státusza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_Toc529750796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10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797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4.2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projekttevékenységek ütemezése 2018-2021. évekre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_Toc529750797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13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798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4.3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Tiszakécskei központú térség Foglalkoztatási Akciótervében azonosított intézkedések ütemezése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_Toc529750798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15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eastAsia="hu-HU"/>
            </w:rPr>
          </w:pPr>
          <w:hyperlink w:anchor="_Toc529750799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5</w:t>
            </w:r>
            <w:r w:rsidR="00FD7AB5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2018-19-ben teljesítendő mérföldkövek, indikátorok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_Toc529750799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16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eastAsia="hu-HU"/>
            </w:rPr>
          </w:pPr>
          <w:hyperlink w:anchor="_Toc529750800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</w:t>
            </w:r>
            <w:r w:rsidR="00FD7AB5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2018-19. évi feladatok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_Toc529750800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18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01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6.1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paktum szervezet működtetésével kapcsolatos feladatok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_Toc529750801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18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02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6.1.1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Paktum sztenderdeknek való megfelelés nyomon követése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_Toc529750802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18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03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6.1.2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Paktum koordinációs feladatok ellátása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_Toc529750803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18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04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6.1.3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Forráskoordináció, projektek létrehozása és megvalósítása a partnerségen belül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_Toc529750804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19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05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6.1.4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Vállalati és partneri kapcsolattartás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_Toc529750805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19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06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6.1.5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Irányító csoport ülések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_Toc529750806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20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07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6.1.6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Projekt pénzügyi és szakmai jelentéstételi kötelezettségeinek ellátása, finanszírozás biztosítása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_Toc529750807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21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08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6.2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Képzéssel, foglalkoztatással, munkaerő-piaci szolgáltatásokkal kapcsolatos feladatok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_Toc529750808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22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09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6.2.1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Munkaerő-piaci szolgáltatások biztosítása a célcsoport számára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_Toc529750809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22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10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6.2.2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Képzések a célcsoport számára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_Toc529750810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23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11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6.2.3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Támogatott foglalkoztatás biztosítása a munkaadók számára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_Toc529750811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24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12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6.3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Akciótervben megjelenő egyéb beavatkozások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_Toc529750812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25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13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6.3.1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Munkáltatói márkaépítés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_Toc529750813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25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14" w:history="1">
            <w:r w:rsidR="00FD7AB5" w:rsidRPr="00966029">
              <w:rPr>
                <w:rStyle w:val="Hiperhivatkozs"/>
                <w:rFonts w:ascii="Times New Roman" w:eastAsiaTheme="majorEastAsia" w:hAnsi="Times New Roman" w:cs="Times New Roman"/>
                <w:smallCaps/>
                <w:noProof/>
              </w:rPr>
              <w:t>6.3.2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eastAsiaTheme="majorEastAsia" w:hAnsi="Times New Roman" w:cs="Times New Roman"/>
                <w:smallCaps/>
                <w:noProof/>
              </w:rPr>
              <w:t>Befogadó munkahelyek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_Toc529750814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25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15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6.3.3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Atipikus, rugalmas foglalkoztatás ösztönzése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_Toc529750815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26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16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6.3.4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Duális képzések bővítése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_Toc529750816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27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17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6.3.5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Befektetés-ösztönzés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_Toc529750817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28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18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6.4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Kommunikációs feladatok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_Toc529750818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29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19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6.4.1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Tájékoztatás és nyilvánosság kötelező feladatai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_Toc529750819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29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20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6.4.2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Foglalkoztatási fórum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_Toc529750820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29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21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6.5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2018-19. évi feladatok havi ütemezése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_Toc529750821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31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eastAsia="hu-HU"/>
            </w:rPr>
          </w:pPr>
          <w:hyperlink w:anchor="_Toc529750822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7</w:t>
            </w:r>
            <w:r w:rsidR="00FD7AB5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2019-20-ban teljesítendő mérföldkövek, indikátorok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_Toc529750822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32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eastAsia="hu-HU"/>
            </w:rPr>
          </w:pPr>
          <w:hyperlink w:anchor="_Toc529750823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</w:t>
            </w:r>
            <w:r w:rsidR="00FD7AB5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2019-20. évi feladatok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_Toc529750823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34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24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8.1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paktum szervezet működtetésével kapcsolatos feladatok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_Toc529750824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34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25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8.1.1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Paktum sztenderdeknek való megfelelés nyomon követése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_Toc529750825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34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26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8.1.2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Paktum koordinációs feladatok ellátása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_Toc529750826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34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27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8.1.3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Forráskoordináció, projektek létrehozása és megvalósítása a partnerségen belül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_Toc529750827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35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28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8.1.4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Vállalati és partneri kapcsolattartás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_Toc529750828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35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29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8.1.5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Irányító csoport ülések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_Toc529750829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36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30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8.1.6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Projekt pénzügyi és szakmai jelentéstételi kötelezettségeinek ellátása, finanszírozás biztosítása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_Toc529750830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37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31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8.2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Képzéssel, foglalkoztatással, munkaerő-piaci szolgáltatásokkal kapcsolatos feladatok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_Toc529750831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38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32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8.2.1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Munkaerő-piaci szolgáltatások biztosítása a célcsoport számára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_Toc529750832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38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33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8.2.2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Képzések a célcsoport számára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_Toc529750833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39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34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8.2.3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Támogatott foglalkoztatás biztosítása a munkaadók számára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_Toc529750834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40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35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8.2.4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Vállalkozási tanácsadás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_Toc529750835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41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36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8.3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Akciótervben megjelenő egyéb beavatkozások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_Toc529750836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42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37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8.3.1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Munkáltatói márkaépítés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_Toc529750837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42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38" w:history="1">
            <w:r w:rsidR="00FD7AB5" w:rsidRPr="00966029">
              <w:rPr>
                <w:rStyle w:val="Hiperhivatkozs"/>
                <w:rFonts w:ascii="Times New Roman" w:eastAsiaTheme="majorEastAsia" w:hAnsi="Times New Roman" w:cs="Times New Roman"/>
                <w:smallCaps/>
                <w:noProof/>
              </w:rPr>
              <w:t>8.3.2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eastAsiaTheme="majorEastAsia" w:hAnsi="Times New Roman" w:cs="Times New Roman"/>
                <w:smallCaps/>
                <w:noProof/>
              </w:rPr>
              <w:t>Befogadó munkahelyek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_Toc529750838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42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39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8.3.3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Atipikus, rugalmas foglalkoztatás ösztönzése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_Toc529750839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43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40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8.3.4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Duális képzések bővítése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_Toc529750840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44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41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8.3.5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Befektetés-ösztönzés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_Toc529750841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45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42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8.4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Kommunikációs feladatok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_Toc529750842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46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43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8.4.1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Tájékoztatás és nyilvánosság kötelező feladatai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_Toc529750843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46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44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8.4.2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Foglalkoztatási fórum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_Toc529750844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46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45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8.5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2019-20. évi feladatok havi ütemezése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_Toc529750845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48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eastAsia="hu-HU"/>
            </w:rPr>
          </w:pPr>
          <w:hyperlink w:anchor="_Toc529750846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9</w:t>
            </w:r>
            <w:r w:rsidR="00FD7AB5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2020-21-ben teljesítendő mérföldkövek, indikátorok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_Toc529750846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49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eastAsia="hu-HU"/>
            </w:rPr>
          </w:pPr>
          <w:hyperlink w:anchor="_Toc529750847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</w:t>
            </w:r>
            <w:r w:rsidR="00FD7AB5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2020-21. évi feladatok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_Toc529750847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51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48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10.1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paktum szervezet működtetésével kapcsolatos feladatok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_Toc529750848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51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49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10.1.1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Paktum sztenderdeknek való megfelelés nyomon követése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_Toc529750849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51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50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10.1.2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Paktum koordinációs feladatok ellátása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_Toc529750850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51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51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10.1.3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Forráskoordináció, projektek létrehozása és megvalósítása a partnerségen belül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_Toc529750851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52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52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10.1.4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Vállalati és partneri kapcsolattartás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_Toc529750852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52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53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10.1.5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Irányító csoport ülések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_Toc529750853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53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54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10.1.6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Projekt pénzügyi és szakmai jelentéstételi kötelezettségeinek ellátása, finanszírozás biztosítása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_Toc529750854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54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55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10.2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Képzéssel, foglalkoztatással, munkaerő-piaci szolgáltatásokkal kapcsolatos feladatok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_Toc529750855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55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56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10.2.1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Munkaerő-piaci szolgáltatások biztosítása a célcsoport számára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_Toc529750856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55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57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10.2.2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Képzések a célcsoport számára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_Toc529750857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56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58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10.2.3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Támogatott foglalkoztatás biztosítása a munkaadók számára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_Toc529750858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57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59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10.3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Akciótervben megjelenő egyéb beavatkozások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_Toc529750859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59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60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10.3.1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Munkáltatói márkaépítés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_Toc529750860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59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61" w:history="1">
            <w:r w:rsidR="00FD7AB5" w:rsidRPr="00966029">
              <w:rPr>
                <w:rStyle w:val="Hiperhivatkozs"/>
                <w:rFonts w:ascii="Times New Roman" w:eastAsiaTheme="majorEastAsia" w:hAnsi="Times New Roman" w:cs="Times New Roman"/>
                <w:smallCaps/>
                <w:noProof/>
              </w:rPr>
              <w:t>10.3.2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eastAsiaTheme="majorEastAsia" w:hAnsi="Times New Roman" w:cs="Times New Roman"/>
                <w:smallCaps/>
                <w:noProof/>
              </w:rPr>
              <w:t>Befogadó munkahelyek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_Toc529750861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59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62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10.3.3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Atipikus, rugalmas foglalkoztatás ösztönzése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_Toc529750862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61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63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10.3.4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Duális képzések bővítése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_Toc529750863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62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64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10.3.5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Befektetés-ösztönzés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_Toc529750864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63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65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10.4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Kommunikációs feladatok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_Toc529750865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64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66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10.4.1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Tájékoztatás és nyilvánosság kötelező feladatai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_Toc529750866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64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3"/>
            <w:rPr>
              <w:rFonts w:eastAsiaTheme="minorEastAsia" w:cstheme="minorBidi"/>
              <w:b w:val="0"/>
              <w:bCs w:val="0"/>
              <w:noProof/>
              <w:szCs w:val="22"/>
              <w:lang w:eastAsia="hu-HU"/>
            </w:rPr>
          </w:pPr>
          <w:hyperlink w:anchor="_Toc529750867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10.4.2</w:t>
            </w:r>
            <w:r w:rsidR="00FD7AB5">
              <w:rPr>
                <w:rFonts w:eastAsiaTheme="minorEastAsia" w:cstheme="minorBidi"/>
                <w:b w:val="0"/>
                <w:bCs w:val="0"/>
                <w:noProof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Foglalkoztatási fórum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_Toc529750867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64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68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10.5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2020-21. évi feladatok havi ütemezése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_Toc529750868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66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1"/>
            <w:rPr>
              <w:rFonts w:asciiTheme="minorHAnsi" w:eastAsiaTheme="minorEastAsia" w:hAnsiTheme="minorHAnsi" w:cstheme="minorBidi"/>
              <w:b w:val="0"/>
              <w:caps w:val="0"/>
              <w:noProof/>
              <w:sz w:val="22"/>
              <w:szCs w:val="22"/>
              <w:lang w:eastAsia="hu-HU"/>
            </w:rPr>
          </w:pPr>
          <w:hyperlink w:anchor="_Toc529750869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11</w:t>
            </w:r>
            <w:r w:rsidR="00FD7AB5">
              <w:rPr>
                <w:rFonts w:asciiTheme="minorHAnsi" w:eastAsiaTheme="minorEastAsia" w:hAnsiTheme="minorHAnsi" w:cstheme="minorBidi"/>
                <w:b w:val="0"/>
                <w:caps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Mellékletek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_Toc529750869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67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FD7AB5" w:rsidRDefault="00AC7E3A">
          <w:pPr>
            <w:pStyle w:val="TJ2"/>
            <w:rPr>
              <w:rFonts w:eastAsiaTheme="minorEastAsia" w:cstheme="minorBidi"/>
              <w:b w:val="0"/>
              <w:noProof/>
              <w:sz w:val="22"/>
              <w:szCs w:val="22"/>
              <w:lang w:eastAsia="hu-HU"/>
            </w:rPr>
          </w:pPr>
          <w:hyperlink w:anchor="_Toc529750870" w:history="1"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11.1</w:t>
            </w:r>
            <w:r w:rsidR="00FD7AB5">
              <w:rPr>
                <w:rFonts w:eastAsiaTheme="minorEastAsia" w:cstheme="minorBidi"/>
                <w:b w:val="0"/>
                <w:noProof/>
                <w:sz w:val="22"/>
                <w:szCs w:val="22"/>
                <w:lang w:eastAsia="hu-HU"/>
              </w:rPr>
              <w:tab/>
            </w:r>
            <w:r w:rsidR="00FD7AB5" w:rsidRPr="00966029">
              <w:rPr>
                <w:rStyle w:val="Hiperhivatkozs"/>
                <w:rFonts w:ascii="Times New Roman" w:hAnsi="Times New Roman" w:cs="Times New Roman"/>
                <w:noProof/>
              </w:rPr>
              <w:t>A személyes adatok felvételéhez szükséges nyilatkozat minta a projektbe való belépéskor</w:t>
            </w:r>
            <w:r w:rsidR="00FD7AB5">
              <w:rPr>
                <w:noProof/>
                <w:webHidden/>
              </w:rPr>
              <w:tab/>
            </w:r>
            <w:r w:rsidR="00FD7AB5">
              <w:rPr>
                <w:noProof/>
                <w:webHidden/>
              </w:rPr>
              <w:fldChar w:fldCharType="begin"/>
            </w:r>
            <w:r w:rsidR="00FD7AB5">
              <w:rPr>
                <w:noProof/>
                <w:webHidden/>
              </w:rPr>
              <w:instrText xml:space="preserve"> PAGEREF _Toc529750870 \h </w:instrText>
            </w:r>
            <w:r w:rsidR="00FD7AB5">
              <w:rPr>
                <w:noProof/>
                <w:webHidden/>
              </w:rPr>
            </w:r>
            <w:r w:rsidR="00FD7AB5">
              <w:rPr>
                <w:noProof/>
                <w:webHidden/>
              </w:rPr>
              <w:fldChar w:fldCharType="separate"/>
            </w:r>
            <w:r w:rsidR="00FD7AB5">
              <w:rPr>
                <w:noProof/>
                <w:webHidden/>
              </w:rPr>
              <w:t>67</w:t>
            </w:r>
            <w:r w:rsidR="00FD7AB5">
              <w:rPr>
                <w:noProof/>
                <w:webHidden/>
              </w:rPr>
              <w:fldChar w:fldCharType="end"/>
            </w:r>
          </w:hyperlink>
        </w:p>
        <w:p w:rsidR="009E7448" w:rsidRPr="00CF6556" w:rsidRDefault="00C749D6" w:rsidP="00E00DA1">
          <w:pPr>
            <w:pStyle w:val="TJ2"/>
            <w:ind w:right="708"/>
            <w:rPr>
              <w:rFonts w:ascii="Times New Roman" w:hAnsi="Times New Roman" w:cs="Times New Roman"/>
            </w:rPr>
          </w:pPr>
          <w:r w:rsidRPr="00CF6556">
            <w:rPr>
              <w:rFonts w:ascii="Times New Roman" w:hAnsi="Times New Roman" w:cs="Times New Roman"/>
              <w:caps/>
              <w:szCs w:val="24"/>
            </w:rPr>
            <w:fldChar w:fldCharType="end"/>
          </w:r>
        </w:p>
      </w:sdtContent>
    </w:sdt>
    <w:p w:rsidR="009E7448" w:rsidRPr="00CF6556" w:rsidRDefault="009E7448" w:rsidP="00A94850">
      <w:pPr>
        <w:rPr>
          <w:rFonts w:ascii="Times New Roman" w:hAnsi="Times New Roman" w:cs="Times New Roman"/>
        </w:rPr>
      </w:pPr>
    </w:p>
    <w:p w:rsidR="009E7448" w:rsidRPr="00CF6556" w:rsidRDefault="009E7448" w:rsidP="00A94850">
      <w:pPr>
        <w:rPr>
          <w:rFonts w:ascii="Times New Roman" w:hAnsi="Times New Roman" w:cs="Times New Roman"/>
        </w:rPr>
        <w:sectPr w:rsidR="009E7448" w:rsidRPr="00CF6556" w:rsidSect="00E93CED">
          <w:footerReference w:type="default" r:id="rId14"/>
          <w:pgSz w:w="11906" w:h="16838"/>
          <w:pgMar w:top="1417" w:right="1133" w:bottom="2552" w:left="993" w:header="708" w:footer="2006" w:gutter="0"/>
          <w:cols w:space="708"/>
          <w:docGrid w:linePitch="360"/>
        </w:sectPr>
      </w:pPr>
    </w:p>
    <w:p w:rsidR="00E6139B" w:rsidRPr="00CF6556" w:rsidRDefault="00E6139B" w:rsidP="00A94850">
      <w:pPr>
        <w:pStyle w:val="Cmsor1"/>
        <w:rPr>
          <w:rFonts w:ascii="Times New Roman" w:hAnsi="Times New Roman" w:cs="Times New Roman"/>
        </w:rPr>
      </w:pPr>
      <w:bookmarkStart w:id="1" w:name="_Toc529750791"/>
      <w:r w:rsidRPr="00CF6556">
        <w:rPr>
          <w:rFonts w:ascii="Times New Roman" w:hAnsi="Times New Roman" w:cs="Times New Roman"/>
        </w:rPr>
        <w:lastRenderedPageBreak/>
        <w:t>Bevezetés</w:t>
      </w:r>
      <w:bookmarkEnd w:id="1"/>
    </w:p>
    <w:p w:rsidR="005F05C4" w:rsidRPr="00CF6556" w:rsidRDefault="005F05C4" w:rsidP="005F05C4">
      <w:pPr>
        <w:rPr>
          <w:rFonts w:ascii="Times New Roman" w:hAnsi="Times New Roman" w:cs="Times New Roman"/>
        </w:rPr>
      </w:pPr>
      <w:r w:rsidRPr="00CF6556">
        <w:rPr>
          <w:rStyle w:val="Kiemels"/>
          <w:rFonts w:ascii="Times New Roman" w:hAnsi="Times New Roman" w:cs="Times New Roman"/>
          <w:i w:val="0"/>
        </w:rPr>
        <w:t xml:space="preserve">A </w:t>
      </w:r>
      <w:r w:rsidR="000D08E0" w:rsidRPr="00CF6556">
        <w:rPr>
          <w:rFonts w:ascii="Times New Roman" w:hAnsi="Times New Roman" w:cs="Times New Roman"/>
          <w:b/>
        </w:rPr>
        <w:t>Tiszakécske központú térségi foglalkoztatási paktum</w:t>
      </w:r>
      <w:r w:rsidR="000D08E0" w:rsidRPr="00CF6556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2" w:name="_Hlk529724817"/>
      <w:r w:rsidR="00E57520" w:rsidRPr="00E57520">
        <w:rPr>
          <w:rFonts w:ascii="Times New Roman" w:hAnsi="Times New Roman" w:cs="Times New Roman"/>
          <w:sz w:val="24"/>
          <w:szCs w:val="24"/>
        </w:rPr>
        <w:t xml:space="preserve">foglakoztatási </w:t>
      </w:r>
      <w:bookmarkEnd w:id="2"/>
      <w:r w:rsidRPr="00CF6556">
        <w:rPr>
          <w:rStyle w:val="Kiemels"/>
          <w:rFonts w:ascii="Times New Roman" w:hAnsi="Times New Roman" w:cs="Times New Roman"/>
          <w:i w:val="0"/>
        </w:rPr>
        <w:t>helyzetének javítása érdekében</w:t>
      </w:r>
      <w:r w:rsidR="00BA37DB">
        <w:rPr>
          <w:rStyle w:val="Kiemels"/>
          <w:rFonts w:ascii="Times New Roman" w:hAnsi="Times New Roman" w:cs="Times New Roman"/>
          <w:i w:val="0"/>
        </w:rPr>
        <w:t xml:space="preserve"> </w:t>
      </w:r>
      <w:r w:rsidRPr="00CF6556">
        <w:rPr>
          <w:rStyle w:val="Kiemels"/>
          <w:rFonts w:ascii="Times New Roman" w:hAnsi="Times New Roman" w:cs="Times New Roman"/>
          <w:i w:val="0"/>
        </w:rPr>
        <w:t>201</w:t>
      </w:r>
      <w:r w:rsidR="000D08E0" w:rsidRPr="00CF6556">
        <w:rPr>
          <w:rStyle w:val="Kiemels"/>
          <w:rFonts w:ascii="Times New Roman" w:hAnsi="Times New Roman" w:cs="Times New Roman"/>
          <w:i w:val="0"/>
        </w:rPr>
        <w:t>8</w:t>
      </w:r>
      <w:r w:rsidRPr="00CF6556">
        <w:rPr>
          <w:rStyle w:val="Kiemels"/>
          <w:rFonts w:ascii="Times New Roman" w:hAnsi="Times New Roman" w:cs="Times New Roman"/>
          <w:i w:val="0"/>
        </w:rPr>
        <w:t xml:space="preserve">. </w:t>
      </w:r>
      <w:r w:rsidR="000D08E0" w:rsidRPr="00CF6556">
        <w:rPr>
          <w:rStyle w:val="Kiemels"/>
          <w:rFonts w:ascii="Times New Roman" w:hAnsi="Times New Roman" w:cs="Times New Roman"/>
          <w:i w:val="0"/>
        </w:rPr>
        <w:t>október</w:t>
      </w:r>
      <w:r w:rsidRPr="00CF6556">
        <w:rPr>
          <w:rStyle w:val="Kiemels"/>
          <w:rFonts w:ascii="Times New Roman" w:hAnsi="Times New Roman" w:cs="Times New Roman"/>
          <w:i w:val="0"/>
        </w:rPr>
        <w:t xml:space="preserve"> </w:t>
      </w:r>
      <w:r w:rsidRPr="00CF6556">
        <w:rPr>
          <w:rFonts w:ascii="Times New Roman" w:hAnsi="Times New Roman" w:cs="Times New Roman"/>
        </w:rPr>
        <w:t>2</w:t>
      </w:r>
      <w:r w:rsidR="000D08E0" w:rsidRPr="00CF6556">
        <w:rPr>
          <w:rFonts w:ascii="Times New Roman" w:hAnsi="Times New Roman" w:cs="Times New Roman"/>
        </w:rPr>
        <w:t>5</w:t>
      </w:r>
      <w:r w:rsidRPr="00CF6556">
        <w:rPr>
          <w:rFonts w:ascii="Times New Roman" w:hAnsi="Times New Roman" w:cs="Times New Roman"/>
        </w:rPr>
        <w:t>-</w:t>
      </w:r>
      <w:r w:rsidR="000D08E0" w:rsidRPr="00CF6556">
        <w:rPr>
          <w:rFonts w:ascii="Times New Roman" w:hAnsi="Times New Roman" w:cs="Times New Roman"/>
        </w:rPr>
        <w:t>é</w:t>
      </w:r>
      <w:r w:rsidRPr="00CF6556">
        <w:rPr>
          <w:rFonts w:ascii="Times New Roman" w:hAnsi="Times New Roman" w:cs="Times New Roman"/>
        </w:rPr>
        <w:t xml:space="preserve">n a meghatározó kormányzati, önkormányzati, gazdaság- és foglalkoztatás-fejlesztési és gazdasági érdekképviseleti szereplők összefogásával közös, összehangolt lépések megtételére </w:t>
      </w:r>
      <w:r w:rsidRPr="00CF6556">
        <w:rPr>
          <w:rFonts w:ascii="Times New Roman" w:hAnsi="Times New Roman" w:cs="Times New Roman"/>
          <w:b/>
        </w:rPr>
        <w:t>Paktum Együttműködési Megállapodás</w:t>
      </w:r>
      <w:r w:rsidR="00BA37DB">
        <w:rPr>
          <w:rFonts w:ascii="Times New Roman" w:hAnsi="Times New Roman" w:cs="Times New Roman"/>
        </w:rPr>
        <w:t xml:space="preserve"> kerül</w:t>
      </w:r>
      <w:r w:rsidRPr="00CF6556">
        <w:rPr>
          <w:rFonts w:ascii="Times New Roman" w:hAnsi="Times New Roman" w:cs="Times New Roman"/>
        </w:rPr>
        <w:t xml:space="preserve"> aláírásra. Az együttműködéshez akkor szándéknyilatkozattal</w:t>
      </w:r>
      <w:r w:rsidR="00BA37DB">
        <w:rPr>
          <w:rFonts w:ascii="Times New Roman" w:hAnsi="Times New Roman" w:cs="Times New Roman"/>
        </w:rPr>
        <w:t xml:space="preserve"> </w:t>
      </w:r>
      <w:r w:rsidR="000D08E0" w:rsidRPr="00CF6556">
        <w:rPr>
          <w:rFonts w:ascii="Times New Roman" w:hAnsi="Times New Roman" w:cs="Times New Roman"/>
        </w:rPr>
        <w:t>34</w:t>
      </w:r>
      <w:r w:rsidRPr="00CF6556">
        <w:rPr>
          <w:rFonts w:ascii="Times New Roman" w:hAnsi="Times New Roman" w:cs="Times New Roman"/>
        </w:rPr>
        <w:t xml:space="preserve"> szervezet csatlakozott, majd időközben újabb szervezetek is nyilatkoztak részvételi szándékukról.</w:t>
      </w:r>
    </w:p>
    <w:p w:rsidR="005F05C4" w:rsidRPr="00CF6556" w:rsidRDefault="005F05C4" w:rsidP="005F05C4">
      <w:pPr>
        <w:rPr>
          <w:rStyle w:val="Kiemels"/>
          <w:rFonts w:ascii="Times New Roman" w:hAnsi="Times New Roman" w:cs="Times New Roman"/>
          <w:i w:val="0"/>
        </w:rPr>
      </w:pPr>
      <w:bookmarkStart w:id="3" w:name="_Hlk529724855"/>
      <w:bookmarkStart w:id="4" w:name="_Hlk529724835"/>
      <w:r w:rsidRPr="00CF6556">
        <w:rPr>
          <w:rStyle w:val="Kiemels"/>
          <w:rFonts w:ascii="Times New Roman" w:hAnsi="Times New Roman" w:cs="Times New Roman"/>
          <w:i w:val="0"/>
        </w:rPr>
        <w:t xml:space="preserve">Az együttműködési megállapodást megelőző tervezés folyamán a </w:t>
      </w:r>
      <w:r w:rsidR="000D08E0" w:rsidRPr="00CF6556">
        <w:rPr>
          <w:rStyle w:val="Kiemels"/>
          <w:rFonts w:ascii="Times New Roman" w:hAnsi="Times New Roman" w:cs="Times New Roman"/>
          <w:i w:val="0"/>
        </w:rPr>
        <w:t>rendelkezésre álló</w:t>
      </w:r>
      <w:r w:rsidRPr="00CF6556">
        <w:rPr>
          <w:rStyle w:val="Kiemels"/>
          <w:rFonts w:ascii="Times New Roman" w:hAnsi="Times New Roman" w:cs="Times New Roman"/>
          <w:i w:val="0"/>
        </w:rPr>
        <w:t xml:space="preserve"> információk, felvetett problémák összegzésre kerültek a pályázat benyújtásához elkészült </w:t>
      </w:r>
      <w:r w:rsidR="00BA37DB">
        <w:rPr>
          <w:rStyle w:val="Kiemels"/>
          <w:rFonts w:ascii="Times New Roman" w:hAnsi="Times New Roman" w:cs="Times New Roman"/>
          <w:b/>
          <w:i w:val="0"/>
        </w:rPr>
        <w:t>Megvalósíthatósági T</w:t>
      </w:r>
      <w:r w:rsidRPr="00CF6556">
        <w:rPr>
          <w:rStyle w:val="Kiemels"/>
          <w:rFonts w:ascii="Times New Roman" w:hAnsi="Times New Roman" w:cs="Times New Roman"/>
          <w:b/>
          <w:i w:val="0"/>
        </w:rPr>
        <w:t>anulmány</w:t>
      </w:r>
      <w:r w:rsidRPr="00CF6556">
        <w:rPr>
          <w:rStyle w:val="Kiemels"/>
          <w:rFonts w:ascii="Times New Roman" w:hAnsi="Times New Roman" w:cs="Times New Roman"/>
          <w:i w:val="0"/>
        </w:rPr>
        <w:t xml:space="preserve">ban, majd ezt követően </w:t>
      </w:r>
      <w:r w:rsidR="00BA37DB">
        <w:rPr>
          <w:rStyle w:val="Kiemels"/>
          <w:rFonts w:ascii="Times New Roman" w:hAnsi="Times New Roman" w:cs="Times New Roman"/>
          <w:i w:val="0"/>
        </w:rPr>
        <w:t xml:space="preserve">a </w:t>
      </w:r>
      <w:r w:rsidR="000D08E0" w:rsidRPr="00CF6556">
        <w:rPr>
          <w:rStyle w:val="Kiemels"/>
          <w:rFonts w:ascii="Times New Roman" w:hAnsi="Times New Roman" w:cs="Times New Roman"/>
          <w:i w:val="0"/>
        </w:rPr>
        <w:t>paktumterület</w:t>
      </w:r>
      <w:r w:rsidRPr="00CF6556">
        <w:rPr>
          <w:rStyle w:val="Kiemels"/>
          <w:rFonts w:ascii="Times New Roman" w:hAnsi="Times New Roman" w:cs="Times New Roman"/>
          <w:i w:val="0"/>
        </w:rPr>
        <w:t xml:space="preserve"> munkaerő</w:t>
      </w:r>
      <w:r w:rsidR="00BA37DB">
        <w:rPr>
          <w:rStyle w:val="Kiemels"/>
          <w:rFonts w:ascii="Times New Roman" w:hAnsi="Times New Roman" w:cs="Times New Roman"/>
          <w:i w:val="0"/>
        </w:rPr>
        <w:t>-</w:t>
      </w:r>
      <w:r w:rsidRPr="00CF6556">
        <w:rPr>
          <w:rStyle w:val="Kiemels"/>
          <w:rFonts w:ascii="Times New Roman" w:hAnsi="Times New Roman" w:cs="Times New Roman"/>
          <w:i w:val="0"/>
        </w:rPr>
        <w:t xml:space="preserve">piaci </w:t>
      </w:r>
      <w:r w:rsidRPr="00CF6556">
        <w:rPr>
          <w:rStyle w:val="Kiemels"/>
          <w:rFonts w:ascii="Times New Roman" w:hAnsi="Times New Roman" w:cs="Times New Roman"/>
          <w:b/>
          <w:i w:val="0"/>
        </w:rPr>
        <w:t>helyzetelemzés</w:t>
      </w:r>
      <w:r w:rsidRPr="00CF6556">
        <w:rPr>
          <w:rStyle w:val="Kiemels"/>
          <w:rFonts w:ascii="Times New Roman" w:hAnsi="Times New Roman" w:cs="Times New Roman"/>
          <w:i w:val="0"/>
        </w:rPr>
        <w:t>ében is.</w:t>
      </w:r>
    </w:p>
    <w:p w:rsidR="005F05C4" w:rsidRPr="00CF6556" w:rsidRDefault="005F05C4" w:rsidP="005F05C4">
      <w:pPr>
        <w:rPr>
          <w:rStyle w:val="Kiemels"/>
          <w:rFonts w:ascii="Times New Roman" w:hAnsi="Times New Roman" w:cs="Times New Roman"/>
          <w:i w:val="0"/>
        </w:rPr>
      </w:pPr>
      <w:bookmarkStart w:id="5" w:name="_Hlk529724871"/>
      <w:bookmarkEnd w:id="3"/>
      <w:r w:rsidRPr="00CF6556">
        <w:rPr>
          <w:rStyle w:val="Kiemels"/>
          <w:rFonts w:ascii="Times New Roman" w:hAnsi="Times New Roman" w:cs="Times New Roman"/>
          <w:i w:val="0"/>
        </w:rPr>
        <w:t xml:space="preserve">A helyzetelemzésen alapuló </w:t>
      </w:r>
      <w:r w:rsidRPr="00CF6556">
        <w:rPr>
          <w:rStyle w:val="Kiemels"/>
          <w:rFonts w:ascii="Times New Roman" w:hAnsi="Times New Roman" w:cs="Times New Roman"/>
          <w:b/>
          <w:i w:val="0"/>
        </w:rPr>
        <w:t>Foglalkoztatási Stratégi</w:t>
      </w:r>
      <w:r w:rsidRPr="00CF6556">
        <w:rPr>
          <w:rStyle w:val="Kiemels"/>
          <w:rFonts w:ascii="Times New Roman" w:hAnsi="Times New Roman" w:cs="Times New Roman"/>
          <w:i w:val="0"/>
        </w:rPr>
        <w:t xml:space="preserve">ája tartalmazza a jövőkép megfogalmazását, </w:t>
      </w:r>
      <w:r w:rsidRPr="00CF6556">
        <w:rPr>
          <w:rFonts w:ascii="Times New Roman" w:hAnsi="Times New Roman" w:cs="Times New Roman"/>
        </w:rPr>
        <w:t xml:space="preserve">átfogó és specifikus célokat, </w:t>
      </w:r>
      <w:r w:rsidR="000D08E0" w:rsidRPr="00CF6556">
        <w:rPr>
          <w:rFonts w:ascii="Times New Roman" w:hAnsi="Times New Roman" w:cs="Times New Roman"/>
        </w:rPr>
        <w:t>eredményeket, pilléreket</w:t>
      </w:r>
      <w:r w:rsidRPr="00CF6556">
        <w:rPr>
          <w:rFonts w:ascii="Times New Roman" w:hAnsi="Times New Roman" w:cs="Times New Roman"/>
        </w:rPr>
        <w:t xml:space="preserve">, intézkedéseket, </w:t>
      </w:r>
      <w:r w:rsidR="000D08E0" w:rsidRPr="00CF6556">
        <w:rPr>
          <w:rFonts w:ascii="Times New Roman" w:hAnsi="Times New Roman" w:cs="Times New Roman"/>
        </w:rPr>
        <w:t>pilléren belüli specifikus célok</w:t>
      </w:r>
      <w:r w:rsidR="00BA37DB">
        <w:rPr>
          <w:rFonts w:ascii="Times New Roman" w:hAnsi="Times New Roman" w:cs="Times New Roman"/>
        </w:rPr>
        <w:t>at</w:t>
      </w:r>
      <w:r w:rsidR="000D08E0" w:rsidRPr="00CF6556">
        <w:rPr>
          <w:rFonts w:ascii="Times New Roman" w:hAnsi="Times New Roman" w:cs="Times New Roman"/>
        </w:rPr>
        <w:t xml:space="preserve"> és az elvárt eredményeket</w:t>
      </w:r>
      <w:r w:rsidRPr="00CF6556">
        <w:rPr>
          <w:rFonts w:ascii="Times New Roman" w:hAnsi="Times New Roman" w:cs="Times New Roman"/>
        </w:rPr>
        <w:t>, a végrehajtás intézményrendszerét, a monitoring, értékelés és ellenőrzés rendszerét.</w:t>
      </w:r>
    </w:p>
    <w:bookmarkEnd w:id="5"/>
    <w:p w:rsidR="005F05C4" w:rsidRPr="00CF6556" w:rsidRDefault="005F05C4" w:rsidP="005F05C4">
      <w:pPr>
        <w:rPr>
          <w:rFonts w:ascii="Times New Roman" w:hAnsi="Times New Roman" w:cs="Times New Roman"/>
        </w:rPr>
      </w:pPr>
      <w:r w:rsidRPr="00CF6556">
        <w:rPr>
          <w:rStyle w:val="Kiemels"/>
          <w:rFonts w:ascii="Times New Roman" w:hAnsi="Times New Roman" w:cs="Times New Roman"/>
          <w:i w:val="0"/>
        </w:rPr>
        <w:t xml:space="preserve">A </w:t>
      </w:r>
      <w:r w:rsidR="000D08E0" w:rsidRPr="00CF6556">
        <w:rPr>
          <w:rStyle w:val="st"/>
          <w:rFonts w:ascii="Times New Roman" w:hAnsi="Times New Roman" w:cs="Times New Roman"/>
        </w:rPr>
        <w:t>paktum</w:t>
      </w:r>
      <w:r w:rsidRPr="00CF6556">
        <w:rPr>
          <w:rStyle w:val="st"/>
          <w:rFonts w:ascii="Times New Roman" w:hAnsi="Times New Roman" w:cs="Times New Roman"/>
        </w:rPr>
        <w:t xml:space="preserve"> időtartamra szóló </w:t>
      </w:r>
      <w:r w:rsidRPr="00CF6556">
        <w:rPr>
          <w:rStyle w:val="Kiemels"/>
          <w:rFonts w:ascii="Times New Roman" w:hAnsi="Times New Roman" w:cs="Times New Roman"/>
          <w:b/>
          <w:i w:val="0"/>
        </w:rPr>
        <w:t>Foglalkoztatási Akcióterv</w:t>
      </w:r>
      <w:r w:rsidRPr="00CF6556">
        <w:rPr>
          <w:rStyle w:val="Kiemels"/>
          <w:rFonts w:ascii="Times New Roman" w:hAnsi="Times New Roman" w:cs="Times New Roman"/>
          <w:i w:val="0"/>
        </w:rPr>
        <w:t xml:space="preserve"> </w:t>
      </w:r>
      <w:r w:rsidRPr="00CF6556">
        <w:rPr>
          <w:rStyle w:val="st"/>
          <w:rFonts w:ascii="Times New Roman" w:hAnsi="Times New Roman" w:cs="Times New Roman"/>
        </w:rPr>
        <w:t xml:space="preserve">bemutatta a </w:t>
      </w:r>
      <w:r w:rsidRPr="00CF6556">
        <w:rPr>
          <w:rFonts w:ascii="Times New Roman" w:hAnsi="Times New Roman" w:cs="Times New Roman"/>
        </w:rPr>
        <w:t>foglalkoztatás elősegítés rövidtávú céljainak megvalósítását,</w:t>
      </w:r>
      <w:r w:rsidRPr="00CF6556">
        <w:rPr>
          <w:rStyle w:val="st"/>
          <w:rFonts w:ascii="Times New Roman" w:hAnsi="Times New Roman" w:cs="Times New Roman"/>
        </w:rPr>
        <w:t xml:space="preserve"> az egyes intézkedésekhez tartozó konkrét, a konzorciumi tagok és partnerek által elvégzendő beavatkozási tevékenységeket, a forrásokat, </w:t>
      </w:r>
      <w:r w:rsidRPr="00CF6556">
        <w:rPr>
          <w:rFonts w:ascii="Times New Roman" w:hAnsi="Times New Roman" w:cs="Times New Roman"/>
        </w:rPr>
        <w:t xml:space="preserve">a várható időbeli </w:t>
      </w:r>
      <w:r w:rsidRPr="00CF6556">
        <w:rPr>
          <w:rStyle w:val="st"/>
          <w:rFonts w:ascii="Times New Roman" w:hAnsi="Times New Roman" w:cs="Times New Roman"/>
        </w:rPr>
        <w:t>ütemezést, a végrehajtásért felelős szervezet megnevezését, illetve a végrehajtásban vagy egyeztetésben részt vevő további szervezetek megnevezését is</w:t>
      </w:r>
      <w:r w:rsidR="00DA29B2" w:rsidRPr="00CF6556">
        <w:rPr>
          <w:rStyle w:val="st"/>
          <w:rFonts w:ascii="Times New Roman" w:hAnsi="Times New Roman" w:cs="Times New Roman"/>
        </w:rPr>
        <w:t xml:space="preserve">, támogatva a </w:t>
      </w:r>
      <w:r w:rsidR="00DA29B2" w:rsidRPr="00CF6556">
        <w:rPr>
          <w:rFonts w:ascii="Times New Roman" w:hAnsi="Times New Roman" w:cs="Times New Roman"/>
        </w:rPr>
        <w:t>paktum projekt megvalósítását.</w:t>
      </w:r>
    </w:p>
    <w:bookmarkEnd w:id="4"/>
    <w:p w:rsidR="00A12B92" w:rsidRPr="00CF6556" w:rsidRDefault="005F05C4" w:rsidP="00976B97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  <w:noProof/>
          <w:lang w:eastAsia="hu-HU"/>
        </w:rPr>
        <w:drawing>
          <wp:inline distT="0" distB="0" distL="0" distR="0" wp14:anchorId="70C3C6AA" wp14:editId="4BA3F259">
            <wp:extent cx="6120130" cy="3301894"/>
            <wp:effectExtent l="0" t="0" r="0" b="0"/>
            <wp:docPr id="108" name="Kép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B92" w:rsidRPr="00CF6556" w:rsidRDefault="00DA29B2" w:rsidP="00A12B92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 xml:space="preserve">Az akciótervben bemutatott beavatkozásokhoz felsorolt akció és projektötletek közül a következőkben kerülnek kiválasztásra azok, amelyeket a paktum szervezete alaposabban kíván kidolgozni – ezekre részletes </w:t>
      </w:r>
      <w:r w:rsidRPr="00CF6556">
        <w:rPr>
          <w:rFonts w:ascii="Times New Roman" w:hAnsi="Times New Roman" w:cs="Times New Roman"/>
          <w:b/>
        </w:rPr>
        <w:t>projekttervek</w:t>
      </w:r>
      <w:r w:rsidR="001B2356" w:rsidRPr="00CF6556">
        <w:rPr>
          <w:rFonts w:ascii="Times New Roman" w:hAnsi="Times New Roman" w:cs="Times New Roman"/>
          <w:b/>
        </w:rPr>
        <w:t xml:space="preserve"> </w:t>
      </w:r>
      <w:r w:rsidR="009F640A">
        <w:rPr>
          <w:rFonts w:ascii="Times New Roman" w:hAnsi="Times New Roman" w:cs="Times New Roman"/>
        </w:rPr>
        <w:t>- jelen esetben</w:t>
      </w:r>
      <w:r w:rsidR="001B2356" w:rsidRPr="00CF6556">
        <w:rPr>
          <w:rFonts w:ascii="Times New Roman" w:hAnsi="Times New Roman" w:cs="Times New Roman"/>
        </w:rPr>
        <w:t xml:space="preserve"> 3</w:t>
      </w:r>
      <w:r w:rsidR="00976B97" w:rsidRPr="00CF6556">
        <w:rPr>
          <w:rFonts w:ascii="Times New Roman" w:hAnsi="Times New Roman" w:cs="Times New Roman"/>
        </w:rPr>
        <w:t xml:space="preserve"> </w:t>
      </w:r>
      <w:r w:rsidR="009F640A">
        <w:rPr>
          <w:rFonts w:ascii="Times New Roman" w:hAnsi="Times New Roman" w:cs="Times New Roman"/>
        </w:rPr>
        <w:t xml:space="preserve">db - </w:t>
      </w:r>
      <w:r w:rsidRPr="00CF6556">
        <w:rPr>
          <w:rFonts w:ascii="Times New Roman" w:hAnsi="Times New Roman" w:cs="Times New Roman"/>
        </w:rPr>
        <w:t>készülnek</w:t>
      </w:r>
      <w:r w:rsidR="00A12B92" w:rsidRPr="00CF6556">
        <w:rPr>
          <w:rFonts w:ascii="Times New Roman" w:hAnsi="Times New Roman" w:cs="Times New Roman"/>
        </w:rPr>
        <w:t>.</w:t>
      </w:r>
    </w:p>
    <w:p w:rsidR="00A12B92" w:rsidRPr="00CF6556" w:rsidRDefault="00DA29B2" w:rsidP="00DA29B2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</w:t>
      </w:r>
      <w:r w:rsidR="00A12B92" w:rsidRPr="00CF6556">
        <w:rPr>
          <w:rFonts w:ascii="Times New Roman" w:hAnsi="Times New Roman" w:cs="Times New Roman"/>
        </w:rPr>
        <w:t>z akciótervre épül</w:t>
      </w:r>
      <w:r w:rsidRPr="00CF6556">
        <w:rPr>
          <w:rFonts w:ascii="Times New Roman" w:hAnsi="Times New Roman" w:cs="Times New Roman"/>
        </w:rPr>
        <w:t>ve</w:t>
      </w:r>
      <w:r w:rsidR="00A12B92" w:rsidRPr="00CF6556">
        <w:rPr>
          <w:rFonts w:ascii="Times New Roman" w:hAnsi="Times New Roman" w:cs="Times New Roman"/>
        </w:rPr>
        <w:t xml:space="preserve"> és a </w:t>
      </w:r>
      <w:proofErr w:type="gramStart"/>
      <w:r w:rsidR="00A12B92" w:rsidRPr="00CF6556">
        <w:rPr>
          <w:rFonts w:ascii="Times New Roman" w:hAnsi="Times New Roman" w:cs="Times New Roman"/>
        </w:rPr>
        <w:t>fo</w:t>
      </w:r>
      <w:r w:rsidRPr="00CF6556">
        <w:rPr>
          <w:rFonts w:ascii="Times New Roman" w:hAnsi="Times New Roman" w:cs="Times New Roman"/>
        </w:rPr>
        <w:t>lyamat következő</w:t>
      </w:r>
      <w:proofErr w:type="gramEnd"/>
      <w:r w:rsidRPr="00CF6556">
        <w:rPr>
          <w:rFonts w:ascii="Times New Roman" w:hAnsi="Times New Roman" w:cs="Times New Roman"/>
        </w:rPr>
        <w:t xml:space="preserve"> lépéseként elkészül</w:t>
      </w:r>
      <w:r w:rsidR="00A12B92" w:rsidRPr="00CF6556">
        <w:rPr>
          <w:rFonts w:ascii="Times New Roman" w:hAnsi="Times New Roman" w:cs="Times New Roman"/>
        </w:rPr>
        <w:t xml:space="preserve"> a paktum </w:t>
      </w:r>
      <w:r w:rsidR="00976B97" w:rsidRPr="00CF6556">
        <w:rPr>
          <w:rFonts w:ascii="Times New Roman" w:hAnsi="Times New Roman" w:cs="Times New Roman"/>
        </w:rPr>
        <w:t xml:space="preserve">időtartamának 30 hónapjára az </w:t>
      </w:r>
      <w:r w:rsidR="00A12B92" w:rsidRPr="00CF6556">
        <w:rPr>
          <w:rFonts w:ascii="Times New Roman" w:hAnsi="Times New Roman" w:cs="Times New Roman"/>
        </w:rPr>
        <w:t xml:space="preserve">éves </w:t>
      </w:r>
      <w:r w:rsidR="00A12B92" w:rsidRPr="00CF6556">
        <w:rPr>
          <w:rFonts w:ascii="Times New Roman" w:hAnsi="Times New Roman" w:cs="Times New Roman"/>
          <w:b/>
        </w:rPr>
        <w:t>munkaprogram</w:t>
      </w:r>
      <w:r w:rsidR="00A12B92" w:rsidRPr="00CF6556">
        <w:rPr>
          <w:rFonts w:ascii="Times New Roman" w:hAnsi="Times New Roman" w:cs="Times New Roman"/>
        </w:rPr>
        <w:t>ja, amely részletesen, cselekvési szinten, felelősönként mutatja be az elvégzendő feladatokat a 201</w:t>
      </w:r>
      <w:r w:rsidR="001B2356" w:rsidRPr="00CF6556">
        <w:rPr>
          <w:rFonts w:ascii="Times New Roman" w:hAnsi="Times New Roman" w:cs="Times New Roman"/>
        </w:rPr>
        <w:t>8</w:t>
      </w:r>
      <w:r w:rsidR="00A12B92" w:rsidRPr="00CF6556">
        <w:rPr>
          <w:rFonts w:ascii="Times New Roman" w:hAnsi="Times New Roman" w:cs="Times New Roman"/>
        </w:rPr>
        <w:t>., 201</w:t>
      </w:r>
      <w:r w:rsidR="001B2356" w:rsidRPr="00CF6556">
        <w:rPr>
          <w:rFonts w:ascii="Times New Roman" w:hAnsi="Times New Roman" w:cs="Times New Roman"/>
        </w:rPr>
        <w:t>9</w:t>
      </w:r>
      <w:r w:rsidR="00A12B92" w:rsidRPr="00CF6556">
        <w:rPr>
          <w:rFonts w:ascii="Times New Roman" w:hAnsi="Times New Roman" w:cs="Times New Roman"/>
        </w:rPr>
        <w:t>.</w:t>
      </w:r>
      <w:r w:rsidR="00BA37DB">
        <w:rPr>
          <w:rFonts w:ascii="Times New Roman" w:hAnsi="Times New Roman" w:cs="Times New Roman"/>
        </w:rPr>
        <w:t>,</w:t>
      </w:r>
      <w:r w:rsidR="00A12B92" w:rsidRPr="00CF6556">
        <w:rPr>
          <w:rFonts w:ascii="Times New Roman" w:hAnsi="Times New Roman" w:cs="Times New Roman"/>
        </w:rPr>
        <w:t xml:space="preserve"> </w:t>
      </w:r>
      <w:r w:rsidR="001B2356" w:rsidRPr="00CF6556">
        <w:rPr>
          <w:rFonts w:ascii="Times New Roman" w:hAnsi="Times New Roman" w:cs="Times New Roman"/>
        </w:rPr>
        <w:t>2020.</w:t>
      </w:r>
      <w:r w:rsidR="00077C0F">
        <w:rPr>
          <w:rFonts w:ascii="Times New Roman" w:hAnsi="Times New Roman" w:cs="Times New Roman"/>
        </w:rPr>
        <w:t xml:space="preserve"> </w:t>
      </w:r>
      <w:r w:rsidR="00A12B92" w:rsidRPr="00CF6556">
        <w:rPr>
          <w:rFonts w:ascii="Times New Roman" w:hAnsi="Times New Roman" w:cs="Times New Roman"/>
        </w:rPr>
        <w:t>és 20</w:t>
      </w:r>
      <w:r w:rsidR="001B2356" w:rsidRPr="00CF6556">
        <w:rPr>
          <w:rFonts w:ascii="Times New Roman" w:hAnsi="Times New Roman" w:cs="Times New Roman"/>
        </w:rPr>
        <w:t>21</w:t>
      </w:r>
      <w:r w:rsidR="00A12B92" w:rsidRPr="00CF6556">
        <w:rPr>
          <w:rFonts w:ascii="Times New Roman" w:hAnsi="Times New Roman" w:cs="Times New Roman"/>
        </w:rPr>
        <w:t>. évekre vonatkozóan.</w:t>
      </w:r>
      <w:r w:rsidR="00A12B92" w:rsidRPr="00CF6556">
        <w:rPr>
          <w:rFonts w:ascii="Times New Roman" w:hAnsi="Times New Roman" w:cs="Times New Roman"/>
        </w:rPr>
        <w:br w:type="page"/>
      </w:r>
    </w:p>
    <w:p w:rsidR="00317B37" w:rsidRPr="00CF6556" w:rsidRDefault="00A12B92" w:rsidP="00A12B92">
      <w:pPr>
        <w:pStyle w:val="Cmsor1"/>
        <w:rPr>
          <w:rFonts w:ascii="Times New Roman" w:hAnsi="Times New Roman" w:cs="Times New Roman"/>
        </w:rPr>
      </w:pPr>
      <w:bookmarkStart w:id="6" w:name="_Toc468429581"/>
      <w:bookmarkStart w:id="7" w:name="_Toc529750792"/>
      <w:r w:rsidRPr="00CF6556">
        <w:rPr>
          <w:rFonts w:ascii="Times New Roman" w:hAnsi="Times New Roman" w:cs="Times New Roman"/>
        </w:rPr>
        <w:lastRenderedPageBreak/>
        <w:t>A paktum fő céljai a 201</w:t>
      </w:r>
      <w:r w:rsidR="00976B97" w:rsidRPr="00CF6556">
        <w:rPr>
          <w:rFonts w:ascii="Times New Roman" w:hAnsi="Times New Roman" w:cs="Times New Roman"/>
        </w:rPr>
        <w:t>8</w:t>
      </w:r>
      <w:r w:rsidR="0026118E" w:rsidRPr="00CF6556">
        <w:rPr>
          <w:rFonts w:ascii="Times New Roman" w:hAnsi="Times New Roman" w:cs="Times New Roman"/>
        </w:rPr>
        <w:t>-20</w:t>
      </w:r>
      <w:r w:rsidR="00976B97" w:rsidRPr="00CF6556">
        <w:rPr>
          <w:rFonts w:ascii="Times New Roman" w:hAnsi="Times New Roman" w:cs="Times New Roman"/>
        </w:rPr>
        <w:t>21</w:t>
      </w:r>
      <w:r w:rsidRPr="00CF6556">
        <w:rPr>
          <w:rFonts w:ascii="Times New Roman" w:hAnsi="Times New Roman" w:cs="Times New Roman"/>
        </w:rPr>
        <w:t>. év</w:t>
      </w:r>
      <w:r w:rsidR="005E42BB" w:rsidRPr="00CF6556">
        <w:rPr>
          <w:rFonts w:ascii="Times New Roman" w:hAnsi="Times New Roman" w:cs="Times New Roman"/>
        </w:rPr>
        <w:t>ek</w:t>
      </w:r>
      <w:r w:rsidRPr="00CF6556">
        <w:rPr>
          <w:rFonts w:ascii="Times New Roman" w:hAnsi="Times New Roman" w:cs="Times New Roman"/>
        </w:rPr>
        <w:t>re</w:t>
      </w:r>
      <w:bookmarkEnd w:id="6"/>
      <w:bookmarkEnd w:id="7"/>
    </w:p>
    <w:p w:rsidR="00FA58A3" w:rsidRPr="00CF6556" w:rsidRDefault="00A12B92" w:rsidP="00A12B92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</w:t>
      </w:r>
      <w:r w:rsidR="00FA58A3" w:rsidRPr="00CF6556">
        <w:rPr>
          <w:rFonts w:ascii="Times New Roman" w:hAnsi="Times New Roman" w:cs="Times New Roman"/>
        </w:rPr>
        <w:t xml:space="preserve"> város munkaerő-piacának fejlesztésére és a paktum végrehajtására a </w:t>
      </w:r>
      <w:r w:rsidRPr="00CF6556">
        <w:rPr>
          <w:rFonts w:ascii="Times New Roman" w:hAnsi="Times New Roman" w:cs="Times New Roman"/>
        </w:rPr>
        <w:t>Megvalósíthatósági Tanul</w:t>
      </w:r>
      <w:r w:rsidR="00FA58A3" w:rsidRPr="00CF6556">
        <w:rPr>
          <w:rFonts w:ascii="Times New Roman" w:hAnsi="Times New Roman" w:cs="Times New Roman"/>
        </w:rPr>
        <w:t>mány és a Foglalkoztatási S</w:t>
      </w:r>
      <w:r w:rsidRPr="00CF6556">
        <w:rPr>
          <w:rFonts w:ascii="Times New Roman" w:hAnsi="Times New Roman" w:cs="Times New Roman"/>
        </w:rPr>
        <w:t>tratégia részletes célrendszert állított fel</w:t>
      </w:r>
      <w:r w:rsidR="00FA58A3" w:rsidRPr="00CF6556">
        <w:rPr>
          <w:rFonts w:ascii="Times New Roman" w:hAnsi="Times New Roman" w:cs="Times New Roman"/>
        </w:rPr>
        <w:t xml:space="preserve">. </w:t>
      </w:r>
      <w:r w:rsidRPr="00CF6556">
        <w:rPr>
          <w:rFonts w:ascii="Times New Roman" w:hAnsi="Times New Roman" w:cs="Times New Roman"/>
        </w:rPr>
        <w:t xml:space="preserve">A megfogalmazott célhierarchia egészében értelmezendő, azonban meghatározhatók olyan célkitűzések, amelyekre egy adott évben nagyobb figyelmet szükséges vagy célszerű fordítani. Ennek megfelelően az alábbi táblázat tartalmazza azokat a célokat, amelyekre a paktum végrehajtásában résztvevő szervezeteknek javasolt fókuszálni – hangsúlyozva, hogy </w:t>
      </w:r>
      <w:r w:rsidR="006339D5" w:rsidRPr="00CF6556">
        <w:rPr>
          <w:rFonts w:ascii="Times New Roman" w:hAnsi="Times New Roman" w:cs="Times New Roman"/>
        </w:rPr>
        <w:t>ez nem jelent kizárólagosságot.</w:t>
      </w:r>
    </w:p>
    <w:p w:rsidR="0014210C" w:rsidRPr="00CF6556" w:rsidRDefault="0014210C" w:rsidP="00A12B92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tblpY="1"/>
        <w:tblOverlap w:val="never"/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7626"/>
      </w:tblGrid>
      <w:tr w:rsidR="00FA58A3" w:rsidRPr="00CF6556" w:rsidTr="00FA58A3">
        <w:trPr>
          <w:tblHeader/>
        </w:trPr>
        <w:tc>
          <w:tcPr>
            <w:tcW w:w="9629" w:type="dxa"/>
            <w:gridSpan w:val="2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58A3" w:rsidRPr="00CF6556" w:rsidRDefault="00FA58A3" w:rsidP="00FA58A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 MEGVALÓSÍTHATÓSÁGI </w:t>
            </w:r>
            <w:proofErr w:type="gramStart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TANULMÁNY </w:t>
            </w:r>
            <w:r w:rsidR="003B3915"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VONATKOZÓ</w:t>
            </w:r>
            <w:proofErr w:type="gramEnd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CÉL</w:t>
            </w:r>
            <w:r w:rsidR="006339D5"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JAI</w:t>
            </w:r>
          </w:p>
        </w:tc>
      </w:tr>
      <w:tr w:rsidR="00FA58A3" w:rsidRPr="00CF6556" w:rsidTr="00FA58A3">
        <w:tc>
          <w:tcPr>
            <w:tcW w:w="2003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58A3" w:rsidRPr="00CF6556" w:rsidRDefault="004D1A9C" w:rsidP="006339D5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Á</w:t>
            </w:r>
            <w:r w:rsidR="00FA58A3" w:rsidRPr="00CF6556">
              <w:rPr>
                <w:rFonts w:ascii="Times New Roman" w:hAnsi="Times New Roman" w:cs="Times New Roman"/>
                <w:b/>
                <w:bCs w:val="0"/>
              </w:rPr>
              <w:t>tfogó célok</w:t>
            </w:r>
          </w:p>
        </w:tc>
        <w:tc>
          <w:tcPr>
            <w:tcW w:w="762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A58A3" w:rsidRPr="00CF6556" w:rsidRDefault="004D1A9C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  <w:lang w:eastAsia="en-US"/>
              </w:rPr>
              <w:t>A paktumtérség foglalkoztatási szintjének növelése</w:t>
            </w:r>
          </w:p>
        </w:tc>
      </w:tr>
      <w:tr w:rsidR="00FA58A3" w:rsidRPr="00CF6556" w:rsidTr="006339D5">
        <w:tc>
          <w:tcPr>
            <w:tcW w:w="2003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A58A3" w:rsidRPr="00CF6556" w:rsidRDefault="004D1A9C" w:rsidP="00FA58A3">
            <w:pPr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Speciális célok:</w:t>
            </w:r>
          </w:p>
        </w:tc>
        <w:tc>
          <w:tcPr>
            <w:tcW w:w="762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A9C" w:rsidRPr="00CF6556" w:rsidRDefault="004D1A9C" w:rsidP="004D1A9C">
            <w:pPr>
              <w:pStyle w:val="Nincstrkz"/>
              <w:rPr>
                <w:rFonts w:ascii="Times New Roman" w:hAnsi="Times New Roman" w:cs="Times New Roman"/>
                <w:lang w:eastAsia="en-US"/>
              </w:rPr>
            </w:pPr>
            <w:r w:rsidRPr="00CF6556">
              <w:rPr>
                <w:rFonts w:ascii="Times New Roman" w:hAnsi="Times New Roman" w:cs="Times New Roman"/>
                <w:lang w:eastAsia="en-US"/>
              </w:rPr>
              <w:t>I. Munkahelyek megőrzése, új munkahelyek létrehozása</w:t>
            </w:r>
          </w:p>
          <w:p w:rsidR="004D1A9C" w:rsidRPr="00CF6556" w:rsidRDefault="004D1A9C" w:rsidP="004D1A9C">
            <w:pPr>
              <w:pStyle w:val="Nincstrkz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CF6556">
              <w:rPr>
                <w:rFonts w:ascii="Times New Roman" w:hAnsi="Times New Roman" w:cs="Times New Roman"/>
                <w:lang w:eastAsia="en-US"/>
              </w:rPr>
              <w:t>II</w:t>
            </w:r>
            <w:proofErr w:type="spellEnd"/>
            <w:r w:rsidRPr="00CF6556">
              <w:rPr>
                <w:rFonts w:ascii="Times New Roman" w:hAnsi="Times New Roman" w:cs="Times New Roman"/>
                <w:lang w:eastAsia="en-US"/>
              </w:rPr>
              <w:t>. Emberi erőforrások fejlesztése</w:t>
            </w:r>
          </w:p>
          <w:p w:rsidR="00FA58A3" w:rsidRPr="00CF6556" w:rsidRDefault="004D1A9C" w:rsidP="004D1A9C">
            <w:pPr>
              <w:pStyle w:val="Nincstrkz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CF6556">
              <w:rPr>
                <w:rFonts w:ascii="Times New Roman" w:hAnsi="Times New Roman" w:cs="Times New Roman"/>
                <w:lang w:eastAsia="en-US"/>
              </w:rPr>
              <w:t>III</w:t>
            </w:r>
            <w:proofErr w:type="spellEnd"/>
            <w:r w:rsidRPr="00CF6556">
              <w:rPr>
                <w:rFonts w:ascii="Times New Roman" w:hAnsi="Times New Roman" w:cs="Times New Roman"/>
                <w:lang w:eastAsia="en-US"/>
              </w:rPr>
              <w:t>. Helyi gazdaság növekedésének szakmai támogatása</w:t>
            </w:r>
          </w:p>
          <w:p w:rsidR="004D1A9C" w:rsidRPr="00CF6556" w:rsidRDefault="004D1A9C" w:rsidP="004D1A9C">
            <w:pPr>
              <w:pStyle w:val="Nincstrkz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FA58A3" w:rsidRPr="00CF6556" w:rsidTr="00FA58A3">
        <w:tc>
          <w:tcPr>
            <w:tcW w:w="2003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A58A3" w:rsidRPr="00CF6556" w:rsidRDefault="00FA58A3" w:rsidP="00FA58A3">
            <w:pPr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Operatív célok</w:t>
            </w:r>
          </w:p>
        </w:tc>
        <w:tc>
          <w:tcPr>
            <w:tcW w:w="762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1A9C" w:rsidRPr="00CF6556" w:rsidRDefault="004D1A9C" w:rsidP="004D1A9C">
            <w:pPr>
              <w:pStyle w:val="Nincstrkz"/>
              <w:rPr>
                <w:rFonts w:ascii="Times New Roman" w:hAnsi="Times New Roman" w:cs="Times New Roman"/>
                <w:lang w:eastAsia="en-US"/>
              </w:rPr>
            </w:pPr>
            <w:r w:rsidRPr="00CF6556">
              <w:rPr>
                <w:rFonts w:ascii="Times New Roman" w:hAnsi="Times New Roman" w:cs="Times New Roman"/>
                <w:lang w:eastAsia="en-US"/>
              </w:rPr>
              <w:t>Paktumszervezet működési feltételeinek megteremtése</w:t>
            </w:r>
          </w:p>
          <w:p w:rsidR="00FA58A3" w:rsidRPr="00CF6556" w:rsidRDefault="004D1A9C" w:rsidP="004D1A9C">
            <w:pPr>
              <w:pStyle w:val="Nincstrkz"/>
              <w:rPr>
                <w:rFonts w:ascii="Times New Roman" w:hAnsi="Times New Roman" w:cs="Times New Roman"/>
                <w:lang w:eastAsia="en-US"/>
              </w:rPr>
            </w:pPr>
            <w:proofErr w:type="spellStart"/>
            <w:r w:rsidRPr="00CF6556">
              <w:rPr>
                <w:rFonts w:ascii="Times New Roman" w:hAnsi="Times New Roman" w:cs="Times New Roman"/>
                <w:lang w:eastAsia="en-US"/>
              </w:rPr>
              <w:t>Munkaerőpiaci</w:t>
            </w:r>
            <w:proofErr w:type="spellEnd"/>
            <w:r w:rsidRPr="00CF6556">
              <w:rPr>
                <w:rFonts w:ascii="Times New Roman" w:hAnsi="Times New Roman" w:cs="Times New Roman"/>
                <w:lang w:eastAsia="en-US"/>
              </w:rPr>
              <w:t xml:space="preserve"> szereplők közötti kommunikáció és együttműködés erősítése</w:t>
            </w:r>
          </w:p>
          <w:p w:rsidR="0014210C" w:rsidRPr="00CF6556" w:rsidRDefault="0014210C" w:rsidP="0014210C">
            <w:pPr>
              <w:pStyle w:val="Nincstrkz"/>
              <w:rPr>
                <w:rFonts w:ascii="Times New Roman" w:hAnsi="Times New Roman" w:cs="Times New Roman"/>
                <w:lang w:eastAsia="en-US"/>
              </w:rPr>
            </w:pPr>
            <w:r w:rsidRPr="00CF6556">
              <w:rPr>
                <w:rFonts w:ascii="Times New Roman" w:hAnsi="Times New Roman" w:cs="Times New Roman"/>
                <w:lang w:eastAsia="en-US"/>
              </w:rPr>
              <w:t>Helyi munkáltatói szükségletekhez illeszkedő képzési kínálat biztosítása</w:t>
            </w:r>
          </w:p>
          <w:p w:rsidR="0014210C" w:rsidRPr="00CF6556" w:rsidRDefault="0014210C" w:rsidP="004D1A9C">
            <w:pPr>
              <w:pStyle w:val="Nincstrkz"/>
              <w:rPr>
                <w:rFonts w:ascii="Times New Roman" w:hAnsi="Times New Roman" w:cs="Times New Roman"/>
                <w:lang w:eastAsia="en-US"/>
              </w:rPr>
            </w:pPr>
            <w:r w:rsidRPr="00CF6556">
              <w:rPr>
                <w:rFonts w:ascii="Times New Roman" w:hAnsi="Times New Roman" w:cs="Times New Roman"/>
                <w:lang w:eastAsia="en-US"/>
              </w:rPr>
              <w:t>Munkaerő kereslet és kínálat összehangolása</w:t>
            </w:r>
          </w:p>
          <w:p w:rsidR="0014210C" w:rsidRPr="00CF6556" w:rsidRDefault="0014210C" w:rsidP="0014210C">
            <w:pPr>
              <w:pStyle w:val="Nincstrkz"/>
              <w:rPr>
                <w:rFonts w:ascii="Times New Roman" w:hAnsi="Times New Roman" w:cs="Times New Roman"/>
                <w:lang w:eastAsia="en-US"/>
              </w:rPr>
            </w:pPr>
            <w:r w:rsidRPr="00CF6556">
              <w:rPr>
                <w:rFonts w:ascii="Times New Roman" w:hAnsi="Times New Roman" w:cs="Times New Roman"/>
                <w:lang w:eastAsia="en-US"/>
              </w:rPr>
              <w:t xml:space="preserve">Képzések és komplex </w:t>
            </w:r>
            <w:proofErr w:type="spellStart"/>
            <w:r w:rsidRPr="00CF6556">
              <w:rPr>
                <w:rFonts w:ascii="Times New Roman" w:hAnsi="Times New Roman" w:cs="Times New Roman"/>
                <w:lang w:eastAsia="en-US"/>
              </w:rPr>
              <w:t>munkaerőpiaci</w:t>
            </w:r>
            <w:proofErr w:type="spellEnd"/>
            <w:r w:rsidRPr="00CF6556">
              <w:rPr>
                <w:rFonts w:ascii="Times New Roman" w:hAnsi="Times New Roman" w:cs="Times New Roman"/>
                <w:lang w:eastAsia="en-US"/>
              </w:rPr>
              <w:t xml:space="preserve"> programok lebonyolítása</w:t>
            </w:r>
          </w:p>
          <w:p w:rsidR="0014210C" w:rsidRPr="00CF6556" w:rsidRDefault="0014210C" w:rsidP="0014210C">
            <w:pPr>
              <w:pStyle w:val="Nincstrkz"/>
              <w:rPr>
                <w:rFonts w:ascii="Times New Roman" w:hAnsi="Times New Roman" w:cs="Times New Roman"/>
                <w:lang w:eastAsia="en-US"/>
              </w:rPr>
            </w:pPr>
            <w:r w:rsidRPr="00CF6556">
              <w:rPr>
                <w:rFonts w:ascii="Times New Roman" w:hAnsi="Times New Roman" w:cs="Times New Roman"/>
                <w:lang w:eastAsia="en-US"/>
              </w:rPr>
              <w:t>Befektetés ösztönzési és ágazati gazdaságfejlesztéshez kapcsolódó tevékenység végzése</w:t>
            </w:r>
          </w:p>
        </w:tc>
      </w:tr>
    </w:tbl>
    <w:p w:rsidR="006339D5" w:rsidRPr="00CF6556" w:rsidRDefault="006339D5" w:rsidP="00A12B92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tblpY="1"/>
        <w:tblOverlap w:val="never"/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3"/>
        <w:gridCol w:w="7626"/>
      </w:tblGrid>
      <w:tr w:rsidR="006339D5" w:rsidRPr="00CF6556" w:rsidTr="00424E5F">
        <w:trPr>
          <w:tblHeader/>
        </w:trPr>
        <w:tc>
          <w:tcPr>
            <w:tcW w:w="9629" w:type="dxa"/>
            <w:gridSpan w:val="2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39D5" w:rsidRPr="00CF6556" w:rsidRDefault="00BA37DB" w:rsidP="00424E5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 FOGLALKOZTATÁSI </w:t>
            </w:r>
            <w:proofErr w:type="gram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STRA</w:t>
            </w:r>
            <w:r w:rsidR="006339D5"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TÉGIA </w:t>
            </w:r>
            <w:r w:rsidR="003B3915"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VONATKOZÓ</w:t>
            </w:r>
            <w:proofErr w:type="gramEnd"/>
            <w:r w:rsidR="003B3915"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339D5"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CÉLJAI</w:t>
            </w:r>
          </w:p>
        </w:tc>
      </w:tr>
      <w:tr w:rsidR="006339D5" w:rsidRPr="00CF6556" w:rsidTr="00424E5F">
        <w:tc>
          <w:tcPr>
            <w:tcW w:w="2003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39D5" w:rsidRPr="00CF6556" w:rsidRDefault="0014210C" w:rsidP="00424E5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Átfogó</w:t>
            </w:r>
            <w:r w:rsidR="006339D5" w:rsidRPr="00CF6556">
              <w:rPr>
                <w:rFonts w:ascii="Times New Roman" w:hAnsi="Times New Roman" w:cs="Times New Roman"/>
                <w:b/>
                <w:bCs w:val="0"/>
              </w:rPr>
              <w:t xml:space="preserve"> cél</w:t>
            </w:r>
          </w:p>
        </w:tc>
        <w:tc>
          <w:tcPr>
            <w:tcW w:w="762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39D5" w:rsidRPr="00CF6556" w:rsidRDefault="0014210C" w:rsidP="0014210C">
            <w:pPr>
              <w:pStyle w:val="Nincstrkz"/>
              <w:numPr>
                <w:ilvl w:val="0"/>
                <w:numId w:val="0"/>
              </w:numPr>
              <w:ind w:left="360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  <w:sz w:val="24"/>
                <w:szCs w:val="24"/>
              </w:rPr>
              <w:t>A tiszakécskei és kecskeméti térség helyi gazdasági és társadalmi szereplői együttműködéseikre, hálózataikra, közös fejlesztéseikre alapozva biztosítják a térség gazdasági fejlődését, azáltal az itt élők munkalehetőségeit és képzett lakosaik helyben maradását, a helyiek munkával való ellátását.</w:t>
            </w:r>
          </w:p>
        </w:tc>
      </w:tr>
      <w:tr w:rsidR="006339D5" w:rsidRPr="00CF6556" w:rsidTr="00424E5F">
        <w:tc>
          <w:tcPr>
            <w:tcW w:w="2003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39D5" w:rsidRPr="00CF6556" w:rsidRDefault="0014210C" w:rsidP="0014210C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Specifikus célok</w:t>
            </w:r>
          </w:p>
        </w:tc>
        <w:tc>
          <w:tcPr>
            <w:tcW w:w="762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210C" w:rsidRPr="00CF6556" w:rsidRDefault="0014210C" w:rsidP="0014210C">
            <w:pPr>
              <w:pStyle w:val="Nincstrkz"/>
              <w:numPr>
                <w:ilvl w:val="0"/>
                <w:numId w:val="0"/>
              </w:numPr>
              <w:ind w:left="360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Minőségi munkahelyek</w:t>
            </w:r>
          </w:p>
          <w:p w:rsidR="0014210C" w:rsidRPr="00CF6556" w:rsidRDefault="0014210C" w:rsidP="0014210C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Minőségi munkahelyek létrejötte</w:t>
            </w:r>
          </w:p>
          <w:p w:rsidR="0014210C" w:rsidRPr="00CF6556" w:rsidRDefault="0014210C" w:rsidP="0014210C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Vállalkozók, cégvezetők szemléletváltása és </w:t>
            </w:r>
            <w:proofErr w:type="spellStart"/>
            <w:r w:rsidRPr="00CF6556">
              <w:rPr>
                <w:rFonts w:ascii="Times New Roman" w:hAnsi="Times New Roman" w:cs="Times New Roman"/>
              </w:rPr>
              <w:t>megújulóképessége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általánossá válik</w:t>
            </w:r>
          </w:p>
          <w:p w:rsidR="0014210C" w:rsidRPr="00CF6556" w:rsidRDefault="0014210C" w:rsidP="0014210C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helyi képzett és fiatal munkavállalók helyben maradása a vonzó munkalehetőségeknek köszönhetően</w:t>
            </w:r>
          </w:p>
          <w:p w:rsidR="0014210C" w:rsidRPr="00CF6556" w:rsidRDefault="0014210C" w:rsidP="0014210C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térségbe költözők egyre képzettebbek és felkészültebbek</w:t>
            </w:r>
          </w:p>
          <w:p w:rsidR="0014210C" w:rsidRPr="00CF6556" w:rsidRDefault="0014210C" w:rsidP="0014210C">
            <w:pPr>
              <w:pStyle w:val="Nincstrkz"/>
              <w:numPr>
                <w:ilvl w:val="0"/>
                <w:numId w:val="0"/>
              </w:numPr>
              <w:ind w:left="360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Helyi gazdasági és társadalmi partnerségek, együttműködések</w:t>
            </w:r>
          </w:p>
          <w:p w:rsidR="0014210C" w:rsidRPr="00CF6556" w:rsidRDefault="0014210C" w:rsidP="0014210C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 és kölcsönös kommunikáció, együttműködés a helyi gazdasági, társadalmi szereplők, intézmények, települések között</w:t>
            </w:r>
          </w:p>
          <w:p w:rsidR="0014210C" w:rsidRPr="00CF6556" w:rsidRDefault="0014210C" w:rsidP="0014210C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lastRenderedPageBreak/>
              <w:t>A helyi gazdaság és társadalom szereplőinek közös fejlődése (új piacok, befektetők, ágazatok és munkalehetőségek)</w:t>
            </w:r>
          </w:p>
          <w:p w:rsidR="0014210C" w:rsidRPr="00CF6556" w:rsidRDefault="0014210C" w:rsidP="0014210C">
            <w:pPr>
              <w:pStyle w:val="Nincstrkz"/>
              <w:numPr>
                <w:ilvl w:val="0"/>
                <w:numId w:val="0"/>
              </w:numPr>
              <w:ind w:left="360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Helyi foglalkoztatás bővülése</w:t>
            </w:r>
          </w:p>
          <w:p w:rsidR="0014210C" w:rsidRPr="00CF6556" w:rsidRDefault="0014210C" w:rsidP="0014210C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meglévő és létrejövő munkahelyek befogadóan fogadják a jelenleg helyben munkalehetőséget nem találó alacsonyan és jobban képzett álláskeresőket is</w:t>
            </w:r>
          </w:p>
          <w:p w:rsidR="0014210C" w:rsidRPr="00CF6556" w:rsidRDefault="0014210C" w:rsidP="0014210C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helyi együttműködések a cégek, a cégek és önkormányzatok, cégek és képzőhelyek, cégek és munkaügyi rendszer között az igényekre rugalmasan reagáló megoldásokkal szolgálnak</w:t>
            </w:r>
          </w:p>
          <w:p w:rsidR="0014210C" w:rsidRPr="00CF6556" w:rsidRDefault="0014210C" w:rsidP="0014210C">
            <w:pPr>
              <w:pStyle w:val="Nincstrkz"/>
              <w:numPr>
                <w:ilvl w:val="0"/>
                <w:numId w:val="0"/>
              </w:numPr>
              <w:ind w:left="360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Helyi foglalkoztatási potenciál és kultúra erősödése</w:t>
            </w:r>
          </w:p>
          <w:p w:rsidR="0014210C" w:rsidRPr="00CF6556" w:rsidRDefault="0014210C" w:rsidP="0014210C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szezonális munkalehetőségeket kínáló mezőgazdasági és jellemzően alacsonyabb végzettségeket igénylő feldolgozóipari és építő vállalkozások mellett megerősödnek a magasabb hozzáadott értéket előállító szolgáltatói szektor szereplői is a térségben</w:t>
            </w:r>
          </w:p>
          <w:p w:rsidR="006339D5" w:rsidRPr="00CF6556" w:rsidRDefault="0014210C" w:rsidP="0014210C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munkáltatók felkészültebben fogadnak nehezebben foglalkoztatható embereket</w:t>
            </w:r>
          </w:p>
        </w:tc>
      </w:tr>
    </w:tbl>
    <w:p w:rsidR="007F6445" w:rsidRPr="00CF6556" w:rsidRDefault="007F6445" w:rsidP="007F6445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lastRenderedPageBreak/>
        <w:t>A c</w:t>
      </w:r>
      <w:r w:rsidR="00BA37DB">
        <w:rPr>
          <w:rFonts w:ascii="Times New Roman" w:hAnsi="Times New Roman" w:cs="Times New Roman"/>
        </w:rPr>
        <w:t>élok e</w:t>
      </w:r>
      <w:r w:rsidRPr="00CF6556">
        <w:rPr>
          <w:rFonts w:ascii="Times New Roman" w:hAnsi="Times New Roman" w:cs="Times New Roman"/>
        </w:rPr>
        <w:t>lérése érdekében a projektben a 201</w:t>
      </w:r>
      <w:r w:rsidR="009F640A">
        <w:rPr>
          <w:rFonts w:ascii="Times New Roman" w:hAnsi="Times New Roman" w:cs="Times New Roman"/>
        </w:rPr>
        <w:t>8</w:t>
      </w:r>
      <w:r w:rsidRPr="00CF6556">
        <w:rPr>
          <w:rFonts w:ascii="Times New Roman" w:hAnsi="Times New Roman" w:cs="Times New Roman"/>
        </w:rPr>
        <w:t>-20</w:t>
      </w:r>
      <w:r w:rsidR="009F640A">
        <w:rPr>
          <w:rFonts w:ascii="Times New Roman" w:hAnsi="Times New Roman" w:cs="Times New Roman"/>
        </w:rPr>
        <w:t>2</w:t>
      </w:r>
      <w:r w:rsidR="0014210C" w:rsidRPr="00CF6556">
        <w:rPr>
          <w:rFonts w:ascii="Times New Roman" w:hAnsi="Times New Roman" w:cs="Times New Roman"/>
        </w:rPr>
        <w:t>1</w:t>
      </w:r>
      <w:r w:rsidRPr="00CF6556">
        <w:rPr>
          <w:rFonts w:ascii="Times New Roman" w:hAnsi="Times New Roman" w:cs="Times New Roman"/>
        </w:rPr>
        <w:t>-ben elvégzendő feladatok 4 területre bonthatók:</w:t>
      </w:r>
    </w:p>
    <w:p w:rsidR="007F6445" w:rsidRPr="00CF6556" w:rsidRDefault="007F6445" w:rsidP="007F6445">
      <w:pPr>
        <w:pStyle w:val="Listaszerbekezds"/>
        <w:numPr>
          <w:ilvl w:val="0"/>
          <w:numId w:val="5"/>
        </w:numPr>
        <w:tabs>
          <w:tab w:val="clear" w:pos="851"/>
        </w:tabs>
        <w:spacing w:before="0" w:after="160" w:line="259" w:lineRule="auto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 paktum szervezet működtetésével kapcsolatos feladatok,</w:t>
      </w:r>
    </w:p>
    <w:p w:rsidR="007F6445" w:rsidRPr="00CF6556" w:rsidRDefault="007F6445" w:rsidP="007F6445">
      <w:pPr>
        <w:pStyle w:val="Listaszerbekezds"/>
        <w:numPr>
          <w:ilvl w:val="0"/>
          <w:numId w:val="5"/>
        </w:numPr>
        <w:tabs>
          <w:tab w:val="clear" w:pos="851"/>
        </w:tabs>
        <w:spacing w:before="0" w:after="160" w:line="259" w:lineRule="auto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 xml:space="preserve">a képzéssel, foglalkoztatással, </w:t>
      </w:r>
      <w:proofErr w:type="gramStart"/>
      <w:r w:rsidRPr="00CF6556">
        <w:rPr>
          <w:rFonts w:ascii="Times New Roman" w:hAnsi="Times New Roman" w:cs="Times New Roman"/>
        </w:rPr>
        <w:t>munkaerő-piaci szolgáltatásokkal</w:t>
      </w:r>
      <w:proofErr w:type="gramEnd"/>
      <w:r w:rsidRPr="00CF6556">
        <w:rPr>
          <w:rFonts w:ascii="Times New Roman" w:hAnsi="Times New Roman" w:cs="Times New Roman"/>
        </w:rPr>
        <w:t xml:space="preserve"> kapcsolatos feladatok,</w:t>
      </w:r>
    </w:p>
    <w:p w:rsidR="007F6445" w:rsidRPr="00CF6556" w:rsidRDefault="007F6445" w:rsidP="007F6445">
      <w:pPr>
        <w:pStyle w:val="Listaszerbekezds"/>
        <w:numPr>
          <w:ilvl w:val="0"/>
          <w:numId w:val="5"/>
        </w:numPr>
        <w:tabs>
          <w:tab w:val="clear" w:pos="851"/>
        </w:tabs>
        <w:spacing w:before="0" w:after="160" w:line="259" w:lineRule="auto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az akciótervben megjelenő egyéb beavatkozások,</w:t>
      </w:r>
    </w:p>
    <w:p w:rsidR="007F6445" w:rsidRPr="00CF6556" w:rsidRDefault="007F6445" w:rsidP="007F6445">
      <w:pPr>
        <w:pStyle w:val="Listaszerbekezds"/>
        <w:numPr>
          <w:ilvl w:val="0"/>
          <w:numId w:val="5"/>
        </w:numPr>
        <w:tabs>
          <w:tab w:val="clear" w:pos="851"/>
        </w:tabs>
        <w:spacing w:before="0" w:after="160" w:line="259" w:lineRule="auto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 kommunikációs feladatok (a kommunikációs tervben is szereplő, kifejezetten szakmai jellegű rendezvények a vonatkozó szakmai feladatoknál kerülnek feltüntetésre)</w:t>
      </w:r>
    </w:p>
    <w:p w:rsidR="007F6445" w:rsidRPr="00CF6556" w:rsidRDefault="007F6445" w:rsidP="007F6445">
      <w:pPr>
        <w:tabs>
          <w:tab w:val="clear" w:pos="851"/>
        </w:tabs>
        <w:spacing w:before="0" w:after="160" w:line="259" w:lineRule="auto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 xml:space="preserve">A </w:t>
      </w:r>
      <w:r w:rsidR="009A0046" w:rsidRPr="00CF6556">
        <w:rPr>
          <w:rFonts w:ascii="Times New Roman" w:hAnsi="Times New Roman" w:cs="Times New Roman"/>
        </w:rPr>
        <w:t xml:space="preserve">projekt </w:t>
      </w:r>
      <w:r w:rsidRPr="00CF6556">
        <w:rPr>
          <w:rFonts w:ascii="Times New Roman" w:hAnsi="Times New Roman" w:cs="Times New Roman"/>
        </w:rPr>
        <w:t>tárgyéve</w:t>
      </w:r>
      <w:r w:rsidR="009A0046" w:rsidRPr="00CF6556">
        <w:rPr>
          <w:rFonts w:ascii="Times New Roman" w:hAnsi="Times New Roman" w:cs="Times New Roman"/>
        </w:rPr>
        <w:t>i</w:t>
      </w:r>
      <w:r w:rsidRPr="00CF6556">
        <w:rPr>
          <w:rFonts w:ascii="Times New Roman" w:hAnsi="Times New Roman" w:cs="Times New Roman"/>
        </w:rPr>
        <w:t>ben elvég</w:t>
      </w:r>
      <w:r w:rsidR="00BA37DB">
        <w:rPr>
          <w:rFonts w:ascii="Times New Roman" w:hAnsi="Times New Roman" w:cs="Times New Roman"/>
        </w:rPr>
        <w:t>z</w:t>
      </w:r>
      <w:r w:rsidRPr="00CF6556">
        <w:rPr>
          <w:rFonts w:ascii="Times New Roman" w:hAnsi="Times New Roman" w:cs="Times New Roman"/>
        </w:rPr>
        <w:t xml:space="preserve">endő feladatok a </w:t>
      </w:r>
      <w:r w:rsidRPr="00CF6556">
        <w:rPr>
          <w:rFonts w:ascii="Times New Roman" w:hAnsi="Times New Roman" w:cs="Times New Roman"/>
          <w:i/>
        </w:rPr>
        <w:t>201</w:t>
      </w:r>
      <w:r w:rsidR="0014210C" w:rsidRPr="00CF6556">
        <w:rPr>
          <w:rFonts w:ascii="Times New Roman" w:hAnsi="Times New Roman" w:cs="Times New Roman"/>
          <w:i/>
        </w:rPr>
        <w:t>8</w:t>
      </w:r>
      <w:r w:rsidR="00BC41A8" w:rsidRPr="00CF6556">
        <w:rPr>
          <w:rFonts w:ascii="Times New Roman" w:hAnsi="Times New Roman" w:cs="Times New Roman"/>
          <w:i/>
        </w:rPr>
        <w:t>-</w:t>
      </w:r>
      <w:r w:rsidR="0014210C" w:rsidRPr="00CF6556">
        <w:rPr>
          <w:rFonts w:ascii="Times New Roman" w:hAnsi="Times New Roman" w:cs="Times New Roman"/>
          <w:i/>
        </w:rPr>
        <w:t>2019</w:t>
      </w:r>
      <w:r w:rsidRPr="00CF6556">
        <w:rPr>
          <w:rFonts w:ascii="Times New Roman" w:hAnsi="Times New Roman" w:cs="Times New Roman"/>
          <w:i/>
        </w:rPr>
        <w:t xml:space="preserve">., </w:t>
      </w:r>
      <w:r w:rsidR="009A0046" w:rsidRPr="00CF6556">
        <w:rPr>
          <w:rFonts w:ascii="Times New Roman" w:hAnsi="Times New Roman" w:cs="Times New Roman"/>
          <w:i/>
        </w:rPr>
        <w:t>2019-</w:t>
      </w:r>
      <w:r w:rsidRPr="00CF6556">
        <w:rPr>
          <w:rFonts w:ascii="Times New Roman" w:hAnsi="Times New Roman" w:cs="Times New Roman"/>
          <w:i/>
        </w:rPr>
        <w:t>20</w:t>
      </w:r>
      <w:r w:rsidR="0014210C" w:rsidRPr="00CF6556">
        <w:rPr>
          <w:rFonts w:ascii="Times New Roman" w:hAnsi="Times New Roman" w:cs="Times New Roman"/>
          <w:i/>
        </w:rPr>
        <w:t>20</w:t>
      </w:r>
      <w:r w:rsidRPr="00CF6556">
        <w:rPr>
          <w:rFonts w:ascii="Times New Roman" w:hAnsi="Times New Roman" w:cs="Times New Roman"/>
          <w:i/>
        </w:rPr>
        <w:t>.</w:t>
      </w:r>
      <w:r w:rsidR="008D6286" w:rsidRPr="00CF6556">
        <w:rPr>
          <w:rFonts w:ascii="Times New Roman" w:hAnsi="Times New Roman" w:cs="Times New Roman"/>
          <w:i/>
        </w:rPr>
        <w:t>,</w:t>
      </w:r>
      <w:r w:rsidRPr="00CF6556">
        <w:rPr>
          <w:rFonts w:ascii="Times New Roman" w:hAnsi="Times New Roman" w:cs="Times New Roman"/>
          <w:i/>
        </w:rPr>
        <w:t xml:space="preserve"> </w:t>
      </w:r>
      <w:r w:rsidR="009A0046" w:rsidRPr="00CF6556">
        <w:rPr>
          <w:rFonts w:ascii="Times New Roman" w:hAnsi="Times New Roman" w:cs="Times New Roman"/>
          <w:i/>
        </w:rPr>
        <w:t>2020-</w:t>
      </w:r>
      <w:r w:rsidRPr="00CF6556">
        <w:rPr>
          <w:rFonts w:ascii="Times New Roman" w:hAnsi="Times New Roman" w:cs="Times New Roman"/>
          <w:i/>
        </w:rPr>
        <w:t>20</w:t>
      </w:r>
      <w:r w:rsidR="0014210C" w:rsidRPr="00CF6556">
        <w:rPr>
          <w:rFonts w:ascii="Times New Roman" w:hAnsi="Times New Roman" w:cs="Times New Roman"/>
          <w:i/>
        </w:rPr>
        <w:t>21</w:t>
      </w:r>
      <w:r w:rsidRPr="00CF6556">
        <w:rPr>
          <w:rFonts w:ascii="Times New Roman" w:hAnsi="Times New Roman" w:cs="Times New Roman"/>
          <w:i/>
        </w:rPr>
        <w:t>. évi feladatok bemutatása</w:t>
      </w:r>
      <w:r w:rsidRPr="00CF6556">
        <w:rPr>
          <w:rFonts w:ascii="Times New Roman" w:hAnsi="Times New Roman" w:cs="Times New Roman"/>
        </w:rPr>
        <w:t xml:space="preserve"> fejezetekben kerülnek részletezésre.</w:t>
      </w:r>
    </w:p>
    <w:p w:rsidR="00B31E3D" w:rsidRDefault="00B31E3D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A4697D" w:rsidRPr="00CF6556" w:rsidRDefault="00CF3C19" w:rsidP="00A12B92">
      <w:pPr>
        <w:pStyle w:val="Cmsor1"/>
        <w:rPr>
          <w:rFonts w:ascii="Times New Roman" w:hAnsi="Times New Roman" w:cs="Times New Roman"/>
        </w:rPr>
      </w:pPr>
      <w:bookmarkStart w:id="8" w:name="_Toc529750793"/>
      <w:r w:rsidRPr="00CF6556">
        <w:rPr>
          <w:rFonts w:ascii="Times New Roman" w:hAnsi="Times New Roman" w:cs="Times New Roman"/>
        </w:rPr>
        <w:lastRenderedPageBreak/>
        <w:t>Indikátorok, m</w:t>
      </w:r>
      <w:r w:rsidR="00ED645A" w:rsidRPr="00CF6556">
        <w:rPr>
          <w:rFonts w:ascii="Times New Roman" w:hAnsi="Times New Roman" w:cs="Times New Roman"/>
        </w:rPr>
        <w:t xml:space="preserve">utatók, </w:t>
      </w:r>
      <w:r w:rsidR="00A7517B" w:rsidRPr="00CF6556">
        <w:rPr>
          <w:rFonts w:ascii="Times New Roman" w:hAnsi="Times New Roman" w:cs="Times New Roman"/>
        </w:rPr>
        <w:t>nyilvántartási kötelezettség</w:t>
      </w:r>
      <w:r w:rsidR="00A12B92" w:rsidRPr="00CF6556">
        <w:rPr>
          <w:rFonts w:ascii="Times New Roman" w:hAnsi="Times New Roman" w:cs="Times New Roman"/>
        </w:rPr>
        <w:t xml:space="preserve"> 201</w:t>
      </w:r>
      <w:r w:rsidR="0014210C" w:rsidRPr="00CF6556">
        <w:rPr>
          <w:rFonts w:ascii="Times New Roman" w:hAnsi="Times New Roman" w:cs="Times New Roman"/>
        </w:rPr>
        <w:t>8</w:t>
      </w:r>
      <w:r w:rsidR="00357C88" w:rsidRPr="00CF6556">
        <w:rPr>
          <w:rFonts w:ascii="Times New Roman" w:hAnsi="Times New Roman" w:cs="Times New Roman"/>
        </w:rPr>
        <w:t>-20</w:t>
      </w:r>
      <w:r w:rsidR="0014210C" w:rsidRPr="00CF6556">
        <w:rPr>
          <w:rFonts w:ascii="Times New Roman" w:hAnsi="Times New Roman" w:cs="Times New Roman"/>
        </w:rPr>
        <w:t>21</w:t>
      </w:r>
      <w:r w:rsidR="005E42BB" w:rsidRPr="00CF6556">
        <w:rPr>
          <w:rFonts w:ascii="Times New Roman" w:hAnsi="Times New Roman" w:cs="Times New Roman"/>
        </w:rPr>
        <w:t>.</w:t>
      </w:r>
      <w:r w:rsidR="00A12B92" w:rsidRPr="00CF6556">
        <w:rPr>
          <w:rFonts w:ascii="Times New Roman" w:hAnsi="Times New Roman" w:cs="Times New Roman"/>
        </w:rPr>
        <w:t xml:space="preserve"> </w:t>
      </w:r>
      <w:r w:rsidR="005E42BB" w:rsidRPr="00CF6556">
        <w:rPr>
          <w:rFonts w:ascii="Times New Roman" w:hAnsi="Times New Roman" w:cs="Times New Roman"/>
        </w:rPr>
        <w:t>évekre</w:t>
      </w:r>
      <w:bookmarkEnd w:id="8"/>
    </w:p>
    <w:p w:rsidR="00E93BA2" w:rsidRPr="00CF6556" w:rsidRDefault="00A12B92" w:rsidP="00A12B92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 xml:space="preserve">A paktum projekt végrehajtásának </w:t>
      </w:r>
      <w:r w:rsidR="00BA37DB">
        <w:rPr>
          <w:rFonts w:ascii="Times New Roman" w:hAnsi="Times New Roman" w:cs="Times New Roman"/>
        </w:rPr>
        <w:t>nyomon követhetőségé</w:t>
      </w:r>
      <w:r w:rsidR="00CB327F" w:rsidRPr="00CF6556">
        <w:rPr>
          <w:rFonts w:ascii="Times New Roman" w:hAnsi="Times New Roman" w:cs="Times New Roman"/>
        </w:rPr>
        <w:t>t</w:t>
      </w:r>
      <w:r w:rsidR="00F9244B" w:rsidRPr="00CF6556">
        <w:rPr>
          <w:rFonts w:ascii="Times New Roman" w:hAnsi="Times New Roman" w:cs="Times New Roman"/>
        </w:rPr>
        <w:t xml:space="preserve"> </w:t>
      </w:r>
      <w:r w:rsidR="00CB327F" w:rsidRPr="00CF6556">
        <w:rPr>
          <w:rFonts w:ascii="Times New Roman" w:hAnsi="Times New Roman" w:cs="Times New Roman"/>
        </w:rPr>
        <w:t xml:space="preserve">egyrészt </w:t>
      </w:r>
      <w:r w:rsidR="00BA37DB">
        <w:rPr>
          <w:rFonts w:ascii="Times New Roman" w:hAnsi="Times New Roman" w:cs="Times New Roman"/>
        </w:rPr>
        <w:t xml:space="preserve">a </w:t>
      </w:r>
      <w:r w:rsidR="00CB327F" w:rsidRPr="00CF6556">
        <w:rPr>
          <w:rFonts w:ascii="Times New Roman" w:hAnsi="Times New Roman" w:cs="Times New Roman"/>
        </w:rPr>
        <w:t xml:space="preserve">pályázati felhívásban meghatározott és a projektben vállalt számszerű indikátorok, másrészt a </w:t>
      </w:r>
      <w:r w:rsidR="00262C10" w:rsidRPr="00CF6556">
        <w:rPr>
          <w:rFonts w:ascii="Times New Roman" w:hAnsi="Times New Roman" w:cs="Times New Roman"/>
        </w:rPr>
        <w:t>projekt során</w:t>
      </w:r>
      <w:r w:rsidR="00CB327F" w:rsidRPr="00CF6556">
        <w:rPr>
          <w:rFonts w:ascii="Times New Roman" w:hAnsi="Times New Roman" w:cs="Times New Roman"/>
        </w:rPr>
        <w:t xml:space="preserve"> azonosított további számszerű mutatók biztosítják.</w:t>
      </w:r>
    </w:p>
    <w:p w:rsidR="00566AB6" w:rsidRPr="00CF6556" w:rsidRDefault="00566AB6" w:rsidP="00A12B92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 xml:space="preserve">A mutatók </w:t>
      </w:r>
      <w:r w:rsidR="00506508" w:rsidRPr="00CF6556">
        <w:rPr>
          <w:rFonts w:ascii="Times New Roman" w:hAnsi="Times New Roman" w:cs="Times New Roman"/>
        </w:rPr>
        <w:t xml:space="preserve">az </w:t>
      </w:r>
      <w:r w:rsidRPr="00CF6556">
        <w:rPr>
          <w:rFonts w:ascii="Times New Roman" w:hAnsi="Times New Roman" w:cs="Times New Roman"/>
        </w:rPr>
        <w:t xml:space="preserve">időarányos becslés alapján </w:t>
      </w:r>
      <w:r w:rsidR="00506508" w:rsidRPr="00CF6556">
        <w:rPr>
          <w:rFonts w:ascii="Times New Roman" w:hAnsi="Times New Roman" w:cs="Times New Roman"/>
        </w:rPr>
        <w:t>és a Támogatási Szerződésben meghatározottak szerint:</w:t>
      </w:r>
    </w:p>
    <w:tbl>
      <w:tblPr>
        <w:tblW w:w="97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1311"/>
        <w:gridCol w:w="1311"/>
        <w:gridCol w:w="1311"/>
        <w:gridCol w:w="1312"/>
      </w:tblGrid>
      <w:tr w:rsidR="00FD724B" w:rsidRPr="00CF6556" w:rsidTr="002C6584">
        <w:tc>
          <w:tcPr>
            <w:tcW w:w="9771" w:type="dxa"/>
            <w:gridSpan w:val="5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724B" w:rsidRPr="00CF6556" w:rsidRDefault="00FD724B" w:rsidP="002C6584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A </w:t>
            </w:r>
            <w:proofErr w:type="gramStart"/>
            <w:r w:rsidRPr="00CF6556">
              <w:rPr>
                <w:rFonts w:ascii="Times New Roman" w:hAnsi="Times New Roman" w:cs="Times New Roman"/>
                <w:b/>
                <w:bCs w:val="0"/>
              </w:rPr>
              <w:t>PROJEKT KÖTELEZŐ</w:t>
            </w:r>
            <w:proofErr w:type="gramEnd"/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 ÉS VÁLLALT INDIKÁTOROK 201</w:t>
            </w:r>
            <w:r w:rsidR="00CA1BC5" w:rsidRPr="00CF6556">
              <w:rPr>
                <w:rFonts w:ascii="Times New Roman" w:hAnsi="Times New Roman" w:cs="Times New Roman"/>
                <w:b/>
                <w:bCs w:val="0"/>
              </w:rPr>
              <w:t>8</w:t>
            </w:r>
            <w:r w:rsidR="00565D1D" w:rsidRPr="00CF6556">
              <w:rPr>
                <w:rFonts w:ascii="Times New Roman" w:hAnsi="Times New Roman" w:cs="Times New Roman"/>
                <w:b/>
                <w:bCs w:val="0"/>
              </w:rPr>
              <w:t>-20</w:t>
            </w:r>
            <w:r w:rsidR="00CA1BC5" w:rsidRPr="00CF6556">
              <w:rPr>
                <w:rFonts w:ascii="Times New Roman" w:hAnsi="Times New Roman" w:cs="Times New Roman"/>
                <w:b/>
                <w:bCs w:val="0"/>
              </w:rPr>
              <w:t>21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t>. ÉVRE BECSÜLT</w:t>
            </w:r>
          </w:p>
          <w:p w:rsidR="00FD724B" w:rsidRPr="00CF6556" w:rsidRDefault="00FD724B" w:rsidP="002C65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ILLETVE TÁMOGATÁSI SZERZŐDÉS SZERINTI CÉLÉRTÉKEI</w:t>
            </w:r>
          </w:p>
        </w:tc>
      </w:tr>
      <w:tr w:rsidR="0014210C" w:rsidRPr="00CF6556" w:rsidTr="00FD724B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4210C" w:rsidRPr="00CF6556" w:rsidRDefault="0014210C" w:rsidP="0014210C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A </w:t>
            </w:r>
            <w:proofErr w:type="gramStart"/>
            <w:r w:rsidRPr="00CF6556">
              <w:rPr>
                <w:rFonts w:ascii="Times New Roman" w:hAnsi="Times New Roman" w:cs="Times New Roman"/>
                <w:b/>
                <w:bCs w:val="0"/>
              </w:rPr>
              <w:t>projekt kötelező</w:t>
            </w:r>
            <w:proofErr w:type="gramEnd"/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 indikátorainak megnevezése/célelérés dátuma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210C" w:rsidRPr="00CF6556" w:rsidRDefault="0014210C" w:rsidP="00142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2018.</w:t>
            </w:r>
            <w:r w:rsidR="00CA1BC5" w:rsidRPr="00CF6556">
              <w:rPr>
                <w:rFonts w:ascii="Times New Roman" w:hAnsi="Times New Roman" w:cs="Times New Roman"/>
                <w:b/>
              </w:rPr>
              <w:t>10</w:t>
            </w:r>
            <w:r w:rsidRPr="00CF6556">
              <w:rPr>
                <w:rFonts w:ascii="Times New Roman" w:hAnsi="Times New Roman" w:cs="Times New Roman"/>
                <w:b/>
              </w:rPr>
              <w:t>.31.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14210C" w:rsidRPr="00CF6556" w:rsidRDefault="0014210C" w:rsidP="00142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2019.</w:t>
            </w:r>
            <w:r w:rsidR="00516263" w:rsidRPr="00CF6556">
              <w:rPr>
                <w:rFonts w:ascii="Times New Roman" w:hAnsi="Times New Roman" w:cs="Times New Roman"/>
                <w:b/>
              </w:rPr>
              <w:t>06</w:t>
            </w:r>
            <w:r w:rsidRPr="00CF6556">
              <w:rPr>
                <w:rFonts w:ascii="Times New Roman" w:hAnsi="Times New Roman" w:cs="Times New Roman"/>
                <w:b/>
              </w:rPr>
              <w:t>.3</w:t>
            </w:r>
            <w:r w:rsidR="00516263" w:rsidRPr="00CF6556">
              <w:rPr>
                <w:rFonts w:ascii="Times New Roman" w:hAnsi="Times New Roman" w:cs="Times New Roman"/>
                <w:b/>
              </w:rPr>
              <w:t>0</w:t>
            </w:r>
            <w:r w:rsidRPr="00CF6556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14210C" w:rsidRPr="00CF6556" w:rsidRDefault="0014210C" w:rsidP="00142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2020.</w:t>
            </w:r>
            <w:r w:rsidR="00516263" w:rsidRPr="00CF6556">
              <w:rPr>
                <w:rFonts w:ascii="Times New Roman" w:hAnsi="Times New Roman" w:cs="Times New Roman"/>
                <w:b/>
              </w:rPr>
              <w:t>06</w:t>
            </w:r>
            <w:r w:rsidRPr="00CF6556">
              <w:rPr>
                <w:rFonts w:ascii="Times New Roman" w:hAnsi="Times New Roman" w:cs="Times New Roman"/>
                <w:b/>
              </w:rPr>
              <w:t>.3</w:t>
            </w:r>
            <w:r w:rsidR="00516263" w:rsidRPr="00CF655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14210C" w:rsidRPr="00CF6556" w:rsidRDefault="0014210C" w:rsidP="0014210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2021.06.30.</w:t>
            </w:r>
          </w:p>
        </w:tc>
      </w:tr>
      <w:tr w:rsidR="004D5C5A" w:rsidRPr="00CF6556" w:rsidTr="00FD724B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5C5A" w:rsidRPr="00CF6556" w:rsidRDefault="004D5C5A" w:rsidP="004D5C5A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>A foglalkoztatási paktumok keretében munkaerő-piaci programokban résztvevők száma (fő)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PO25</w:t>
            </w:r>
            <w:proofErr w:type="spellEnd"/>
            <w:r w:rsidRPr="00CF65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5C5A" w:rsidRPr="00CF6556" w:rsidRDefault="003C1AEE" w:rsidP="004D5C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4D5C5A" w:rsidRPr="00CF6556" w:rsidRDefault="007558E8" w:rsidP="004D5C5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  <w:i/>
              </w:rPr>
              <w:t>71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4D5C5A" w:rsidRPr="00CF6556" w:rsidRDefault="007558E8" w:rsidP="004D5C5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  <w:i/>
              </w:rPr>
              <w:t>143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4D5C5A" w:rsidRPr="00CF6556" w:rsidRDefault="003C1AEE" w:rsidP="004D5C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215</w:t>
            </w:r>
          </w:p>
        </w:tc>
      </w:tr>
      <w:tr w:rsidR="004D5C5A" w:rsidRPr="00CF6556" w:rsidTr="00FD724B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5C5A" w:rsidRPr="00CF6556" w:rsidRDefault="004D5C5A" w:rsidP="004D5C5A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</w:rPr>
              <w:t>A foglalkoztatási paktumok keretében álláshoz jutók száma (fő)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PR25</w:t>
            </w:r>
            <w:proofErr w:type="spellEnd"/>
            <w:r w:rsidRPr="00CF65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5C5A" w:rsidRPr="00CF6556" w:rsidRDefault="00CA1BC5" w:rsidP="004D5C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4D5C5A" w:rsidRPr="00CF6556" w:rsidRDefault="007558E8" w:rsidP="004D5C5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  <w:i/>
              </w:rPr>
              <w:t>34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4D5C5A" w:rsidRPr="00CF6556" w:rsidRDefault="007558E8" w:rsidP="004D5C5A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  <w:i/>
              </w:rPr>
              <w:t>96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4D5C5A" w:rsidRPr="00CF6556" w:rsidRDefault="003C1AEE" w:rsidP="004D5C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104</w:t>
            </w:r>
          </w:p>
        </w:tc>
      </w:tr>
      <w:tr w:rsidR="004D5C5A" w:rsidRPr="00CF6556" w:rsidTr="00FD724B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5C5A" w:rsidRPr="00CF6556" w:rsidRDefault="004D5C5A" w:rsidP="004D5C5A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>A foglalkoztatási paktumok keretében álláshoz jutók közül a támogatás után hat hónappal állással rendelkezők száma (fő)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PR26</w:t>
            </w:r>
            <w:proofErr w:type="spellEnd"/>
            <w:r w:rsidRPr="00CF65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D5C5A" w:rsidRPr="00CF6556" w:rsidRDefault="00CA1BC5" w:rsidP="004D5C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C1AEE" w:rsidRPr="00CF6556" w:rsidRDefault="00F23FD7" w:rsidP="003C1AEE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C1AEE" w:rsidRPr="00CF6556" w:rsidRDefault="007558E8" w:rsidP="003C1AEE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  <w:i/>
              </w:rPr>
              <w:t>17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4D5C5A" w:rsidRPr="00CF6556" w:rsidRDefault="003C1AEE" w:rsidP="004D5C5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26</w:t>
            </w:r>
          </w:p>
        </w:tc>
      </w:tr>
    </w:tbl>
    <w:p w:rsidR="00305353" w:rsidRPr="00CF6556" w:rsidRDefault="00305353" w:rsidP="00A12B92">
      <w:pPr>
        <w:jc w:val="left"/>
        <w:rPr>
          <w:rFonts w:ascii="Times New Roman" w:hAnsi="Times New Roman" w:cs="Times New Roman"/>
        </w:rPr>
      </w:pPr>
    </w:p>
    <w:p w:rsidR="003C0F84" w:rsidRPr="00CF6556" w:rsidRDefault="003C0F84" w:rsidP="00381951">
      <w:pPr>
        <w:pStyle w:val="Cmsor2"/>
        <w:rPr>
          <w:rFonts w:ascii="Times New Roman" w:hAnsi="Times New Roman" w:cs="Times New Roman"/>
        </w:rPr>
      </w:pPr>
      <w:bookmarkStart w:id="9" w:name="_Toc529750794"/>
      <w:bookmarkStart w:id="10" w:name="_Toc468429583"/>
      <w:r w:rsidRPr="00CF6556">
        <w:rPr>
          <w:rFonts w:ascii="Times New Roman" w:hAnsi="Times New Roman" w:cs="Times New Roman"/>
        </w:rPr>
        <w:t>Résztvevők nyilvántartási kötelezettsége 201</w:t>
      </w:r>
      <w:r w:rsidR="00007888" w:rsidRPr="00CF6556">
        <w:rPr>
          <w:rFonts w:ascii="Times New Roman" w:hAnsi="Times New Roman" w:cs="Times New Roman"/>
        </w:rPr>
        <w:t>8</w:t>
      </w:r>
      <w:r w:rsidRPr="00CF6556">
        <w:rPr>
          <w:rFonts w:ascii="Times New Roman" w:hAnsi="Times New Roman" w:cs="Times New Roman"/>
        </w:rPr>
        <w:t>-20</w:t>
      </w:r>
      <w:r w:rsidR="00007888" w:rsidRPr="00CF6556">
        <w:rPr>
          <w:rFonts w:ascii="Times New Roman" w:hAnsi="Times New Roman" w:cs="Times New Roman"/>
        </w:rPr>
        <w:t>21</w:t>
      </w:r>
      <w:r w:rsidRPr="00CF6556">
        <w:rPr>
          <w:rFonts w:ascii="Times New Roman" w:hAnsi="Times New Roman" w:cs="Times New Roman"/>
        </w:rPr>
        <w:t xml:space="preserve">. </w:t>
      </w:r>
      <w:r w:rsidR="005E42BB" w:rsidRPr="00CF6556">
        <w:rPr>
          <w:rFonts w:ascii="Times New Roman" w:hAnsi="Times New Roman" w:cs="Times New Roman"/>
        </w:rPr>
        <w:t>évekre</w:t>
      </w:r>
      <w:bookmarkEnd w:id="9"/>
    </w:p>
    <w:p w:rsidR="003C0F84" w:rsidRPr="00CF6556" w:rsidRDefault="003C0F84" w:rsidP="003C0F84">
      <w:pPr>
        <w:tabs>
          <w:tab w:val="clear" w:pos="851"/>
        </w:tabs>
        <w:spacing w:before="0" w:after="0"/>
        <w:rPr>
          <w:rFonts w:ascii="Times New Roman" w:hAnsi="Times New Roman" w:cs="Times New Roman"/>
          <w:bCs w:val="0"/>
          <w:lang w:eastAsia="hu-HU"/>
        </w:rPr>
      </w:pPr>
      <w:r w:rsidRPr="00CF6556">
        <w:rPr>
          <w:rFonts w:ascii="Times New Roman" w:hAnsi="Times New Roman" w:cs="Times New Roman"/>
          <w:bCs w:val="0"/>
          <w:lang w:eastAsia="hu-HU"/>
        </w:rPr>
        <w:t>A bevont célcsoportról a projekt teljes megvalósítása alatt kötelező naprakész nyilvántartást vezetni és adatot szolgáltatni a 1304/2013/EU Rendelet I. sz. mellékletében foglaltak szerint.</w:t>
      </w:r>
    </w:p>
    <w:p w:rsidR="003C0F84" w:rsidRPr="00CF6556" w:rsidRDefault="003C0F84" w:rsidP="003C0F84">
      <w:pPr>
        <w:tabs>
          <w:tab w:val="clear" w:pos="851"/>
        </w:tabs>
        <w:spacing w:before="0" w:after="0"/>
        <w:rPr>
          <w:rFonts w:ascii="Times New Roman" w:hAnsi="Times New Roman" w:cs="Times New Roman"/>
          <w:bCs w:val="0"/>
          <w:lang w:eastAsia="hu-HU"/>
        </w:rPr>
      </w:pPr>
      <w:r w:rsidRPr="00CF6556">
        <w:rPr>
          <w:rFonts w:ascii="Times New Roman" w:hAnsi="Times New Roman" w:cs="Times New Roman"/>
          <w:bCs w:val="0"/>
          <w:lang w:eastAsia="hu-HU"/>
        </w:rPr>
        <w:t xml:space="preserve">A programba bevont résztvevőkre vonatkozó, szükséges adatok felvételére szolgáló </w:t>
      </w:r>
      <w:r w:rsidR="00BA37DB">
        <w:rPr>
          <w:rFonts w:ascii="Times New Roman" w:hAnsi="Times New Roman" w:cs="Times New Roman"/>
          <w:b/>
          <w:bCs w:val="0"/>
          <w:lang w:eastAsia="hu-HU"/>
        </w:rPr>
        <w:t>Résztvevői Nyilatkozat</w:t>
      </w:r>
      <w:r w:rsidRPr="00CF6556">
        <w:rPr>
          <w:rFonts w:ascii="Times New Roman" w:hAnsi="Times New Roman" w:cs="Times New Roman"/>
          <w:bCs w:val="0"/>
          <w:lang w:eastAsia="hu-HU"/>
        </w:rPr>
        <w:t xml:space="preserve"> (</w:t>
      </w:r>
      <w:r w:rsidRPr="00CF6556">
        <w:rPr>
          <w:rFonts w:ascii="Times New Roman" w:hAnsi="Times New Roman" w:cs="Times New Roman"/>
          <w:bCs w:val="0"/>
          <w:i/>
          <w:lang w:eastAsia="hu-HU"/>
        </w:rPr>
        <w:t>1. sz. melléklet</w:t>
      </w:r>
      <w:r w:rsidRPr="00CF6556">
        <w:rPr>
          <w:rFonts w:ascii="Times New Roman" w:hAnsi="Times New Roman" w:cs="Times New Roman"/>
          <w:bCs w:val="0"/>
          <w:lang w:eastAsia="hu-HU"/>
        </w:rPr>
        <w:t>) minden résztvevővel kitöltetendő.</w:t>
      </w:r>
    </w:p>
    <w:p w:rsidR="003C0F84" w:rsidRPr="00CF6556" w:rsidRDefault="003C0F84" w:rsidP="003C0F84">
      <w:pPr>
        <w:tabs>
          <w:tab w:val="clear" w:pos="851"/>
        </w:tabs>
        <w:spacing w:before="0" w:after="0"/>
        <w:jc w:val="left"/>
        <w:rPr>
          <w:rFonts w:ascii="Times New Roman" w:hAnsi="Times New Roman" w:cs="Times New Roman"/>
          <w:b/>
          <w:bCs w:val="0"/>
          <w:lang w:eastAsia="hu-HU"/>
        </w:rPr>
      </w:pPr>
    </w:p>
    <w:p w:rsidR="003C0F84" w:rsidRPr="00CF6556" w:rsidRDefault="003C0F84" w:rsidP="003C0F84">
      <w:pPr>
        <w:tabs>
          <w:tab w:val="clear" w:pos="851"/>
        </w:tabs>
        <w:spacing w:before="0"/>
        <w:jc w:val="left"/>
        <w:rPr>
          <w:rFonts w:ascii="Times New Roman" w:hAnsi="Times New Roman" w:cs="Times New Roman"/>
          <w:b/>
          <w:bCs w:val="0"/>
          <w:lang w:eastAsia="hu-HU"/>
        </w:rPr>
      </w:pPr>
      <w:r w:rsidRPr="00CF6556">
        <w:rPr>
          <w:rFonts w:ascii="Times New Roman" w:hAnsi="Times New Roman" w:cs="Times New Roman"/>
          <w:b/>
          <w:bCs w:val="0"/>
          <w:lang w:eastAsia="hu-HU"/>
        </w:rPr>
        <w:t>A résztvevőkre vonatkozó közös kimeneti mutatók</w:t>
      </w:r>
    </w:p>
    <w:p w:rsidR="003C0F84" w:rsidRPr="00CF6556" w:rsidRDefault="003C0F84" w:rsidP="003C0F84">
      <w:pPr>
        <w:tabs>
          <w:tab w:val="clear" w:pos="851"/>
        </w:tabs>
        <w:spacing w:before="0" w:after="0"/>
        <w:rPr>
          <w:rFonts w:ascii="Times New Roman" w:hAnsi="Times New Roman" w:cs="Times New Roman"/>
          <w:bCs w:val="0"/>
          <w:lang w:eastAsia="hu-HU"/>
        </w:rPr>
      </w:pPr>
      <w:r w:rsidRPr="00CF6556">
        <w:rPr>
          <w:rFonts w:ascii="Times New Roman" w:hAnsi="Times New Roman" w:cs="Times New Roman"/>
          <w:bCs w:val="0"/>
          <w:lang w:eastAsia="hu-HU"/>
        </w:rPr>
        <w:t xml:space="preserve">„Résztvevők” azon személyek, akiknek közvetlenül kedvez az </w:t>
      </w:r>
      <w:proofErr w:type="spellStart"/>
      <w:r w:rsidRPr="00CF6556">
        <w:rPr>
          <w:rFonts w:ascii="Times New Roman" w:hAnsi="Times New Roman" w:cs="Times New Roman"/>
          <w:bCs w:val="0"/>
          <w:lang w:eastAsia="hu-HU"/>
        </w:rPr>
        <w:t>ESZA</w:t>
      </w:r>
      <w:proofErr w:type="spellEnd"/>
      <w:r w:rsidRPr="00CF6556">
        <w:rPr>
          <w:rFonts w:ascii="Times New Roman" w:hAnsi="Times New Roman" w:cs="Times New Roman"/>
          <w:bCs w:val="0"/>
          <w:lang w:eastAsia="hu-HU"/>
        </w:rPr>
        <w:t xml:space="preserve"> beavatkozása, azonosíthatók, jellemzőik lekérdezhetők, és akik számára egyedi kiadásokat különítenek el. Más személyek nem minősülnek résztvevőknek. Valamennyi adatot nemek szerinti bontásban kell megadni.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munkanélküliek, beleértve a tartós munkanélkülieket is,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tartós munkanélküliek,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inaktív személyek,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oktatásban vagy képzésben részt nem vevő</w:t>
      </w:r>
      <w:r w:rsidR="00870241" w:rsidRPr="00CF6556">
        <w:rPr>
          <w:rFonts w:ascii="Times New Roman" w:hAnsi="Times New Roman" w:cs="Times New Roman"/>
        </w:rPr>
        <w:t xml:space="preserve"> </w:t>
      </w:r>
      <w:r w:rsidRPr="00CF6556">
        <w:rPr>
          <w:rFonts w:ascii="Times New Roman" w:hAnsi="Times New Roman" w:cs="Times New Roman"/>
        </w:rPr>
        <w:t>inaktív személyek,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foglalkoztatottak, beleértve az önfoglalkoztatókat,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25 éven aluliak,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54 éven felüliek,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54 éven fel</w:t>
      </w:r>
      <w:r w:rsidR="00870241" w:rsidRPr="00CF6556">
        <w:rPr>
          <w:rFonts w:ascii="Times New Roman" w:hAnsi="Times New Roman" w:cs="Times New Roman"/>
        </w:rPr>
        <w:t>üli, munkanélküli – beleértve a</w:t>
      </w:r>
      <w:r w:rsidRPr="00CF6556">
        <w:rPr>
          <w:rFonts w:ascii="Times New Roman" w:hAnsi="Times New Roman" w:cs="Times New Roman"/>
        </w:rPr>
        <w:t xml:space="preserve"> tartósan munkanélkülieket –, vagy </w:t>
      </w:r>
      <w:proofErr w:type="gramStart"/>
      <w:r w:rsidRPr="00CF6556">
        <w:rPr>
          <w:rFonts w:ascii="Times New Roman" w:hAnsi="Times New Roman" w:cs="Times New Roman"/>
        </w:rPr>
        <w:t>oktatásban</w:t>
      </w:r>
      <w:proofErr w:type="gramEnd"/>
      <w:r w:rsidRPr="00CF6556">
        <w:rPr>
          <w:rFonts w:ascii="Times New Roman" w:hAnsi="Times New Roman" w:cs="Times New Roman"/>
        </w:rPr>
        <w:t xml:space="preserve"> vagy képzésben nem részt vevő</w:t>
      </w:r>
      <w:r w:rsidR="00870241" w:rsidRPr="00CF6556">
        <w:rPr>
          <w:rFonts w:ascii="Times New Roman" w:hAnsi="Times New Roman" w:cs="Times New Roman"/>
        </w:rPr>
        <w:t xml:space="preserve"> </w:t>
      </w:r>
      <w:r w:rsidRPr="00CF6556">
        <w:rPr>
          <w:rFonts w:ascii="Times New Roman" w:hAnsi="Times New Roman" w:cs="Times New Roman"/>
        </w:rPr>
        <w:t>inaktív résztvevők,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lastRenderedPageBreak/>
        <w:t>alapfokú (</w:t>
      </w:r>
      <w:proofErr w:type="spellStart"/>
      <w:r w:rsidRPr="00CF6556">
        <w:rPr>
          <w:rFonts w:ascii="Times New Roman" w:hAnsi="Times New Roman" w:cs="Times New Roman"/>
        </w:rPr>
        <w:t>ISCED</w:t>
      </w:r>
      <w:proofErr w:type="spellEnd"/>
      <w:r w:rsidRPr="00CF6556">
        <w:rPr>
          <w:rFonts w:ascii="Times New Roman" w:hAnsi="Times New Roman" w:cs="Times New Roman"/>
        </w:rPr>
        <w:t xml:space="preserve"> 1) vagy alsó középfokú (</w:t>
      </w:r>
      <w:proofErr w:type="spellStart"/>
      <w:r w:rsidRPr="00CF6556">
        <w:rPr>
          <w:rFonts w:ascii="Times New Roman" w:hAnsi="Times New Roman" w:cs="Times New Roman"/>
        </w:rPr>
        <w:t>ISCED</w:t>
      </w:r>
      <w:proofErr w:type="spellEnd"/>
      <w:r w:rsidRPr="00CF6556">
        <w:rPr>
          <w:rFonts w:ascii="Times New Roman" w:hAnsi="Times New Roman" w:cs="Times New Roman"/>
        </w:rPr>
        <w:t xml:space="preserve"> 2) végzettséggel rendelkező</w:t>
      </w:r>
      <w:r w:rsidR="00870241" w:rsidRPr="00CF6556">
        <w:rPr>
          <w:rFonts w:ascii="Times New Roman" w:hAnsi="Times New Roman" w:cs="Times New Roman"/>
        </w:rPr>
        <w:t xml:space="preserve"> </w:t>
      </w:r>
      <w:r w:rsidRPr="00CF6556">
        <w:rPr>
          <w:rFonts w:ascii="Times New Roman" w:hAnsi="Times New Roman" w:cs="Times New Roman"/>
        </w:rPr>
        <w:t>személyek,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felsőközépfokú (</w:t>
      </w:r>
      <w:proofErr w:type="spellStart"/>
      <w:r w:rsidRPr="00CF6556">
        <w:rPr>
          <w:rFonts w:ascii="Times New Roman" w:hAnsi="Times New Roman" w:cs="Times New Roman"/>
        </w:rPr>
        <w:t>ISCED</w:t>
      </w:r>
      <w:proofErr w:type="spellEnd"/>
      <w:r w:rsidRPr="00CF6556">
        <w:rPr>
          <w:rFonts w:ascii="Times New Roman" w:hAnsi="Times New Roman" w:cs="Times New Roman"/>
        </w:rPr>
        <w:t xml:space="preserve"> 3) vagy </w:t>
      </w:r>
      <w:proofErr w:type="spellStart"/>
      <w:r w:rsidRPr="00CF6556">
        <w:rPr>
          <w:rFonts w:ascii="Times New Roman" w:hAnsi="Times New Roman" w:cs="Times New Roman"/>
        </w:rPr>
        <w:t>posztszekunder</w:t>
      </w:r>
      <w:proofErr w:type="spellEnd"/>
      <w:r w:rsidRPr="00CF6556">
        <w:rPr>
          <w:rFonts w:ascii="Times New Roman" w:hAnsi="Times New Roman" w:cs="Times New Roman"/>
        </w:rPr>
        <w:t xml:space="preserve"> (</w:t>
      </w:r>
      <w:proofErr w:type="spellStart"/>
      <w:r w:rsidRPr="00CF6556">
        <w:rPr>
          <w:rFonts w:ascii="Times New Roman" w:hAnsi="Times New Roman" w:cs="Times New Roman"/>
        </w:rPr>
        <w:t>ISCED</w:t>
      </w:r>
      <w:proofErr w:type="spellEnd"/>
      <w:r w:rsidRPr="00CF6556">
        <w:rPr>
          <w:rFonts w:ascii="Times New Roman" w:hAnsi="Times New Roman" w:cs="Times New Roman"/>
        </w:rPr>
        <w:t xml:space="preserve"> 4) végzettséggel rendelkező</w:t>
      </w:r>
      <w:r w:rsidR="00870241" w:rsidRPr="00CF6556">
        <w:rPr>
          <w:rFonts w:ascii="Times New Roman" w:hAnsi="Times New Roman" w:cs="Times New Roman"/>
        </w:rPr>
        <w:t xml:space="preserve"> </w:t>
      </w:r>
      <w:r w:rsidRPr="00CF6556">
        <w:rPr>
          <w:rFonts w:ascii="Times New Roman" w:hAnsi="Times New Roman" w:cs="Times New Roman"/>
        </w:rPr>
        <w:t>személyek,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felsőfokú (</w:t>
      </w:r>
      <w:proofErr w:type="spellStart"/>
      <w:r w:rsidRPr="00CF6556">
        <w:rPr>
          <w:rFonts w:ascii="Times New Roman" w:hAnsi="Times New Roman" w:cs="Times New Roman"/>
        </w:rPr>
        <w:t>ISCED</w:t>
      </w:r>
      <w:proofErr w:type="spellEnd"/>
      <w:r w:rsidRPr="00CF6556">
        <w:rPr>
          <w:rFonts w:ascii="Times New Roman" w:hAnsi="Times New Roman" w:cs="Times New Roman"/>
        </w:rPr>
        <w:t xml:space="preserve"> 5–8) végzettséggel rendelkező</w:t>
      </w:r>
      <w:r w:rsidR="00870241" w:rsidRPr="00CF6556">
        <w:rPr>
          <w:rFonts w:ascii="Times New Roman" w:hAnsi="Times New Roman" w:cs="Times New Roman"/>
        </w:rPr>
        <w:t xml:space="preserve"> </w:t>
      </w:r>
      <w:r w:rsidRPr="00CF6556">
        <w:rPr>
          <w:rFonts w:ascii="Times New Roman" w:hAnsi="Times New Roman" w:cs="Times New Roman"/>
        </w:rPr>
        <w:t>személyek,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munkanélküli háztartásban élő résztvevők,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munkanélküli háztartásban élő, gyermekeket eltartó résztvevők,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egyetlen felnőttből álló háztartásban élő, gyermekeket eltartó résztvevők,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migránsok, külföldi hátterű személyek, kisebbségek (beleértve a marginalizálódott közösségeket, például a romákat),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fogyatékossággal élő résztvevők,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egyéb hátrányos helyzetű személyek.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hajléktalan vagy lakhatási problémával küzdő személyek,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vidéki területeken élők</w:t>
      </w:r>
    </w:p>
    <w:p w:rsidR="003C0F84" w:rsidRPr="00CF6556" w:rsidRDefault="003C0F84" w:rsidP="003C0F84">
      <w:pPr>
        <w:tabs>
          <w:tab w:val="clear" w:pos="851"/>
        </w:tabs>
        <w:spacing w:before="0" w:after="0"/>
        <w:jc w:val="left"/>
        <w:rPr>
          <w:rFonts w:ascii="Times New Roman" w:hAnsi="Times New Roman" w:cs="Times New Roman"/>
          <w:b/>
          <w:bCs w:val="0"/>
          <w:lang w:eastAsia="hu-HU"/>
        </w:rPr>
      </w:pPr>
      <w:r w:rsidRPr="00CF6556">
        <w:rPr>
          <w:rFonts w:ascii="Times New Roman" w:hAnsi="Times New Roman" w:cs="Times New Roman"/>
          <w:b/>
          <w:bCs w:val="0"/>
          <w:lang w:eastAsia="hu-HU"/>
        </w:rPr>
        <w:t>A résztvevőkre vonatkozó közvetlen közös eredménymutatók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inaktív résztvevők, akik a program elhagyásának időpontjában munkát keresnek,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 program elhagyásának időpontjában oktatásban/képzésben részt vevők,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 program elhagyásának időpontjában képesítést szerző résztvevők,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 program elhagyásának időpontjában foglalkoztatásban – beleértve az önfoglalkoztatást – levő résztvevők,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fogyatékosság</w:t>
      </w:r>
      <w:r w:rsidR="00BA37DB">
        <w:rPr>
          <w:rFonts w:ascii="Times New Roman" w:hAnsi="Times New Roman" w:cs="Times New Roman"/>
        </w:rPr>
        <w:t>g</w:t>
      </w:r>
      <w:r w:rsidRPr="00CF6556">
        <w:rPr>
          <w:rFonts w:ascii="Times New Roman" w:hAnsi="Times New Roman" w:cs="Times New Roman"/>
        </w:rPr>
        <w:t>al élő</w:t>
      </w:r>
      <w:r w:rsidR="00BA37DB">
        <w:rPr>
          <w:rFonts w:ascii="Times New Roman" w:hAnsi="Times New Roman" w:cs="Times New Roman"/>
        </w:rPr>
        <w:t xml:space="preserve"> </w:t>
      </w:r>
      <w:r w:rsidRPr="00CF6556">
        <w:rPr>
          <w:rFonts w:ascii="Times New Roman" w:hAnsi="Times New Roman" w:cs="Times New Roman"/>
        </w:rPr>
        <w:t>résztvevők, akik a program elhagyásának időpontjában munkát keresnek, oktatásban/képzésben vesznek részt, képesítést szereznek, foglalkoztatásban – beleértve az önfoglalkoztatást – vannak.</w:t>
      </w:r>
    </w:p>
    <w:p w:rsidR="003C0F84" w:rsidRPr="009F640A" w:rsidRDefault="003C0F84" w:rsidP="00B31E3D">
      <w:pPr>
        <w:rPr>
          <w:rFonts w:ascii="Times New Roman" w:hAnsi="Times New Roman" w:cs="Times New Roman"/>
          <w:b/>
          <w:bCs w:val="0"/>
          <w:lang w:eastAsia="hu-HU"/>
        </w:rPr>
      </w:pPr>
      <w:r w:rsidRPr="009F640A">
        <w:rPr>
          <w:rFonts w:ascii="Times New Roman" w:hAnsi="Times New Roman" w:cs="Times New Roman"/>
          <w:b/>
          <w:bCs w:val="0"/>
          <w:lang w:eastAsia="hu-HU"/>
        </w:rPr>
        <w:t>A résztvevőkre vonatkozó hosszabb távú közös eredménymutatók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 program elhagyása utáni hat hónapon belül foglalkoztatásban – beleértve az önfoglalkoztatást – levő résztvevők,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 program elhagyása után hat hónapon belül jobb munkaerő-piaci lehetőségekkel rendelkező résztvevők,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54 éven felüli résztvevők, akik a program elhagyása után hat hónapon belül foglalkoztatásban – beleértve az önfoglalkoztatást – vannak,</w:t>
      </w:r>
    </w:p>
    <w:p w:rsidR="003C0F84" w:rsidRPr="00CF6556" w:rsidRDefault="003C0F84" w:rsidP="004F5D74">
      <w:pPr>
        <w:pStyle w:val="Nincstrkz"/>
        <w:rPr>
          <w:rFonts w:ascii="Times New Roman" w:hAnsi="Times New Roman" w:cs="Times New Roman"/>
        </w:rPr>
      </w:pPr>
      <w:proofErr w:type="spellStart"/>
      <w:r w:rsidRPr="00CF6556">
        <w:rPr>
          <w:rFonts w:ascii="Times New Roman" w:hAnsi="Times New Roman" w:cs="Times New Roman"/>
        </w:rPr>
        <w:t>fogyatékosságal</w:t>
      </w:r>
      <w:proofErr w:type="spellEnd"/>
      <w:r w:rsidRPr="00CF6556">
        <w:rPr>
          <w:rFonts w:ascii="Times New Roman" w:hAnsi="Times New Roman" w:cs="Times New Roman"/>
        </w:rPr>
        <w:t xml:space="preserve"> élő résztvevők, akik a program elhagyása után hat hónapon belül foglalkoztatásban – beleértve az önfoglalkoztatást – vannak.</w:t>
      </w:r>
    </w:p>
    <w:p w:rsidR="00CA5A83" w:rsidRPr="00CF6556" w:rsidRDefault="00CA5A83" w:rsidP="00B31E3D">
      <w:pPr>
        <w:rPr>
          <w:spacing w:val="20"/>
          <w:sz w:val="30"/>
          <w:szCs w:val="30"/>
        </w:rPr>
      </w:pPr>
      <w:r w:rsidRPr="00CF6556">
        <w:br w:type="page"/>
      </w:r>
    </w:p>
    <w:p w:rsidR="00E67B53" w:rsidRPr="00CF6556" w:rsidRDefault="00A12B92" w:rsidP="00A94850">
      <w:pPr>
        <w:pStyle w:val="Cmsor1"/>
        <w:rPr>
          <w:rFonts w:ascii="Times New Roman" w:hAnsi="Times New Roman" w:cs="Times New Roman"/>
        </w:rPr>
      </w:pPr>
      <w:bookmarkStart w:id="11" w:name="_Toc529750795"/>
      <w:r w:rsidRPr="00CF6556">
        <w:rPr>
          <w:rFonts w:ascii="Times New Roman" w:hAnsi="Times New Roman" w:cs="Times New Roman"/>
        </w:rPr>
        <w:lastRenderedPageBreak/>
        <w:t>A</w:t>
      </w:r>
      <w:r w:rsidR="009B1003" w:rsidRPr="00CF6556">
        <w:rPr>
          <w:rFonts w:ascii="Times New Roman" w:hAnsi="Times New Roman" w:cs="Times New Roman"/>
        </w:rPr>
        <w:t xml:space="preserve"> projektben vállalt </w:t>
      </w:r>
      <w:r w:rsidRPr="00CF6556">
        <w:rPr>
          <w:rFonts w:ascii="Times New Roman" w:hAnsi="Times New Roman" w:cs="Times New Roman"/>
        </w:rPr>
        <w:t>tevékenységek</w:t>
      </w:r>
      <w:bookmarkEnd w:id="10"/>
      <w:r w:rsidR="007C4F4A" w:rsidRPr="00CF6556">
        <w:rPr>
          <w:rFonts w:ascii="Times New Roman" w:hAnsi="Times New Roman" w:cs="Times New Roman"/>
        </w:rPr>
        <w:t xml:space="preserve"> 201</w:t>
      </w:r>
      <w:r w:rsidR="00007888" w:rsidRPr="00CF6556">
        <w:rPr>
          <w:rFonts w:ascii="Times New Roman" w:hAnsi="Times New Roman" w:cs="Times New Roman"/>
        </w:rPr>
        <w:t>8</w:t>
      </w:r>
      <w:r w:rsidR="007C4F4A" w:rsidRPr="00CF6556">
        <w:rPr>
          <w:rFonts w:ascii="Times New Roman" w:hAnsi="Times New Roman" w:cs="Times New Roman"/>
        </w:rPr>
        <w:t>-20</w:t>
      </w:r>
      <w:r w:rsidR="00007888" w:rsidRPr="00CF6556">
        <w:rPr>
          <w:rFonts w:ascii="Times New Roman" w:hAnsi="Times New Roman" w:cs="Times New Roman"/>
        </w:rPr>
        <w:t>21</w:t>
      </w:r>
      <w:r w:rsidR="007C4F4A" w:rsidRPr="00CF6556">
        <w:rPr>
          <w:rFonts w:ascii="Times New Roman" w:hAnsi="Times New Roman" w:cs="Times New Roman"/>
        </w:rPr>
        <w:t xml:space="preserve">. </w:t>
      </w:r>
      <w:r w:rsidR="00EC3E46" w:rsidRPr="00CF6556">
        <w:rPr>
          <w:rFonts w:ascii="Times New Roman" w:hAnsi="Times New Roman" w:cs="Times New Roman"/>
        </w:rPr>
        <w:t>évekre</w:t>
      </w:r>
      <w:bookmarkEnd w:id="11"/>
    </w:p>
    <w:p w:rsidR="004D6605" w:rsidRPr="00CF6556" w:rsidRDefault="00A12B92" w:rsidP="00381951">
      <w:pPr>
        <w:pStyle w:val="Cmsor2"/>
        <w:rPr>
          <w:rFonts w:ascii="Times New Roman" w:hAnsi="Times New Roman" w:cs="Times New Roman"/>
        </w:rPr>
      </w:pPr>
      <w:bookmarkStart w:id="12" w:name="_Toc529750796"/>
      <w:r w:rsidRPr="00CF6556">
        <w:rPr>
          <w:rFonts w:ascii="Times New Roman" w:hAnsi="Times New Roman" w:cs="Times New Roman"/>
        </w:rPr>
        <w:t>A tevékenységek státusza</w:t>
      </w:r>
      <w:bookmarkEnd w:id="12"/>
    </w:p>
    <w:p w:rsidR="00A12B92" w:rsidRPr="00CF6556" w:rsidRDefault="009B1003" w:rsidP="00A12B92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 xml:space="preserve">A konzorciumi partnerek, </w:t>
      </w:r>
      <w:r w:rsidR="00007888" w:rsidRPr="00CF6556">
        <w:rPr>
          <w:rFonts w:ascii="Times New Roman" w:hAnsi="Times New Roman" w:cs="Times New Roman"/>
          <w:b/>
        </w:rPr>
        <w:t>Tiszakécske Város Önkormányzata</w:t>
      </w:r>
      <w:r w:rsidR="00A12B92" w:rsidRPr="00CF6556">
        <w:rPr>
          <w:rFonts w:ascii="Times New Roman" w:hAnsi="Times New Roman" w:cs="Times New Roman"/>
          <w:b/>
        </w:rPr>
        <w:t xml:space="preserve">, </w:t>
      </w:r>
      <w:r w:rsidR="00007888" w:rsidRPr="00CF6556">
        <w:rPr>
          <w:rFonts w:ascii="Times New Roman" w:hAnsi="Times New Roman" w:cs="Times New Roman"/>
          <w:b/>
        </w:rPr>
        <w:t xml:space="preserve">Bács-Kiskun </w:t>
      </w:r>
      <w:r w:rsidR="00BA37DB">
        <w:rPr>
          <w:rFonts w:ascii="Times New Roman" w:hAnsi="Times New Roman" w:cs="Times New Roman"/>
          <w:b/>
        </w:rPr>
        <w:t xml:space="preserve">Megyei </w:t>
      </w:r>
      <w:r w:rsidR="00A12B92" w:rsidRPr="00CF6556">
        <w:rPr>
          <w:rFonts w:ascii="Times New Roman" w:hAnsi="Times New Roman" w:cs="Times New Roman"/>
          <w:b/>
        </w:rPr>
        <w:t>Kormányhivatal</w:t>
      </w:r>
      <w:r w:rsidRPr="00CF6556">
        <w:rPr>
          <w:rFonts w:ascii="Times New Roman" w:hAnsi="Times New Roman" w:cs="Times New Roman"/>
          <w:b/>
        </w:rPr>
        <w:t xml:space="preserve">, </w:t>
      </w:r>
      <w:r w:rsidR="00007888" w:rsidRPr="00CF6556">
        <w:rPr>
          <w:rFonts w:ascii="Times New Roman" w:hAnsi="Times New Roman" w:cs="Times New Roman"/>
          <w:b/>
        </w:rPr>
        <w:t>Magyar Máltai Szeretetszolgálat Egyesület</w:t>
      </w:r>
      <w:r w:rsidRPr="00CF6556">
        <w:rPr>
          <w:rFonts w:ascii="Times New Roman" w:hAnsi="Times New Roman" w:cs="Times New Roman"/>
          <w:b/>
        </w:rPr>
        <w:t xml:space="preserve"> </w:t>
      </w:r>
      <w:r w:rsidRPr="00CF6556">
        <w:rPr>
          <w:rFonts w:ascii="Times New Roman" w:hAnsi="Times New Roman" w:cs="Times New Roman"/>
        </w:rPr>
        <w:t xml:space="preserve">projekt megvalósítása során vállalt </w:t>
      </w:r>
      <w:r w:rsidR="00BA37DB">
        <w:rPr>
          <w:rFonts w:ascii="Times New Roman" w:hAnsi="Times New Roman" w:cs="Times New Roman"/>
        </w:rPr>
        <w:t>feladatainak előre</w:t>
      </w:r>
      <w:r w:rsidRPr="00CF6556">
        <w:rPr>
          <w:rFonts w:ascii="Times New Roman" w:hAnsi="Times New Roman" w:cs="Times New Roman"/>
        </w:rPr>
        <w:t>haladásáról az alábbi táblázat tájékoztat.</w:t>
      </w:r>
    </w:p>
    <w:tbl>
      <w:tblPr>
        <w:tblW w:w="962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7"/>
        <w:gridCol w:w="5387"/>
        <w:gridCol w:w="1275"/>
      </w:tblGrid>
      <w:tr w:rsidR="009B1003" w:rsidRPr="00CF6556" w:rsidTr="00F779A2">
        <w:trPr>
          <w:cantSplit/>
          <w:tblHeader/>
          <w:jc w:val="center"/>
        </w:trPr>
        <w:tc>
          <w:tcPr>
            <w:tcW w:w="296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1003" w:rsidRPr="00CF6556" w:rsidRDefault="009B1003" w:rsidP="009B1003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Tevékenységkategória</w:t>
            </w:r>
          </w:p>
        </w:tc>
        <w:tc>
          <w:tcPr>
            <w:tcW w:w="53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1003" w:rsidRPr="00CF6556" w:rsidRDefault="009B1003" w:rsidP="009B1003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F6556">
              <w:rPr>
                <w:rFonts w:ascii="Times New Roman" w:hAnsi="Times New Roman" w:cs="Times New Roman"/>
                <w:b/>
              </w:rPr>
              <w:t>Tevékenység</w:t>
            </w:r>
          </w:p>
        </w:tc>
        <w:tc>
          <w:tcPr>
            <w:tcW w:w="1275" w:type="dxa"/>
            <w:shd w:val="clear" w:color="auto" w:fill="A8D08D" w:themeFill="accent6" w:themeFillTint="99"/>
            <w:vAlign w:val="center"/>
          </w:tcPr>
          <w:p w:rsidR="009B1003" w:rsidRPr="00CF6556" w:rsidRDefault="009B1003" w:rsidP="009B10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Státusz</w:t>
            </w:r>
          </w:p>
        </w:tc>
      </w:tr>
      <w:tr w:rsidR="009B1003" w:rsidRPr="00CF6556" w:rsidTr="00F779A2">
        <w:trPr>
          <w:cantSplit/>
          <w:jc w:val="center"/>
        </w:trPr>
        <w:tc>
          <w:tcPr>
            <w:tcW w:w="9629" w:type="dxa"/>
            <w:gridSpan w:val="3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B1003" w:rsidRPr="00CF6556" w:rsidRDefault="00E144B9" w:rsidP="009B100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TISZAKÉCSKE VÁROS ÖNKORMÁNYZATA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 w:val="restart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bookmarkStart w:id="13" w:name="_Hlk529729638"/>
            <w:bookmarkStart w:id="14" w:name="_Hlk529729662"/>
            <w:r w:rsidRPr="00CF6556">
              <w:rPr>
                <w:rFonts w:ascii="Times New Roman" w:hAnsi="Times New Roman" w:cs="Times New Roman"/>
                <w:b/>
              </w:rPr>
              <w:t>3.1.1.1 Önállóan támogatható, kötelezően megvalósítandó tevékenységek</w:t>
            </w:r>
          </w:p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A. Foglalkoztatási megállapodások (paktumok) programrész – 1. főtevékenység</w:t>
            </w:r>
            <w:bookmarkEnd w:id="13"/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a) Foglalkoztatási paktum létrehozása, valamint megvalósíthatósági tanulmány elkészítése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007888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kész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b) Foglalkoztatási helyzetelemzés készítése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007888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kész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c) Foglalkoztatási stratégia, akcióterv kidolgozása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007888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kész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d) Munkaprogram és projekttervek kidolgozása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007888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kész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f) Foglalkoztatási együttműködés, irányító csoport, menedzsment szervezet és 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 felállítása és működtetése (munkaterv, ügyrend és részletes költségvetés kidolgozása)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007888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kész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g) Együttműködési megállapodás aláírása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007888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kész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h) Információáramlás és véleménycsere ösztönzése, a térségi szereplők közötti kezdeményezések összehangolása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007888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i) Helyi szintű együttműködési hálózatok kialakítása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007888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j) Működés tapasztalatainak összegyűjtése  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k) Projekt folyamat részletes dokumentációja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l) Figyelemfelkeltés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007888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0078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m) Minősítés megszerzése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007888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 w:val="restart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bookmarkStart w:id="15" w:name="_Hlk529729733"/>
            <w:bookmarkStart w:id="16" w:name="_Hlk529729749"/>
            <w:bookmarkEnd w:id="14"/>
            <w:r w:rsidRPr="00CF6556">
              <w:rPr>
                <w:rFonts w:ascii="Times New Roman" w:hAnsi="Times New Roman" w:cs="Times New Roman"/>
                <w:b/>
              </w:rPr>
              <w:t xml:space="preserve">3.1.1.2 Önállóan támogatható, választható tevékenységek </w:t>
            </w:r>
          </w:p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bookmarkStart w:id="17" w:name="_Hlk529729727"/>
            <w:bookmarkEnd w:id="15"/>
            <w:r w:rsidRPr="00CF6556">
              <w:rPr>
                <w:rFonts w:ascii="Times New Roman" w:hAnsi="Times New Roman" w:cs="Times New Roman"/>
                <w:b/>
              </w:rPr>
              <w:lastRenderedPageBreak/>
              <w:t>A. Foglalkoztatási megállapodások (paktumok) programrész - 1. főtevékenység</w:t>
            </w:r>
            <w:bookmarkEnd w:id="17"/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lastRenderedPageBreak/>
              <w:t>a) Partnerség-építés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B471BF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f) Tudásbővítésen, tréningeken, képzéseken való részvétel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B471BF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bookmarkEnd w:id="16"/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jc w:val="left"/>
              <w:rPr>
                <w:rFonts w:ascii="Times New Roman" w:hAnsi="Times New Roman" w:cs="Times New Roman"/>
              </w:rPr>
            </w:pPr>
            <w:bookmarkStart w:id="18" w:name="_Hlk529729758"/>
            <w:r w:rsidRPr="00CF6556">
              <w:rPr>
                <w:rFonts w:ascii="Times New Roman" w:hAnsi="Times New Roman" w:cs="Times New Roman"/>
              </w:rPr>
              <w:t>g) Tájékoztatás és kommunikáció a szélesebb nyilvánosság felé</w:t>
            </w:r>
            <w:bookmarkEnd w:id="18"/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E144B9" w:rsidP="00B471BF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 w:val="restart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tabs>
                <w:tab w:val="num" w:pos="720"/>
              </w:tabs>
              <w:spacing w:after="0"/>
              <w:jc w:val="left"/>
              <w:rPr>
                <w:rFonts w:ascii="Times New Roman" w:hAnsi="Times New Roman" w:cs="Times New Roman"/>
                <w:b/>
              </w:rPr>
            </w:pPr>
            <w:bookmarkStart w:id="19" w:name="_Hlk529729767"/>
            <w:bookmarkStart w:id="20" w:name="_Hlk529729780"/>
            <w:r w:rsidRPr="00CF6556">
              <w:rPr>
                <w:rFonts w:ascii="Times New Roman" w:hAnsi="Times New Roman" w:cs="Times New Roman"/>
                <w:b/>
              </w:rPr>
              <w:lastRenderedPageBreak/>
              <w:t>3.1.2.1 Önállóan nem támogatható, kötelezően megvalósítandó tevékenységek</w:t>
            </w:r>
            <w:bookmarkEnd w:id="19"/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spacing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a) Gyermekellátási szolgáltatások területi helyzetének és humán erőforrás igényeinek bemutatása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B471B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b) Kötelező nyilvánosság biztosítása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B471BF" w:rsidP="00B471BF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c) Projektmenedzsment feladatok ellátása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E144B9" w:rsidP="00B471BF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 w:val="restart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</w:rPr>
            </w:pPr>
            <w:bookmarkStart w:id="21" w:name="_Hlk529729800"/>
            <w:bookmarkStart w:id="22" w:name="_Hlk529729812"/>
            <w:bookmarkEnd w:id="20"/>
            <w:r w:rsidRPr="00CF6556">
              <w:rPr>
                <w:rFonts w:ascii="Times New Roman" w:hAnsi="Times New Roman" w:cs="Times New Roman"/>
                <w:b/>
                <w:color w:val="000000"/>
              </w:rPr>
              <w:t>3.1.2.2 Önállóan nem támogatható, választható, kiegészítő tevékenységek</w:t>
            </w:r>
            <w:bookmarkEnd w:id="21"/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71BF" w:rsidRPr="00CF6556" w:rsidRDefault="00B471BF" w:rsidP="00B471BF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B. </w:t>
            </w:r>
            <w:proofErr w:type="gramStart"/>
            <w:r w:rsidRPr="00CF6556">
              <w:rPr>
                <w:rFonts w:ascii="Times New Roman" w:hAnsi="Times New Roman" w:cs="Times New Roman"/>
              </w:rPr>
              <w:t>A</w:t>
            </w:r>
            <w:proofErr w:type="gramEnd"/>
            <w:r w:rsidRPr="00CF6556">
              <w:rPr>
                <w:rFonts w:ascii="Times New Roman" w:hAnsi="Times New Roman" w:cs="Times New Roman"/>
              </w:rPr>
              <w:t xml:space="preserve"> Vidékfejlesztési Programmal való átfedés-mentesség biztosítása érdekében kizárólag nem mezőgazdasági vagy elsődleges feldolgozású élelmiszer-termékek esetében alkalmazható tevékenységek – 2. kiegészítő tevékenység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E144B9" w:rsidP="00B471BF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71BF" w:rsidRPr="00CF6556" w:rsidRDefault="00B471BF" w:rsidP="00B471BF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C. Befektetés-ösztönzéshez, ágazati gazdaságfejlesztéshez kapcsolódó tevékenységek – 3. kiegészítő tevékenység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E144B9" w:rsidP="00B471BF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bookmarkEnd w:id="22"/>
      <w:tr w:rsidR="001C6A22" w:rsidRPr="00CF6556" w:rsidTr="00F779A2">
        <w:trPr>
          <w:cantSplit/>
          <w:jc w:val="center"/>
        </w:trPr>
        <w:tc>
          <w:tcPr>
            <w:tcW w:w="9629" w:type="dxa"/>
            <w:gridSpan w:val="3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6A22" w:rsidRPr="00CF6556" w:rsidRDefault="00B471BF" w:rsidP="002148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BÁCS-KISKUN</w:t>
            </w:r>
            <w:r w:rsidR="00BA37DB">
              <w:rPr>
                <w:rFonts w:ascii="Times New Roman" w:hAnsi="Times New Roman" w:cs="Times New Roman"/>
                <w:b/>
              </w:rPr>
              <w:t xml:space="preserve"> </w:t>
            </w:r>
            <w:r w:rsidR="001C6A22" w:rsidRPr="00CF6556">
              <w:rPr>
                <w:rFonts w:ascii="Times New Roman" w:hAnsi="Times New Roman" w:cs="Times New Roman"/>
                <w:b/>
              </w:rPr>
              <w:t>MEGYEI KORMÁNYHIVATAL</w:t>
            </w:r>
          </w:p>
        </w:tc>
      </w:tr>
      <w:tr w:rsidR="001C6A22" w:rsidRPr="00CF6556" w:rsidTr="00F779A2">
        <w:trPr>
          <w:cantSplit/>
          <w:jc w:val="center"/>
        </w:trPr>
        <w:tc>
          <w:tcPr>
            <w:tcW w:w="2967" w:type="dxa"/>
            <w:vMerge w:val="restart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1C6A22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bookmarkStart w:id="23" w:name="_Hlk529729936"/>
            <w:bookmarkStart w:id="24" w:name="_Hlk529729951"/>
            <w:r w:rsidRPr="00CF6556">
              <w:rPr>
                <w:rFonts w:ascii="Times New Roman" w:hAnsi="Times New Roman" w:cs="Times New Roman"/>
                <w:b/>
              </w:rPr>
              <w:t>3.1.1.1 Önállóan támogatható, kötelezően megvalósítandó tevékenységek</w:t>
            </w:r>
          </w:p>
          <w:p w:rsidR="001C6A22" w:rsidRPr="00CF6556" w:rsidRDefault="00B471BF" w:rsidP="001C6A22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A. Foglalkoztatási megállapodások (paktumok) programrész – 1. főtevékenység</w:t>
            </w:r>
            <w:bookmarkEnd w:id="23"/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6A22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a) Foglalkoztatási paktum létrehozása, valamint megvalósíthatósági tanulmány elkészítése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1C6A22" w:rsidRPr="00CF6556" w:rsidRDefault="00B471BF" w:rsidP="00E144B9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kész</w:t>
            </w:r>
          </w:p>
        </w:tc>
      </w:tr>
      <w:tr w:rsidR="001C6A22" w:rsidRPr="00CF6556" w:rsidTr="00F779A2">
        <w:trPr>
          <w:cantSplit/>
          <w:jc w:val="center"/>
        </w:trPr>
        <w:tc>
          <w:tcPr>
            <w:tcW w:w="2967" w:type="dxa"/>
            <w:vMerge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6A22" w:rsidRPr="00CF6556" w:rsidRDefault="001C6A22" w:rsidP="001C6A22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6A22" w:rsidRPr="00CF6556" w:rsidRDefault="00B471BF" w:rsidP="001C6A22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r w:rsidRPr="00CF6556">
              <w:rPr>
                <w:rFonts w:ascii="Times New Roman" w:hAnsi="Times New Roman" w:cs="Times New Roman"/>
                <w:color w:val="000000"/>
              </w:rPr>
              <w:t xml:space="preserve">e) </w:t>
            </w:r>
            <w:proofErr w:type="spellStart"/>
            <w:r w:rsidRPr="00CF6556">
              <w:rPr>
                <w:rFonts w:ascii="Times New Roman" w:hAnsi="Times New Roman" w:cs="Times New Roman"/>
                <w:color w:val="000000"/>
              </w:rPr>
              <w:t>Munkaerőpiaci</w:t>
            </w:r>
            <w:proofErr w:type="spellEnd"/>
            <w:r w:rsidRPr="00CF6556">
              <w:rPr>
                <w:rFonts w:ascii="Times New Roman" w:hAnsi="Times New Roman" w:cs="Times New Roman"/>
                <w:color w:val="000000"/>
              </w:rPr>
              <w:t>, vállalkozásfejlesztési és munkaerő igényfelmérések készítése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1C6A22" w:rsidRPr="00CF6556" w:rsidRDefault="00B471BF" w:rsidP="00E144B9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kész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bookmarkStart w:id="25" w:name="_Hlk529730026"/>
            <w:bookmarkStart w:id="26" w:name="_Hlk529730063"/>
            <w:bookmarkEnd w:id="24"/>
            <w:r w:rsidRPr="00CF6556">
              <w:rPr>
                <w:rFonts w:ascii="Times New Roman" w:hAnsi="Times New Roman" w:cs="Times New Roman"/>
                <w:b/>
              </w:rPr>
              <w:t>3.1.1.1 Önállóan támogatható, kötelezően megvalósítandó tevékenységek</w:t>
            </w:r>
          </w:p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B. </w:t>
            </w:r>
            <w:proofErr w:type="spellStart"/>
            <w:r w:rsidRPr="00CF6556">
              <w:rPr>
                <w:rFonts w:ascii="Times New Roman" w:hAnsi="Times New Roman" w:cs="Times New Roman"/>
                <w:b/>
              </w:rPr>
              <w:t>Munkaerőpiaci</w:t>
            </w:r>
            <w:proofErr w:type="spellEnd"/>
            <w:r w:rsidRPr="00CF6556">
              <w:rPr>
                <w:rFonts w:ascii="Times New Roman" w:hAnsi="Times New Roman" w:cs="Times New Roman"/>
                <w:b/>
              </w:rPr>
              <w:t xml:space="preserve"> programokhoz, a célcsoport képzéséhez, foglalkoztatásához kapcsolódó programrész – 2. főtevékenység</w:t>
            </w:r>
            <w:bookmarkEnd w:id="25"/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r w:rsidRPr="00CF6556">
              <w:rPr>
                <w:rFonts w:ascii="Times New Roman" w:hAnsi="Times New Roman" w:cs="Times New Roman"/>
                <w:color w:val="000000"/>
              </w:rPr>
              <w:t xml:space="preserve">a) </w:t>
            </w:r>
            <w:proofErr w:type="gramStart"/>
            <w:r w:rsidRPr="00CF6556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CF6556">
              <w:rPr>
                <w:rFonts w:ascii="Times New Roman" w:hAnsi="Times New Roman" w:cs="Times New Roman"/>
                <w:color w:val="000000"/>
              </w:rPr>
              <w:t xml:space="preserve"> célcsoportot érintő képzéshez és foglalkoztatáshoz kapcsolódó tevékenységek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E144B9" w:rsidP="00E144B9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bookmarkStart w:id="27" w:name="_Hlk529730073"/>
            <w:bookmarkEnd w:id="26"/>
            <w:r w:rsidRPr="00CF6556">
              <w:rPr>
                <w:rFonts w:ascii="Times New Roman" w:hAnsi="Times New Roman" w:cs="Times New Roman"/>
                <w:b/>
              </w:rPr>
              <w:lastRenderedPageBreak/>
              <w:t>3.1.1.2 Önállóan támogatható, választható tevékenységek</w:t>
            </w:r>
          </w:p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A. Foglalkoztatási megállapodások (paktumok) programrész - 1. főtevékenység</w:t>
            </w:r>
            <w:bookmarkEnd w:id="27"/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bookmarkStart w:id="28" w:name="_Hlk529730092"/>
            <w:r w:rsidRPr="00CF6556">
              <w:rPr>
                <w:rFonts w:ascii="Times New Roman" w:hAnsi="Times New Roman" w:cs="Times New Roman"/>
                <w:color w:val="000000"/>
              </w:rPr>
              <w:t>f) Tudásbővítésen, tréningeken, képzéseken való részvétel</w:t>
            </w:r>
            <w:bookmarkEnd w:id="28"/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E144B9" w:rsidP="00B471BF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B471BF" w:rsidRPr="00CF6556" w:rsidTr="00F779A2">
        <w:trPr>
          <w:cantSplit/>
          <w:jc w:val="center"/>
        </w:trPr>
        <w:tc>
          <w:tcPr>
            <w:tcW w:w="2967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bookmarkStart w:id="29" w:name="_Hlk529730098"/>
            <w:bookmarkStart w:id="30" w:name="_Hlk529716854"/>
            <w:r w:rsidRPr="00CF6556">
              <w:rPr>
                <w:rFonts w:ascii="Times New Roman" w:hAnsi="Times New Roman" w:cs="Times New Roman"/>
                <w:b/>
              </w:rPr>
              <w:t>3.1.2.1 Önállóan nem támogatható, kötelezően megvalósítandó tevékenységek</w:t>
            </w:r>
            <w:bookmarkEnd w:id="29"/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71BF" w:rsidRPr="00CF6556" w:rsidRDefault="00B471BF" w:rsidP="00B471BF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r w:rsidRPr="00CF6556">
              <w:rPr>
                <w:rFonts w:ascii="Times New Roman" w:hAnsi="Times New Roman" w:cs="Times New Roman"/>
                <w:color w:val="000000"/>
              </w:rPr>
              <w:t>c) Projektmenedzsment feladatok ellátása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B471BF" w:rsidRPr="00CF6556" w:rsidRDefault="00E144B9" w:rsidP="00B471BF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1C6A22" w:rsidRPr="00CF6556" w:rsidTr="00F779A2">
        <w:trPr>
          <w:cantSplit/>
          <w:jc w:val="center"/>
        </w:trPr>
        <w:tc>
          <w:tcPr>
            <w:tcW w:w="9629" w:type="dxa"/>
            <w:gridSpan w:val="3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6A22" w:rsidRPr="00CF6556" w:rsidRDefault="00E144B9" w:rsidP="009F640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1" w:name="_Hlk529730122"/>
            <w:bookmarkEnd w:id="30"/>
            <w:r w:rsidRPr="00CF6556">
              <w:rPr>
                <w:rFonts w:ascii="Times New Roman" w:hAnsi="Times New Roman" w:cs="Times New Roman"/>
                <w:b/>
              </w:rPr>
              <w:t>MAGYAR MÁLTAI SZERETETSZOLGÁLAT EGYESÜLE</w:t>
            </w:r>
            <w:bookmarkEnd w:id="31"/>
            <w:r w:rsidR="009F640A">
              <w:rPr>
                <w:rFonts w:ascii="Times New Roman" w:hAnsi="Times New Roman" w:cs="Times New Roman"/>
                <w:b/>
              </w:rPr>
              <w:t>T</w:t>
            </w:r>
          </w:p>
        </w:tc>
      </w:tr>
      <w:tr w:rsidR="001C6A22" w:rsidRPr="00CF6556" w:rsidTr="00F779A2">
        <w:trPr>
          <w:cantSplit/>
          <w:jc w:val="center"/>
        </w:trPr>
        <w:tc>
          <w:tcPr>
            <w:tcW w:w="2967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4B9" w:rsidRPr="00CF6556" w:rsidRDefault="00E144B9" w:rsidP="001C6A22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bookmarkStart w:id="32" w:name="_Hlk529730136"/>
            <w:r w:rsidRPr="00CF6556">
              <w:rPr>
                <w:rFonts w:ascii="Times New Roman" w:hAnsi="Times New Roman" w:cs="Times New Roman"/>
                <w:b/>
              </w:rPr>
              <w:t>3.1.1.1 Önállóan támogatható, kötelezően megvalósítandó tevékenységek</w:t>
            </w:r>
          </w:p>
          <w:p w:rsidR="001C6A22" w:rsidRPr="00CF6556" w:rsidRDefault="00E144B9" w:rsidP="001C6A22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B. </w:t>
            </w:r>
            <w:proofErr w:type="spellStart"/>
            <w:r w:rsidRPr="00CF6556">
              <w:rPr>
                <w:rFonts w:ascii="Times New Roman" w:hAnsi="Times New Roman" w:cs="Times New Roman"/>
                <w:b/>
              </w:rPr>
              <w:t>Munkaerőpiaci</w:t>
            </w:r>
            <w:proofErr w:type="spellEnd"/>
            <w:r w:rsidRPr="00CF6556">
              <w:rPr>
                <w:rFonts w:ascii="Times New Roman" w:hAnsi="Times New Roman" w:cs="Times New Roman"/>
                <w:b/>
              </w:rPr>
              <w:t xml:space="preserve"> programokhoz, a célcsoport képzéséhez, foglalkoztatásához kapcsolódó programrész – 2. főtevékenység</w:t>
            </w:r>
            <w:bookmarkEnd w:id="32"/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6A22" w:rsidRPr="00CF6556" w:rsidRDefault="00E144B9" w:rsidP="001C6A22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bookmarkStart w:id="33" w:name="_Hlk529730164"/>
            <w:r w:rsidRPr="00CF6556">
              <w:rPr>
                <w:rFonts w:ascii="Times New Roman" w:hAnsi="Times New Roman" w:cs="Times New Roman"/>
              </w:rPr>
              <w:t xml:space="preserve">a) </w:t>
            </w:r>
            <w:proofErr w:type="gramStart"/>
            <w:r w:rsidRPr="00CF6556">
              <w:rPr>
                <w:rFonts w:ascii="Times New Roman" w:hAnsi="Times New Roman" w:cs="Times New Roman"/>
              </w:rPr>
              <w:t>A</w:t>
            </w:r>
            <w:proofErr w:type="gramEnd"/>
            <w:r w:rsidRPr="00CF6556">
              <w:rPr>
                <w:rFonts w:ascii="Times New Roman" w:hAnsi="Times New Roman" w:cs="Times New Roman"/>
              </w:rPr>
              <w:t xml:space="preserve"> célcsoportot érintő képzéshez és foglalkoztatáshoz kapcsolódó tevékenységek</w:t>
            </w:r>
            <w:bookmarkEnd w:id="33"/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1C6A22" w:rsidRPr="00CF6556" w:rsidRDefault="00E144B9" w:rsidP="001C6A22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  <w:tr w:rsidR="00E144B9" w:rsidRPr="00CF6556" w:rsidTr="00F779A2">
        <w:trPr>
          <w:cantSplit/>
          <w:jc w:val="center"/>
        </w:trPr>
        <w:tc>
          <w:tcPr>
            <w:tcW w:w="2967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4B9" w:rsidRPr="00CF6556" w:rsidRDefault="00E144B9" w:rsidP="002C0145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bookmarkStart w:id="34" w:name="_Hlk529730182"/>
            <w:r w:rsidRPr="00CF6556">
              <w:rPr>
                <w:rFonts w:ascii="Times New Roman" w:hAnsi="Times New Roman" w:cs="Times New Roman"/>
                <w:b/>
              </w:rPr>
              <w:t>3.1.1.2 Önállóan támogatható, választható tevékenységek</w:t>
            </w:r>
          </w:p>
          <w:p w:rsidR="00E144B9" w:rsidRPr="00CF6556" w:rsidRDefault="00E144B9" w:rsidP="002C0145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A. Foglalkoztatási megállapodások (paktumok) programrész - 1. főtevékenység</w:t>
            </w:r>
            <w:bookmarkEnd w:id="34"/>
          </w:p>
        </w:tc>
        <w:tc>
          <w:tcPr>
            <w:tcW w:w="53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144B9" w:rsidRPr="00CF6556" w:rsidRDefault="00E144B9" w:rsidP="002C0145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bookmarkStart w:id="35" w:name="_Hlk529730207"/>
            <w:r w:rsidRPr="00CF6556">
              <w:rPr>
                <w:rFonts w:ascii="Times New Roman" w:hAnsi="Times New Roman" w:cs="Times New Roman"/>
                <w:color w:val="000000"/>
              </w:rPr>
              <w:t>f) Tudásbővítésen, tréningeken, képzéseken való részvétel</w:t>
            </w:r>
            <w:bookmarkEnd w:id="35"/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:rsidR="00E144B9" w:rsidRPr="00CF6556" w:rsidRDefault="00E144B9" w:rsidP="002C0145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folyamatban</w:t>
            </w:r>
          </w:p>
        </w:tc>
      </w:tr>
    </w:tbl>
    <w:p w:rsidR="00C3217F" w:rsidRPr="00CF6556" w:rsidRDefault="00C3217F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  <w:sectPr w:rsidR="00C3217F" w:rsidRPr="00CF6556" w:rsidSect="00290285">
          <w:pgSz w:w="11906" w:h="16838"/>
          <w:pgMar w:top="1418" w:right="1134" w:bottom="2268" w:left="1134" w:header="709" w:footer="1848" w:gutter="0"/>
          <w:cols w:space="708"/>
          <w:docGrid w:linePitch="360"/>
        </w:sectPr>
      </w:pPr>
    </w:p>
    <w:p w:rsidR="000D05F5" w:rsidRPr="00CF6556" w:rsidRDefault="005945E8" w:rsidP="00381951">
      <w:pPr>
        <w:pStyle w:val="Cmsor2"/>
        <w:rPr>
          <w:rFonts w:ascii="Times New Roman" w:hAnsi="Times New Roman" w:cs="Times New Roman"/>
        </w:rPr>
      </w:pPr>
      <w:bookmarkStart w:id="36" w:name="_Toc468429585"/>
      <w:bookmarkStart w:id="37" w:name="_Toc529750797"/>
      <w:r w:rsidRPr="00CF6556">
        <w:rPr>
          <w:rFonts w:ascii="Times New Roman" w:hAnsi="Times New Roman" w:cs="Times New Roman"/>
        </w:rPr>
        <w:lastRenderedPageBreak/>
        <w:t>A projekt</w:t>
      </w:r>
      <w:r w:rsidR="00AB3892" w:rsidRPr="00CF6556">
        <w:rPr>
          <w:rFonts w:ascii="Times New Roman" w:hAnsi="Times New Roman" w:cs="Times New Roman"/>
        </w:rPr>
        <w:t>tevékenységek ütemezése</w:t>
      </w:r>
      <w:bookmarkEnd w:id="36"/>
      <w:r w:rsidR="00870241" w:rsidRPr="00CF6556">
        <w:rPr>
          <w:rFonts w:ascii="Times New Roman" w:hAnsi="Times New Roman" w:cs="Times New Roman"/>
        </w:rPr>
        <w:t xml:space="preserve"> 20</w:t>
      </w:r>
      <w:r w:rsidR="002C0145" w:rsidRPr="00CF6556">
        <w:rPr>
          <w:rFonts w:ascii="Times New Roman" w:hAnsi="Times New Roman" w:cs="Times New Roman"/>
        </w:rPr>
        <w:t>18</w:t>
      </w:r>
      <w:r w:rsidR="00EC3E46" w:rsidRPr="00CF6556">
        <w:rPr>
          <w:rFonts w:ascii="Times New Roman" w:hAnsi="Times New Roman" w:cs="Times New Roman"/>
        </w:rPr>
        <w:t>-20</w:t>
      </w:r>
      <w:r w:rsidR="002C0145" w:rsidRPr="00CF6556">
        <w:rPr>
          <w:rFonts w:ascii="Times New Roman" w:hAnsi="Times New Roman" w:cs="Times New Roman"/>
        </w:rPr>
        <w:t>21</w:t>
      </w:r>
      <w:r w:rsidR="00EC3E46" w:rsidRPr="00CF6556">
        <w:rPr>
          <w:rFonts w:ascii="Times New Roman" w:hAnsi="Times New Roman" w:cs="Times New Roman"/>
        </w:rPr>
        <w:t>. évekre</w:t>
      </w:r>
      <w:bookmarkEnd w:id="37"/>
    </w:p>
    <w:p w:rsidR="00CE39A9" w:rsidRPr="00CF6556" w:rsidRDefault="00CE39A9" w:rsidP="00CE39A9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 projekt tevékenységeinek tervezett ütemezését az alábbi táblázat összesíti.</w:t>
      </w:r>
    </w:p>
    <w:tbl>
      <w:tblPr>
        <w:tblW w:w="13893" w:type="dxa"/>
        <w:shd w:val="clear" w:color="auto" w:fill="E2EFD9" w:themeFill="accent6" w:themeFillTint="33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6"/>
        <w:gridCol w:w="4834"/>
        <w:gridCol w:w="768"/>
        <w:gridCol w:w="14"/>
        <w:gridCol w:w="770"/>
        <w:gridCol w:w="635"/>
        <w:gridCol w:w="697"/>
        <w:gridCol w:w="768"/>
        <w:gridCol w:w="14"/>
        <w:gridCol w:w="770"/>
        <w:gridCol w:w="635"/>
        <w:gridCol w:w="697"/>
        <w:gridCol w:w="768"/>
        <w:gridCol w:w="14"/>
        <w:gridCol w:w="770"/>
        <w:gridCol w:w="636"/>
        <w:gridCol w:w="697"/>
      </w:tblGrid>
      <w:tr w:rsidR="000D6534" w:rsidRPr="00CF6556" w:rsidTr="000D6534">
        <w:trPr>
          <w:cantSplit/>
          <w:trHeight w:val="225"/>
          <w:tblHeader/>
        </w:trPr>
        <w:tc>
          <w:tcPr>
            <w:tcW w:w="52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8D08D" w:themeFill="accent6" w:themeFillTint="99"/>
            <w:vAlign w:val="center"/>
            <w:hideMark/>
          </w:tcPr>
          <w:p w:rsidR="000D6534" w:rsidRPr="00CF6556" w:rsidRDefault="000D6534" w:rsidP="000D653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Megvalósítás</w:t>
            </w:r>
          </w:p>
        </w:tc>
        <w:tc>
          <w:tcPr>
            <w:tcW w:w="782" w:type="dxa"/>
            <w:gridSpan w:val="2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A8D08D" w:themeFill="accent6" w:themeFillTint="99"/>
            <w:vAlign w:val="center"/>
            <w:hideMark/>
          </w:tcPr>
          <w:p w:rsidR="000D6534" w:rsidRPr="00CF6556" w:rsidRDefault="000D6534" w:rsidP="000D6534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2018.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br/>
            </w:r>
            <w:proofErr w:type="spellStart"/>
            <w:r w:rsidRPr="00CF6556">
              <w:rPr>
                <w:rFonts w:ascii="Times New Roman" w:hAnsi="Times New Roman" w:cs="Times New Roman"/>
                <w:b/>
                <w:bCs w:val="0"/>
              </w:rPr>
              <w:t>III.n</w:t>
            </w:r>
            <w:proofErr w:type="gramStart"/>
            <w:r w:rsidRPr="00CF6556">
              <w:rPr>
                <w:rFonts w:ascii="Times New Roman" w:hAnsi="Times New Roman" w:cs="Times New Roman"/>
                <w:b/>
                <w:bCs w:val="0"/>
              </w:rPr>
              <w:t>.é</w:t>
            </w:r>
            <w:proofErr w:type="spellEnd"/>
            <w:r w:rsidRPr="00CF6556">
              <w:rPr>
                <w:rFonts w:ascii="Times New Roman" w:hAnsi="Times New Roman" w:cs="Times New Roman"/>
                <w:b/>
                <w:bCs w:val="0"/>
              </w:rPr>
              <w:t>.</w:t>
            </w:r>
            <w:proofErr w:type="gramEnd"/>
          </w:p>
        </w:tc>
        <w:tc>
          <w:tcPr>
            <w:tcW w:w="770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A8D08D" w:themeFill="accent6" w:themeFillTint="99"/>
            <w:vAlign w:val="center"/>
          </w:tcPr>
          <w:p w:rsidR="000D6534" w:rsidRPr="00CF6556" w:rsidRDefault="000D6534" w:rsidP="000D6534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2018.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br/>
            </w:r>
            <w:proofErr w:type="spellStart"/>
            <w:r w:rsidRPr="00CF6556">
              <w:rPr>
                <w:rFonts w:ascii="Times New Roman" w:hAnsi="Times New Roman" w:cs="Times New Roman"/>
                <w:b/>
                <w:bCs w:val="0"/>
              </w:rPr>
              <w:t>IV.n</w:t>
            </w:r>
            <w:proofErr w:type="gramStart"/>
            <w:r w:rsidRPr="00CF6556">
              <w:rPr>
                <w:rFonts w:ascii="Times New Roman" w:hAnsi="Times New Roman" w:cs="Times New Roman"/>
                <w:b/>
                <w:bCs w:val="0"/>
              </w:rPr>
              <w:t>.é</w:t>
            </w:r>
            <w:proofErr w:type="spellEnd"/>
            <w:r w:rsidRPr="00CF6556">
              <w:rPr>
                <w:rFonts w:ascii="Times New Roman" w:hAnsi="Times New Roman" w:cs="Times New Roman"/>
                <w:b/>
                <w:bCs w:val="0"/>
              </w:rPr>
              <w:t>.</w:t>
            </w:r>
            <w:proofErr w:type="gramEnd"/>
          </w:p>
        </w:tc>
        <w:tc>
          <w:tcPr>
            <w:tcW w:w="63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8D08D" w:themeFill="accent6" w:themeFillTint="99"/>
            <w:vAlign w:val="center"/>
            <w:hideMark/>
          </w:tcPr>
          <w:p w:rsidR="000D6534" w:rsidRPr="00CF6556" w:rsidRDefault="000D6534" w:rsidP="000D6534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2019.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br/>
            </w:r>
            <w:proofErr w:type="spellStart"/>
            <w:r w:rsidRPr="00CF6556">
              <w:rPr>
                <w:rFonts w:ascii="Times New Roman" w:hAnsi="Times New Roman" w:cs="Times New Roman"/>
                <w:b/>
                <w:bCs w:val="0"/>
              </w:rPr>
              <w:t>I.n</w:t>
            </w:r>
            <w:proofErr w:type="gramStart"/>
            <w:r w:rsidRPr="00CF6556">
              <w:rPr>
                <w:rFonts w:ascii="Times New Roman" w:hAnsi="Times New Roman" w:cs="Times New Roman"/>
                <w:b/>
                <w:bCs w:val="0"/>
              </w:rPr>
              <w:t>.é</w:t>
            </w:r>
            <w:proofErr w:type="spellEnd"/>
            <w:r w:rsidRPr="00CF6556">
              <w:rPr>
                <w:rFonts w:ascii="Times New Roman" w:hAnsi="Times New Roman" w:cs="Times New Roman"/>
                <w:b/>
                <w:bCs w:val="0"/>
              </w:rPr>
              <w:t>.</w:t>
            </w:r>
            <w:proofErr w:type="gramEnd"/>
          </w:p>
        </w:tc>
        <w:tc>
          <w:tcPr>
            <w:tcW w:w="69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8D08D" w:themeFill="accent6" w:themeFillTint="99"/>
            <w:vAlign w:val="center"/>
          </w:tcPr>
          <w:p w:rsidR="000D6534" w:rsidRPr="00CF6556" w:rsidRDefault="000D6534" w:rsidP="000D6534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2019.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br/>
            </w:r>
            <w:proofErr w:type="spellStart"/>
            <w:r w:rsidRPr="00CF6556">
              <w:rPr>
                <w:rFonts w:ascii="Times New Roman" w:hAnsi="Times New Roman" w:cs="Times New Roman"/>
                <w:b/>
                <w:bCs w:val="0"/>
              </w:rPr>
              <w:t>II.n</w:t>
            </w:r>
            <w:proofErr w:type="gramStart"/>
            <w:r w:rsidRPr="00CF6556">
              <w:rPr>
                <w:rFonts w:ascii="Times New Roman" w:hAnsi="Times New Roman" w:cs="Times New Roman"/>
                <w:b/>
                <w:bCs w:val="0"/>
              </w:rPr>
              <w:t>.é</w:t>
            </w:r>
            <w:proofErr w:type="spellEnd"/>
            <w:r w:rsidRPr="00CF6556">
              <w:rPr>
                <w:rFonts w:ascii="Times New Roman" w:hAnsi="Times New Roman" w:cs="Times New Roman"/>
                <w:b/>
                <w:bCs w:val="0"/>
              </w:rPr>
              <w:t>.</w:t>
            </w:r>
            <w:proofErr w:type="gramEnd"/>
          </w:p>
        </w:tc>
        <w:tc>
          <w:tcPr>
            <w:tcW w:w="782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8D08D" w:themeFill="accent6" w:themeFillTint="99"/>
            <w:vAlign w:val="center"/>
            <w:hideMark/>
          </w:tcPr>
          <w:p w:rsidR="000D6534" w:rsidRPr="00CF6556" w:rsidRDefault="000D6534" w:rsidP="000D6534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2019.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br/>
            </w:r>
            <w:proofErr w:type="spellStart"/>
            <w:r w:rsidRPr="00CF6556">
              <w:rPr>
                <w:rFonts w:ascii="Times New Roman" w:hAnsi="Times New Roman" w:cs="Times New Roman"/>
                <w:b/>
                <w:bCs w:val="0"/>
              </w:rPr>
              <w:t>III.n.é</w:t>
            </w:r>
            <w:proofErr w:type="spellEnd"/>
            <w:r w:rsidRPr="00CF6556">
              <w:rPr>
                <w:rFonts w:ascii="Times New Roman" w:hAnsi="Times New Roman" w:cs="Times New Roman"/>
                <w:b/>
                <w:bCs w:val="0"/>
              </w:rPr>
              <w:t>.</w:t>
            </w:r>
          </w:p>
        </w:tc>
        <w:tc>
          <w:tcPr>
            <w:tcW w:w="77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8D08D" w:themeFill="accent6" w:themeFillTint="99"/>
            <w:vAlign w:val="center"/>
          </w:tcPr>
          <w:p w:rsidR="000D6534" w:rsidRPr="00CF6556" w:rsidRDefault="000D6534" w:rsidP="000D6534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2019.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br/>
            </w:r>
            <w:proofErr w:type="spellStart"/>
            <w:r w:rsidRPr="00CF6556">
              <w:rPr>
                <w:rFonts w:ascii="Times New Roman" w:hAnsi="Times New Roman" w:cs="Times New Roman"/>
                <w:b/>
                <w:bCs w:val="0"/>
              </w:rPr>
              <w:t>IV.n.é</w:t>
            </w:r>
            <w:proofErr w:type="spellEnd"/>
            <w:r w:rsidRPr="00CF6556">
              <w:rPr>
                <w:rFonts w:ascii="Times New Roman" w:hAnsi="Times New Roman" w:cs="Times New Roman"/>
                <w:b/>
                <w:bCs w:val="0"/>
              </w:rPr>
              <w:t>.</w:t>
            </w:r>
          </w:p>
        </w:tc>
        <w:tc>
          <w:tcPr>
            <w:tcW w:w="63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8D08D" w:themeFill="accent6" w:themeFillTint="99"/>
            <w:vAlign w:val="center"/>
            <w:hideMark/>
          </w:tcPr>
          <w:p w:rsidR="000D6534" w:rsidRPr="00CF6556" w:rsidRDefault="000D6534" w:rsidP="000D6534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2020.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br/>
            </w:r>
            <w:proofErr w:type="spellStart"/>
            <w:r w:rsidRPr="00CF6556">
              <w:rPr>
                <w:rFonts w:ascii="Times New Roman" w:hAnsi="Times New Roman" w:cs="Times New Roman"/>
                <w:b/>
                <w:bCs w:val="0"/>
              </w:rPr>
              <w:t>I.n.é</w:t>
            </w:r>
            <w:proofErr w:type="spellEnd"/>
            <w:r w:rsidRPr="00CF6556">
              <w:rPr>
                <w:rFonts w:ascii="Times New Roman" w:hAnsi="Times New Roman" w:cs="Times New Roman"/>
                <w:b/>
                <w:bCs w:val="0"/>
              </w:rPr>
              <w:t>.</w:t>
            </w:r>
          </w:p>
        </w:tc>
        <w:tc>
          <w:tcPr>
            <w:tcW w:w="69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8D08D" w:themeFill="accent6" w:themeFillTint="99"/>
            <w:vAlign w:val="center"/>
          </w:tcPr>
          <w:p w:rsidR="000D6534" w:rsidRPr="00CF6556" w:rsidRDefault="000D6534" w:rsidP="000D6534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2020.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br/>
            </w:r>
            <w:proofErr w:type="spellStart"/>
            <w:r w:rsidRPr="00CF6556">
              <w:rPr>
                <w:rFonts w:ascii="Times New Roman" w:hAnsi="Times New Roman" w:cs="Times New Roman"/>
                <w:b/>
                <w:bCs w:val="0"/>
              </w:rPr>
              <w:t>II.n.é</w:t>
            </w:r>
            <w:proofErr w:type="spellEnd"/>
            <w:r w:rsidRPr="00CF6556">
              <w:rPr>
                <w:rFonts w:ascii="Times New Roman" w:hAnsi="Times New Roman" w:cs="Times New Roman"/>
                <w:b/>
                <w:bCs w:val="0"/>
              </w:rPr>
              <w:t>.</w:t>
            </w:r>
          </w:p>
        </w:tc>
        <w:tc>
          <w:tcPr>
            <w:tcW w:w="782" w:type="dxa"/>
            <w:gridSpan w:val="2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8D08D" w:themeFill="accent6" w:themeFillTint="99"/>
            <w:vAlign w:val="center"/>
            <w:hideMark/>
          </w:tcPr>
          <w:p w:rsidR="000D6534" w:rsidRPr="00CF6556" w:rsidRDefault="000D6534" w:rsidP="000D6534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2020.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br/>
            </w:r>
            <w:proofErr w:type="spellStart"/>
            <w:r w:rsidRPr="00CF6556">
              <w:rPr>
                <w:rFonts w:ascii="Times New Roman" w:hAnsi="Times New Roman" w:cs="Times New Roman"/>
                <w:b/>
                <w:bCs w:val="0"/>
              </w:rPr>
              <w:t>III.n.é</w:t>
            </w:r>
            <w:proofErr w:type="spellEnd"/>
            <w:r w:rsidRPr="00CF6556">
              <w:rPr>
                <w:rFonts w:ascii="Times New Roman" w:hAnsi="Times New Roman" w:cs="Times New Roman"/>
                <w:b/>
                <w:bCs w:val="0"/>
              </w:rPr>
              <w:t>.</w:t>
            </w:r>
          </w:p>
        </w:tc>
        <w:tc>
          <w:tcPr>
            <w:tcW w:w="77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8D08D" w:themeFill="accent6" w:themeFillTint="99"/>
            <w:vAlign w:val="center"/>
          </w:tcPr>
          <w:p w:rsidR="000D6534" w:rsidRPr="00CF6556" w:rsidRDefault="000D6534" w:rsidP="000D6534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2020.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br/>
            </w:r>
            <w:proofErr w:type="spellStart"/>
            <w:r w:rsidRPr="00CF6556">
              <w:rPr>
                <w:rFonts w:ascii="Times New Roman" w:hAnsi="Times New Roman" w:cs="Times New Roman"/>
                <w:b/>
                <w:bCs w:val="0"/>
              </w:rPr>
              <w:t>IV.n.é</w:t>
            </w:r>
            <w:proofErr w:type="spellEnd"/>
            <w:r w:rsidRPr="00CF6556">
              <w:rPr>
                <w:rFonts w:ascii="Times New Roman" w:hAnsi="Times New Roman" w:cs="Times New Roman"/>
                <w:b/>
                <w:bCs w:val="0"/>
              </w:rPr>
              <w:t>.</w:t>
            </w:r>
          </w:p>
        </w:tc>
        <w:tc>
          <w:tcPr>
            <w:tcW w:w="63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8D08D" w:themeFill="accent6" w:themeFillTint="99"/>
            <w:vAlign w:val="center"/>
            <w:hideMark/>
          </w:tcPr>
          <w:p w:rsidR="000D6534" w:rsidRPr="00CF6556" w:rsidRDefault="000D6534" w:rsidP="000D6534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2021.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br/>
            </w:r>
            <w:proofErr w:type="spellStart"/>
            <w:r w:rsidRPr="00CF6556">
              <w:rPr>
                <w:rFonts w:ascii="Times New Roman" w:hAnsi="Times New Roman" w:cs="Times New Roman"/>
                <w:b/>
                <w:bCs w:val="0"/>
              </w:rPr>
              <w:t>I.n.é</w:t>
            </w:r>
            <w:proofErr w:type="spellEnd"/>
            <w:r w:rsidRPr="00CF6556">
              <w:rPr>
                <w:rFonts w:ascii="Times New Roman" w:hAnsi="Times New Roman" w:cs="Times New Roman"/>
                <w:b/>
                <w:bCs w:val="0"/>
              </w:rPr>
              <w:t>.</w:t>
            </w:r>
          </w:p>
        </w:tc>
        <w:tc>
          <w:tcPr>
            <w:tcW w:w="69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8D08D" w:themeFill="accent6" w:themeFillTint="99"/>
            <w:vAlign w:val="center"/>
          </w:tcPr>
          <w:p w:rsidR="000D6534" w:rsidRPr="00CF6556" w:rsidRDefault="000D6534" w:rsidP="000D6534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2021.</w:t>
            </w:r>
            <w:r w:rsidRPr="00CF6556">
              <w:rPr>
                <w:rFonts w:ascii="Times New Roman" w:hAnsi="Times New Roman" w:cs="Times New Roman"/>
                <w:b/>
                <w:bCs w:val="0"/>
              </w:rPr>
              <w:br/>
            </w:r>
            <w:proofErr w:type="spellStart"/>
            <w:r w:rsidRPr="00CF6556">
              <w:rPr>
                <w:rFonts w:ascii="Times New Roman" w:hAnsi="Times New Roman" w:cs="Times New Roman"/>
                <w:b/>
                <w:bCs w:val="0"/>
              </w:rPr>
              <w:t>II.n.é</w:t>
            </w:r>
            <w:proofErr w:type="spellEnd"/>
            <w:r w:rsidRPr="00CF6556">
              <w:rPr>
                <w:rFonts w:ascii="Times New Roman" w:hAnsi="Times New Roman" w:cs="Times New Roman"/>
                <w:b/>
                <w:bCs w:val="0"/>
              </w:rPr>
              <w:t>.</w:t>
            </w:r>
          </w:p>
        </w:tc>
      </w:tr>
      <w:tr w:rsidR="000D6534" w:rsidRPr="00CF6556" w:rsidTr="000D6534">
        <w:trPr>
          <w:trHeight w:val="450"/>
        </w:trPr>
        <w:tc>
          <w:tcPr>
            <w:tcW w:w="406" w:type="dxa"/>
            <w:vMerge w:val="restar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"A" főtevékenység</w:t>
            </w: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Foglalkoztatási helyzetelemzés, stratégia, akcióterv, előrejelzések kidolgozása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Munkaprogram és projekttervek kidolgozása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Együttműködési megállapodás aláírása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Munkáltatói tájékoztató rendezvények szervezése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450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Paktum</w:t>
            </w:r>
            <w:r w:rsidR="00BA37DB">
              <w:rPr>
                <w:rFonts w:ascii="Times New Roman" w:hAnsi="Times New Roman" w:cs="Times New Roman"/>
                <w:bCs w:val="0"/>
                <w:lang w:eastAsia="hu-HU"/>
              </w:rPr>
              <w:t xml:space="preserve"> </w:t>
            </w: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iroda felállítása, ügyrend és munkaterv kidolgozása, valamint működtetése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BA37DB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>
              <w:rPr>
                <w:rFonts w:ascii="Times New Roman" w:hAnsi="Times New Roman" w:cs="Times New Roman"/>
                <w:bCs w:val="0"/>
                <w:lang w:eastAsia="hu-HU"/>
              </w:rPr>
              <w:t>Foglalkoztatási partnerség, Irányító C</w:t>
            </w:r>
            <w:r w:rsidR="000D6534" w:rsidRPr="00CF6556">
              <w:rPr>
                <w:rFonts w:ascii="Times New Roman" w:hAnsi="Times New Roman" w:cs="Times New Roman"/>
                <w:bCs w:val="0"/>
                <w:lang w:eastAsia="hu-HU"/>
              </w:rPr>
              <w:t>soport létrehozása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Projektmenedzsment, koordinációs feladatok ellátása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Marketing és kommunikációs tevékenység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450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Paktum működési tapasztalatainak összegyűjtése és megosztása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Helyi szintű együttműködési hálózatok kialakítása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Figyelemfelkeltés, partnerségi rendezvények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 xml:space="preserve">Paktum </w:t>
            </w:r>
            <w:proofErr w:type="gramStart"/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menedzsment képzés</w:t>
            </w:r>
            <w:proofErr w:type="gramEnd"/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450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Helyi termékláncok és termékcsomagok kialakítását elősegítő vállalkozói megbeszélések (2. kiegészítő tevékenység)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Befektetés-ösztönzés (3. kiegészítő tevékenység)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Partnerségi projekt folyamatos dokumentálása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Minősítés megszerzése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Kötelező nyilvánosság biztosítása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 xml:space="preserve">Térségi gyermekellátási szolgáltatások helyzetének bemutatása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450"/>
        </w:trPr>
        <w:tc>
          <w:tcPr>
            <w:tcW w:w="406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textDirection w:val="btLr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center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lastRenderedPageBreak/>
              <w:t>"B" főtevékenység</w:t>
            </w: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 xml:space="preserve">Célcsoport bevonása, előszűrés a munkáltatói munkaerő igények alapján 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Kompetenciák felmérése, hiányok azonosítása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450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Előzetes kiválasztás, együttműködési megállapodás aláírása, egyéni fejlesztési terv kidolgozása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proofErr w:type="spellStart"/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Munkaerőpiaci</w:t>
            </w:r>
            <w:proofErr w:type="spellEnd"/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 xml:space="preserve"> szolgáltatások nyújtása a célcsoport számára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Képzések megvalósítása (foglalkoztatók aktív bevonása)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proofErr w:type="spellStart"/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Mentorálás</w:t>
            </w:r>
            <w:proofErr w:type="spellEnd"/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 xml:space="preserve">, </w:t>
            </w:r>
            <w:proofErr w:type="spellStart"/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utánkövetés</w:t>
            </w:r>
            <w:proofErr w:type="spellEnd"/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0D653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Foglalkoztatás/önfoglalkoztatás támogatása (6-12 hónap)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  <w:tr w:rsidR="000D6534" w:rsidRPr="00CF6556" w:rsidTr="00556904">
        <w:trPr>
          <w:trHeight w:val="225"/>
        </w:trPr>
        <w:tc>
          <w:tcPr>
            <w:tcW w:w="406" w:type="dxa"/>
            <w:vMerge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5E0B3" w:themeFill="accent6" w:themeFillTint="66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</w:p>
        </w:tc>
        <w:tc>
          <w:tcPr>
            <w:tcW w:w="483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Továbbfoglalkoztatás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2EFD9" w:themeFill="accent6" w:themeFillTint="33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784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538135" w:themeFill="accent6" w:themeFillShade="BF"/>
            <w:vAlign w:val="center"/>
            <w:hideMark/>
          </w:tcPr>
          <w:p w:rsidR="000D6534" w:rsidRPr="00CF6556" w:rsidRDefault="000D6534" w:rsidP="002C0145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Cs w:val="0"/>
                <w:lang w:eastAsia="hu-HU"/>
              </w:rPr>
            </w:pPr>
            <w:r w:rsidRPr="00CF6556">
              <w:rPr>
                <w:rFonts w:ascii="Times New Roman" w:hAnsi="Times New Roman" w:cs="Times New Roman"/>
                <w:bCs w:val="0"/>
                <w:lang w:eastAsia="hu-HU"/>
              </w:rPr>
              <w:t> </w:t>
            </w:r>
          </w:p>
        </w:tc>
      </w:tr>
    </w:tbl>
    <w:p w:rsidR="00EA5BC7" w:rsidRPr="00CF6556" w:rsidRDefault="00EA5BC7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EA5BC7" w:rsidRPr="00CF6556" w:rsidRDefault="00BA63C7" w:rsidP="00381951">
      <w:pPr>
        <w:pStyle w:val="Cmsor2"/>
        <w:rPr>
          <w:rFonts w:ascii="Times New Roman" w:hAnsi="Times New Roman" w:cs="Times New Roman"/>
        </w:rPr>
      </w:pPr>
      <w:bookmarkStart w:id="38" w:name="_Toc529750798"/>
      <w:r w:rsidRPr="00CF6556">
        <w:rPr>
          <w:rFonts w:ascii="Times New Roman" w:hAnsi="Times New Roman" w:cs="Times New Roman"/>
        </w:rPr>
        <w:lastRenderedPageBreak/>
        <w:t xml:space="preserve">Tiszakécskei központú térség </w:t>
      </w:r>
      <w:r w:rsidR="00EA5BC7" w:rsidRPr="00CF6556">
        <w:rPr>
          <w:rFonts w:ascii="Times New Roman" w:hAnsi="Times New Roman" w:cs="Times New Roman"/>
        </w:rPr>
        <w:t xml:space="preserve">Foglalkoztatási Akciótervében azonosított </w:t>
      </w:r>
      <w:r w:rsidR="00576237">
        <w:rPr>
          <w:rFonts w:ascii="Times New Roman" w:hAnsi="Times New Roman" w:cs="Times New Roman"/>
        </w:rPr>
        <w:t>intézkedések</w:t>
      </w:r>
      <w:r w:rsidR="00EA5BC7" w:rsidRPr="00CF6556">
        <w:rPr>
          <w:rFonts w:ascii="Times New Roman" w:hAnsi="Times New Roman" w:cs="Times New Roman"/>
        </w:rPr>
        <w:t xml:space="preserve"> ütemezése</w:t>
      </w:r>
      <w:bookmarkEnd w:id="38"/>
    </w:p>
    <w:p w:rsidR="00CE39A9" w:rsidRPr="00CF6556" w:rsidRDefault="00BA63C7" w:rsidP="00CE39A9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 xml:space="preserve">Az </w:t>
      </w:r>
      <w:r w:rsidR="00CE39A9" w:rsidRPr="00CF6556">
        <w:rPr>
          <w:rFonts w:ascii="Times New Roman" w:hAnsi="Times New Roman" w:cs="Times New Roman"/>
        </w:rPr>
        <w:t>Akcióterv</w:t>
      </w:r>
      <w:r w:rsidR="00566C50" w:rsidRPr="00CF6556">
        <w:rPr>
          <w:rFonts w:ascii="Times New Roman" w:hAnsi="Times New Roman" w:cs="Times New Roman"/>
        </w:rPr>
        <w:t xml:space="preserve"> beavatkozásainak tervezett ütemezését az alábbi táblázat összesíti.</w:t>
      </w:r>
    </w:p>
    <w:tbl>
      <w:tblPr>
        <w:tblStyle w:val="Rcsostblzat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8018"/>
        <w:gridCol w:w="529"/>
        <w:gridCol w:w="6"/>
        <w:gridCol w:w="519"/>
        <w:gridCol w:w="6"/>
        <w:gridCol w:w="454"/>
        <w:gridCol w:w="6"/>
        <w:gridCol w:w="489"/>
        <w:gridCol w:w="6"/>
        <w:gridCol w:w="522"/>
        <w:gridCol w:w="6"/>
        <w:gridCol w:w="520"/>
        <w:gridCol w:w="6"/>
        <w:gridCol w:w="454"/>
        <w:gridCol w:w="6"/>
        <w:gridCol w:w="489"/>
        <w:gridCol w:w="6"/>
        <w:gridCol w:w="523"/>
        <w:gridCol w:w="6"/>
        <w:gridCol w:w="520"/>
        <w:gridCol w:w="6"/>
        <w:gridCol w:w="551"/>
        <w:gridCol w:w="6"/>
        <w:gridCol w:w="419"/>
        <w:gridCol w:w="6"/>
      </w:tblGrid>
      <w:tr w:rsidR="00BA63C7" w:rsidRPr="00CF6556" w:rsidTr="000238F7">
        <w:trPr>
          <w:jc w:val="center"/>
        </w:trPr>
        <w:tc>
          <w:tcPr>
            <w:tcW w:w="8018" w:type="dxa"/>
            <w:vMerge w:val="restart"/>
            <w:shd w:val="clear" w:color="auto" w:fill="A8D08D" w:themeFill="accent6" w:themeFillTint="99"/>
            <w:vAlign w:val="center"/>
          </w:tcPr>
          <w:p w:rsidR="00BA63C7" w:rsidRPr="00CF6556" w:rsidRDefault="001D621A" w:rsidP="008429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Intézkedés</w:t>
            </w:r>
          </w:p>
        </w:tc>
        <w:tc>
          <w:tcPr>
            <w:tcW w:w="1060" w:type="dxa"/>
            <w:gridSpan w:val="4"/>
            <w:shd w:val="clear" w:color="auto" w:fill="A8D08D" w:themeFill="accent6" w:themeFillTint="99"/>
            <w:vAlign w:val="center"/>
          </w:tcPr>
          <w:p w:rsidR="00BA63C7" w:rsidRPr="00CF6556" w:rsidRDefault="00BA63C7" w:rsidP="008429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2018</w:t>
            </w:r>
          </w:p>
        </w:tc>
        <w:tc>
          <w:tcPr>
            <w:tcW w:w="2009" w:type="dxa"/>
            <w:gridSpan w:val="8"/>
            <w:shd w:val="clear" w:color="auto" w:fill="A8D08D" w:themeFill="accent6" w:themeFillTint="99"/>
            <w:vAlign w:val="center"/>
          </w:tcPr>
          <w:p w:rsidR="00BA63C7" w:rsidRPr="00CF6556" w:rsidRDefault="00BA63C7" w:rsidP="008429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2019</w:t>
            </w:r>
          </w:p>
        </w:tc>
        <w:tc>
          <w:tcPr>
            <w:tcW w:w="2010" w:type="dxa"/>
            <w:gridSpan w:val="8"/>
            <w:shd w:val="clear" w:color="auto" w:fill="A8D08D" w:themeFill="accent6" w:themeFillTint="99"/>
            <w:vAlign w:val="center"/>
          </w:tcPr>
          <w:p w:rsidR="00BA63C7" w:rsidRPr="00CF6556" w:rsidRDefault="00BA63C7" w:rsidP="008429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2020</w:t>
            </w:r>
          </w:p>
        </w:tc>
        <w:tc>
          <w:tcPr>
            <w:tcW w:w="982" w:type="dxa"/>
            <w:gridSpan w:val="4"/>
            <w:shd w:val="clear" w:color="auto" w:fill="A8D08D" w:themeFill="accent6" w:themeFillTint="99"/>
          </w:tcPr>
          <w:p w:rsidR="00BA63C7" w:rsidRPr="00CF6556" w:rsidRDefault="00BA63C7" w:rsidP="008429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2021</w:t>
            </w:r>
          </w:p>
        </w:tc>
      </w:tr>
      <w:tr w:rsidR="00BA63C7" w:rsidRPr="00CF6556" w:rsidTr="000238F7">
        <w:trPr>
          <w:gridAfter w:val="1"/>
          <w:wAfter w:w="6" w:type="dxa"/>
          <w:jc w:val="center"/>
        </w:trPr>
        <w:tc>
          <w:tcPr>
            <w:tcW w:w="8018" w:type="dxa"/>
            <w:vMerge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" w:type="dxa"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III</w:t>
            </w:r>
            <w:proofErr w:type="spellEnd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5" w:type="dxa"/>
            <w:gridSpan w:val="2"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IV</w:t>
            </w:r>
            <w:proofErr w:type="spellEnd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60" w:type="dxa"/>
            <w:gridSpan w:val="2"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I.</w:t>
            </w:r>
          </w:p>
        </w:tc>
        <w:tc>
          <w:tcPr>
            <w:tcW w:w="495" w:type="dxa"/>
            <w:gridSpan w:val="2"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II</w:t>
            </w:r>
            <w:proofErr w:type="spellEnd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8" w:type="dxa"/>
            <w:gridSpan w:val="2"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III</w:t>
            </w:r>
            <w:proofErr w:type="spellEnd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6" w:type="dxa"/>
            <w:gridSpan w:val="2"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IV</w:t>
            </w:r>
            <w:proofErr w:type="spellEnd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460" w:type="dxa"/>
            <w:gridSpan w:val="2"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I.</w:t>
            </w:r>
          </w:p>
        </w:tc>
        <w:tc>
          <w:tcPr>
            <w:tcW w:w="495" w:type="dxa"/>
            <w:gridSpan w:val="2"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II</w:t>
            </w:r>
            <w:proofErr w:type="spellEnd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9" w:type="dxa"/>
            <w:gridSpan w:val="2"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III</w:t>
            </w:r>
            <w:proofErr w:type="spellEnd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26" w:type="dxa"/>
            <w:gridSpan w:val="2"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IV</w:t>
            </w:r>
            <w:proofErr w:type="spellEnd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57" w:type="dxa"/>
            <w:gridSpan w:val="2"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I.</w:t>
            </w:r>
          </w:p>
        </w:tc>
        <w:tc>
          <w:tcPr>
            <w:tcW w:w="425" w:type="dxa"/>
            <w:gridSpan w:val="2"/>
            <w:shd w:val="clear" w:color="auto" w:fill="A8D08D" w:themeFill="accent6" w:themeFillTint="99"/>
            <w:vAlign w:val="center"/>
          </w:tcPr>
          <w:p w:rsidR="00BA63C7" w:rsidRPr="00CF6556" w:rsidRDefault="00BA63C7" w:rsidP="00BA63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II</w:t>
            </w:r>
            <w:proofErr w:type="spellEnd"/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BA63C7" w:rsidRPr="00CF6556" w:rsidTr="000238F7">
        <w:trPr>
          <w:gridAfter w:val="1"/>
          <w:wAfter w:w="6" w:type="dxa"/>
          <w:jc w:val="center"/>
        </w:trPr>
        <w:tc>
          <w:tcPr>
            <w:tcW w:w="8018" w:type="dxa"/>
            <w:shd w:val="clear" w:color="auto" w:fill="E2EFD9" w:themeFill="accent6" w:themeFillTint="33"/>
            <w:vAlign w:val="center"/>
          </w:tcPr>
          <w:p w:rsidR="00BA63C7" w:rsidRPr="00CF6556" w:rsidRDefault="00BA63C7" w:rsidP="00842914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Helyi gazdasági potenciál növelését segítő szolgáltatások</w:t>
            </w:r>
          </w:p>
        </w:tc>
        <w:tc>
          <w:tcPr>
            <w:tcW w:w="529" w:type="dxa"/>
            <w:shd w:val="clear" w:color="auto" w:fill="E2EFD9" w:themeFill="accent6" w:themeFillTint="33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gridSpan w:val="2"/>
            <w:shd w:val="clear" w:color="auto" w:fill="E2EFD9" w:themeFill="accent6" w:themeFillTint="33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3C7" w:rsidRPr="00CF6556" w:rsidTr="000238F7">
        <w:trPr>
          <w:gridAfter w:val="1"/>
          <w:wAfter w:w="6" w:type="dxa"/>
          <w:jc w:val="center"/>
        </w:trPr>
        <w:tc>
          <w:tcPr>
            <w:tcW w:w="8018" w:type="dxa"/>
            <w:shd w:val="clear" w:color="auto" w:fill="E2EFD9" w:themeFill="accent6" w:themeFillTint="33"/>
            <w:vAlign w:val="center"/>
          </w:tcPr>
          <w:p w:rsidR="00BA63C7" w:rsidRPr="00CF6556" w:rsidRDefault="00BA63C7" w:rsidP="00842914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Helyi gazdasági hálózatosodás támogatása</w:t>
            </w:r>
          </w:p>
        </w:tc>
        <w:tc>
          <w:tcPr>
            <w:tcW w:w="529" w:type="dxa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3C7" w:rsidRPr="00CF6556" w:rsidTr="000238F7">
        <w:trPr>
          <w:gridAfter w:val="1"/>
          <w:wAfter w:w="6" w:type="dxa"/>
          <w:jc w:val="center"/>
        </w:trPr>
        <w:tc>
          <w:tcPr>
            <w:tcW w:w="8018" w:type="dxa"/>
            <w:shd w:val="clear" w:color="auto" w:fill="E2EFD9" w:themeFill="accent6" w:themeFillTint="33"/>
            <w:vAlign w:val="center"/>
          </w:tcPr>
          <w:p w:rsidR="00BA63C7" w:rsidRPr="00CF6556" w:rsidRDefault="000238F7" w:rsidP="00842914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proofErr w:type="spellStart"/>
            <w:r w:rsidRPr="00CF655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Befektetésösztönzési</w:t>
            </w:r>
            <w:proofErr w:type="spellEnd"/>
            <w:r w:rsidRPr="00CF655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tevékenységek</w:t>
            </w:r>
          </w:p>
        </w:tc>
        <w:tc>
          <w:tcPr>
            <w:tcW w:w="529" w:type="dxa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3C7" w:rsidRPr="00CF6556" w:rsidTr="000238F7">
        <w:trPr>
          <w:gridAfter w:val="1"/>
          <w:wAfter w:w="6" w:type="dxa"/>
          <w:jc w:val="center"/>
        </w:trPr>
        <w:tc>
          <w:tcPr>
            <w:tcW w:w="8018" w:type="dxa"/>
            <w:shd w:val="clear" w:color="auto" w:fill="E2EFD9" w:themeFill="accent6" w:themeFillTint="33"/>
            <w:vAlign w:val="center"/>
          </w:tcPr>
          <w:p w:rsidR="00BA63C7" w:rsidRPr="00CF6556" w:rsidRDefault="000238F7" w:rsidP="00842914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Paktum együttműködés és fejlesztések megtervezése és követése</w:t>
            </w:r>
          </w:p>
        </w:tc>
        <w:tc>
          <w:tcPr>
            <w:tcW w:w="529" w:type="dxa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3C7" w:rsidRPr="00CF6556" w:rsidTr="000238F7">
        <w:trPr>
          <w:gridAfter w:val="1"/>
          <w:wAfter w:w="6" w:type="dxa"/>
          <w:jc w:val="center"/>
        </w:trPr>
        <w:tc>
          <w:tcPr>
            <w:tcW w:w="8018" w:type="dxa"/>
            <w:shd w:val="clear" w:color="auto" w:fill="E2EFD9" w:themeFill="accent6" w:themeFillTint="33"/>
            <w:vAlign w:val="center"/>
          </w:tcPr>
          <w:p w:rsidR="00BA63C7" w:rsidRPr="00CF6556" w:rsidRDefault="000238F7" w:rsidP="00842914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Paktum munkaszervezetének kialakítása és működtetése</w:t>
            </w:r>
          </w:p>
        </w:tc>
        <w:tc>
          <w:tcPr>
            <w:tcW w:w="529" w:type="dxa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3C7" w:rsidRPr="00CF6556" w:rsidTr="000238F7">
        <w:trPr>
          <w:gridAfter w:val="1"/>
          <w:wAfter w:w="6" w:type="dxa"/>
          <w:jc w:val="center"/>
        </w:trPr>
        <w:tc>
          <w:tcPr>
            <w:tcW w:w="8018" w:type="dxa"/>
            <w:shd w:val="clear" w:color="auto" w:fill="E2EFD9" w:themeFill="accent6" w:themeFillTint="33"/>
            <w:vAlign w:val="center"/>
          </w:tcPr>
          <w:p w:rsidR="00BA63C7" w:rsidRPr="00CF6556" w:rsidRDefault="000238F7" w:rsidP="00842914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Paktum partnerség fórumainak kialakítása és működtetése</w:t>
            </w:r>
          </w:p>
        </w:tc>
        <w:tc>
          <w:tcPr>
            <w:tcW w:w="529" w:type="dxa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63C7" w:rsidRPr="00CF6556" w:rsidTr="000238F7">
        <w:trPr>
          <w:gridAfter w:val="1"/>
          <w:wAfter w:w="6" w:type="dxa"/>
          <w:jc w:val="center"/>
        </w:trPr>
        <w:tc>
          <w:tcPr>
            <w:tcW w:w="8018" w:type="dxa"/>
            <w:shd w:val="clear" w:color="auto" w:fill="E2EFD9" w:themeFill="accent6" w:themeFillTint="33"/>
            <w:vAlign w:val="center"/>
          </w:tcPr>
          <w:p w:rsidR="00BA63C7" w:rsidRPr="00CF6556" w:rsidRDefault="000238F7" w:rsidP="00842914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Munkaerő</w:t>
            </w:r>
            <w:r w:rsidR="009F640A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-</w:t>
            </w:r>
            <w:r w:rsidRPr="00CF655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piaci támogatások biztosítása</w:t>
            </w:r>
          </w:p>
        </w:tc>
        <w:tc>
          <w:tcPr>
            <w:tcW w:w="529" w:type="dxa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gridSpan w:val="2"/>
            <w:shd w:val="clear" w:color="auto" w:fill="538135" w:themeFill="accent6" w:themeFillShade="BF"/>
          </w:tcPr>
          <w:p w:rsidR="00BA63C7" w:rsidRPr="00CF6556" w:rsidRDefault="00BA63C7" w:rsidP="00842914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8F7" w:rsidRPr="00CF6556" w:rsidTr="000238F7">
        <w:trPr>
          <w:jc w:val="center"/>
        </w:trPr>
        <w:tc>
          <w:tcPr>
            <w:tcW w:w="8018" w:type="dxa"/>
            <w:shd w:val="clear" w:color="auto" w:fill="E2EFD9" w:themeFill="accent6" w:themeFillTint="33"/>
            <w:vAlign w:val="center"/>
          </w:tcPr>
          <w:p w:rsidR="000238F7" w:rsidRPr="00CF6556" w:rsidRDefault="000238F7" w:rsidP="000238F7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Foglalkoztathatóságot elősegítő szolgáltatások nyújtása</w:t>
            </w:r>
          </w:p>
        </w:tc>
        <w:tc>
          <w:tcPr>
            <w:tcW w:w="535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gridSpan w:val="2"/>
            <w:shd w:val="clear" w:color="auto" w:fill="538135" w:themeFill="accent6" w:themeFillShade="BF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gridSpan w:val="2"/>
            <w:shd w:val="clear" w:color="auto" w:fill="538135" w:themeFill="accent6" w:themeFillShade="BF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238F7" w:rsidRPr="00CF6556" w:rsidTr="000238F7">
        <w:trPr>
          <w:jc w:val="center"/>
        </w:trPr>
        <w:tc>
          <w:tcPr>
            <w:tcW w:w="8018" w:type="dxa"/>
            <w:shd w:val="clear" w:color="auto" w:fill="E2EFD9" w:themeFill="accent6" w:themeFillTint="33"/>
            <w:vAlign w:val="center"/>
          </w:tcPr>
          <w:p w:rsidR="000238F7" w:rsidRPr="00CF6556" w:rsidRDefault="000238F7" w:rsidP="000238F7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Duális képzések bővítése</w:t>
            </w:r>
          </w:p>
        </w:tc>
        <w:tc>
          <w:tcPr>
            <w:tcW w:w="535" w:type="dxa"/>
            <w:gridSpan w:val="2"/>
            <w:shd w:val="clear" w:color="auto" w:fill="E2EFD9" w:themeFill="accent6" w:themeFillTint="33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5" w:type="dxa"/>
            <w:gridSpan w:val="2"/>
            <w:shd w:val="clear" w:color="auto" w:fill="E2EFD9" w:themeFill="accent6" w:themeFillTint="33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E2EFD9" w:themeFill="accent6" w:themeFillTint="33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E2EFD9" w:themeFill="accent6" w:themeFillTint="33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8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5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6" w:type="dxa"/>
            <w:gridSpan w:val="2"/>
            <w:shd w:val="clear" w:color="auto" w:fill="538135" w:themeFill="accent6" w:themeFillShade="BF"/>
            <w:vAlign w:val="center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57" w:type="dxa"/>
            <w:gridSpan w:val="2"/>
            <w:shd w:val="clear" w:color="auto" w:fill="538135" w:themeFill="accent6" w:themeFillShade="BF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gridSpan w:val="2"/>
            <w:shd w:val="clear" w:color="auto" w:fill="538135" w:themeFill="accent6" w:themeFillShade="BF"/>
          </w:tcPr>
          <w:p w:rsidR="000238F7" w:rsidRPr="00CF6556" w:rsidRDefault="000238F7" w:rsidP="000238F7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A5BC7" w:rsidRPr="00CF6556" w:rsidRDefault="00EA5BC7" w:rsidP="00AB3892">
      <w:pPr>
        <w:rPr>
          <w:rFonts w:ascii="Times New Roman" w:hAnsi="Times New Roman" w:cs="Times New Roman"/>
        </w:rPr>
      </w:pPr>
    </w:p>
    <w:p w:rsidR="00EA5BC7" w:rsidRPr="00CF6556" w:rsidRDefault="00EA5BC7" w:rsidP="00AB3892">
      <w:pPr>
        <w:rPr>
          <w:rFonts w:ascii="Times New Roman" w:hAnsi="Times New Roman" w:cs="Times New Roman"/>
        </w:rPr>
        <w:sectPr w:rsidR="00EA5BC7" w:rsidRPr="00CF6556" w:rsidSect="002B04E5">
          <w:headerReference w:type="default" r:id="rId16"/>
          <w:footerReference w:type="default" r:id="rId17"/>
          <w:pgSz w:w="16838" w:h="11906" w:orient="landscape"/>
          <w:pgMar w:top="1134" w:right="1418" w:bottom="1134" w:left="1418" w:header="709" w:footer="1456" w:gutter="0"/>
          <w:cols w:space="708"/>
          <w:docGrid w:linePitch="360"/>
        </w:sectPr>
      </w:pPr>
    </w:p>
    <w:p w:rsidR="00AB3892" w:rsidRPr="00CF6556" w:rsidRDefault="00AB3892" w:rsidP="00357C88">
      <w:pPr>
        <w:pStyle w:val="Cmsor1"/>
        <w:rPr>
          <w:rFonts w:ascii="Times New Roman" w:hAnsi="Times New Roman" w:cs="Times New Roman"/>
        </w:rPr>
      </w:pPr>
      <w:bookmarkStart w:id="39" w:name="_Toc468429586"/>
      <w:bookmarkStart w:id="40" w:name="_Toc529750799"/>
      <w:r w:rsidRPr="00CF6556">
        <w:rPr>
          <w:rFonts w:ascii="Times New Roman" w:hAnsi="Times New Roman" w:cs="Times New Roman"/>
        </w:rPr>
        <w:lastRenderedPageBreak/>
        <w:t>A 201</w:t>
      </w:r>
      <w:r w:rsidR="000238F7" w:rsidRPr="00CF6556">
        <w:rPr>
          <w:rFonts w:ascii="Times New Roman" w:hAnsi="Times New Roman" w:cs="Times New Roman"/>
        </w:rPr>
        <w:t>8-19</w:t>
      </w:r>
      <w:r w:rsidRPr="00CF6556">
        <w:rPr>
          <w:rFonts w:ascii="Times New Roman" w:hAnsi="Times New Roman" w:cs="Times New Roman"/>
        </w:rPr>
        <w:t>-ben teljesítendő mérföldkövek</w:t>
      </w:r>
      <w:bookmarkEnd w:id="39"/>
      <w:r w:rsidR="00C1096A" w:rsidRPr="00CF6556">
        <w:rPr>
          <w:rFonts w:ascii="Times New Roman" w:hAnsi="Times New Roman" w:cs="Times New Roman"/>
        </w:rPr>
        <w:t>, indikátorok</w:t>
      </w:r>
      <w:bookmarkEnd w:id="40"/>
    </w:p>
    <w:p w:rsidR="00AB3892" w:rsidRPr="00CF6556" w:rsidRDefault="00A27269" w:rsidP="00AB3892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 xml:space="preserve">A Támogatási Szerződés szerint </w:t>
      </w:r>
      <w:r w:rsidR="00AB3892" w:rsidRPr="00CF6556">
        <w:rPr>
          <w:rFonts w:ascii="Times New Roman" w:hAnsi="Times New Roman" w:cs="Times New Roman"/>
        </w:rPr>
        <w:t>201</w:t>
      </w:r>
      <w:r w:rsidR="000238F7" w:rsidRPr="00CF6556">
        <w:rPr>
          <w:rFonts w:ascii="Times New Roman" w:hAnsi="Times New Roman" w:cs="Times New Roman"/>
        </w:rPr>
        <w:t>8-19</w:t>
      </w:r>
      <w:r w:rsidRPr="00CF6556">
        <w:rPr>
          <w:rFonts w:ascii="Times New Roman" w:hAnsi="Times New Roman" w:cs="Times New Roman"/>
        </w:rPr>
        <w:t xml:space="preserve">. év </w:t>
      </w:r>
      <w:r w:rsidR="00AB3892" w:rsidRPr="00CF6556">
        <w:rPr>
          <w:rFonts w:ascii="Times New Roman" w:hAnsi="Times New Roman" w:cs="Times New Roman"/>
        </w:rPr>
        <w:t xml:space="preserve">folyamán az alábbi mérföldkövek teljesítése </w:t>
      </w:r>
      <w:r w:rsidRPr="00CF6556">
        <w:rPr>
          <w:rFonts w:ascii="Times New Roman" w:hAnsi="Times New Roman" w:cs="Times New Roman"/>
        </w:rPr>
        <w:t>aktuális.</w:t>
      </w:r>
    </w:p>
    <w:tbl>
      <w:tblPr>
        <w:tblW w:w="962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6"/>
        <w:gridCol w:w="6946"/>
        <w:gridCol w:w="1417"/>
      </w:tblGrid>
      <w:tr w:rsidR="000238F7" w:rsidRPr="00CF6556" w:rsidTr="00F779A2">
        <w:trPr>
          <w:tblHeader/>
          <w:jc w:val="center"/>
        </w:trPr>
        <w:tc>
          <w:tcPr>
            <w:tcW w:w="1266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38F7" w:rsidRPr="00CF6556" w:rsidRDefault="000238F7" w:rsidP="00A24C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Mérföldkő száma</w:t>
            </w:r>
          </w:p>
        </w:tc>
        <w:tc>
          <w:tcPr>
            <w:tcW w:w="6946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38F7" w:rsidRPr="00CF6556" w:rsidRDefault="000238F7" w:rsidP="00A24C5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F6556">
              <w:rPr>
                <w:rFonts w:ascii="Times New Roman" w:hAnsi="Times New Roman" w:cs="Times New Roman"/>
                <w:b/>
              </w:rPr>
              <w:t>Tervezett eredmény leírása</w:t>
            </w:r>
          </w:p>
        </w:tc>
        <w:tc>
          <w:tcPr>
            <w:tcW w:w="1417" w:type="dxa"/>
            <w:shd w:val="clear" w:color="auto" w:fill="A8D08D" w:themeFill="accent6" w:themeFillTint="99"/>
            <w:vAlign w:val="center"/>
          </w:tcPr>
          <w:p w:rsidR="000238F7" w:rsidRPr="00CF6556" w:rsidRDefault="000238F7" w:rsidP="00A24C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Elérés tervezett dátuma</w:t>
            </w:r>
          </w:p>
        </w:tc>
      </w:tr>
      <w:tr w:rsidR="000238F7" w:rsidRPr="00CF6556" w:rsidTr="00F779A2">
        <w:trPr>
          <w:tblHeader/>
          <w:jc w:val="center"/>
        </w:trPr>
        <w:tc>
          <w:tcPr>
            <w:tcW w:w="126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38F7" w:rsidRPr="00CF6556" w:rsidRDefault="000238F7" w:rsidP="00EB16F0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694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38F7" w:rsidRPr="00CF6556" w:rsidRDefault="000238F7" w:rsidP="000238F7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r w:rsidRPr="00CF6556">
              <w:rPr>
                <w:rFonts w:ascii="Times New Roman" w:hAnsi="Times New Roman" w:cs="Times New Roman"/>
              </w:rPr>
              <w:t>A mérföldkő teljesítésével létrejön és aláírásra kerül a paktum működését és fenntarthatóságát megalapozó Együttműködési Megállapodás.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0238F7" w:rsidRPr="00CF6556" w:rsidRDefault="000238F7" w:rsidP="000238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2018.10.29.</w:t>
            </w:r>
          </w:p>
        </w:tc>
      </w:tr>
      <w:tr w:rsidR="000238F7" w:rsidRPr="00CF6556" w:rsidTr="00F779A2">
        <w:trPr>
          <w:tblHeader/>
          <w:jc w:val="center"/>
        </w:trPr>
        <w:tc>
          <w:tcPr>
            <w:tcW w:w="126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38F7" w:rsidRPr="00CF6556" w:rsidRDefault="000238F7" w:rsidP="00EB16F0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694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238F7" w:rsidRPr="00CF6556" w:rsidRDefault="00EB16F0" w:rsidP="000238F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Megkezdődik a paktum szervezet felállítása, elkészül a gazdasági és munkaerő-piaci helyzetelemzés, illetve a részletes foglalkoztatási stratégia, létrejön a foglalkoztatási fórum (partnerség), feláll az Irányító Csoport, valamint a paktum szervezeti egységei. Elkészül a stratégia megvalósítását szolgáló akcióterv és a gyorsjelentések készítését megalapozó módszertani és mintajelentés. Elkészül 1 db munkaterv és az ügyrend, valamint 3 db projektterv, tovább a projekt kulcs személyei.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0238F7" w:rsidRPr="00CF6556" w:rsidRDefault="00EB16F0" w:rsidP="000238F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2018.10.29.</w:t>
            </w:r>
          </w:p>
        </w:tc>
      </w:tr>
      <w:tr w:rsidR="00EB16F0" w:rsidRPr="00CF6556" w:rsidTr="00F779A2">
        <w:trPr>
          <w:tblHeader/>
          <w:jc w:val="center"/>
        </w:trPr>
        <w:tc>
          <w:tcPr>
            <w:tcW w:w="126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6F0" w:rsidRPr="00CF6556" w:rsidRDefault="00EB16F0" w:rsidP="00EB16F0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694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6F0" w:rsidRPr="00CF6556" w:rsidRDefault="00EB16F0" w:rsidP="00EB16F0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Az eredményesség-mérési keretre vonatkozó indikátorhoz tartozó tevékenység, valamint indikátor célérték teljesüléséről a kedvezményezettnek jelentést kell tennie. </w:t>
            </w:r>
          </w:p>
          <w:p w:rsidR="00EB16F0" w:rsidRPr="00CF6556" w:rsidRDefault="00EB16F0" w:rsidP="00EB16F0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Benyújtandó dokumentumok: a vonatkozó indikátor adatlapján megjelölt igazolás. </w:t>
            </w:r>
          </w:p>
          <w:p w:rsidR="00EB16F0" w:rsidRPr="00CF6556" w:rsidRDefault="00EB16F0" w:rsidP="00EB16F0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munkaerő-piaci programokba bevontak minimum száma teljesül, a partnerek pontos képet kapnak a projekt megvalósulásának állásáról. A foglalkoztatási paktum keretében munkaerő-piaci programokban </w:t>
            </w:r>
            <w:r w:rsidR="00BA37DB">
              <w:rPr>
                <w:rFonts w:ascii="Times New Roman" w:hAnsi="Times New Roman" w:cs="Times New Roman"/>
              </w:rPr>
              <w:t xml:space="preserve">résztvevők száma </w:t>
            </w:r>
            <w:proofErr w:type="spellStart"/>
            <w:r w:rsidR="00BA37DB">
              <w:rPr>
                <w:rFonts w:ascii="Times New Roman" w:hAnsi="Times New Roman" w:cs="Times New Roman"/>
              </w:rPr>
              <w:t>2018.10.31-én</w:t>
            </w:r>
            <w:proofErr w:type="spellEnd"/>
            <w:r w:rsidR="00BA37DB">
              <w:rPr>
                <w:rFonts w:ascii="Times New Roman" w:hAnsi="Times New Roman" w:cs="Times New Roman"/>
              </w:rPr>
              <w:t xml:space="preserve"> 46</w:t>
            </w:r>
            <w:r w:rsidRPr="00CF6556">
              <w:rPr>
                <w:rFonts w:ascii="Times New Roman" w:hAnsi="Times New Roman" w:cs="Times New Roman"/>
              </w:rPr>
              <w:t xml:space="preserve"> fő.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EB16F0" w:rsidRPr="00CF6556" w:rsidRDefault="00EB16F0" w:rsidP="00EB16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2018.10.31.</w:t>
            </w:r>
          </w:p>
        </w:tc>
      </w:tr>
      <w:tr w:rsidR="00EB16F0" w:rsidRPr="00CF6556" w:rsidTr="00F779A2">
        <w:trPr>
          <w:tblHeader/>
          <w:jc w:val="center"/>
        </w:trPr>
        <w:tc>
          <w:tcPr>
            <w:tcW w:w="126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6F0" w:rsidRPr="00CF6556" w:rsidRDefault="00EB16F0" w:rsidP="00EB16F0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694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6F0" w:rsidRPr="00CF6556" w:rsidRDefault="00EB16F0" w:rsidP="00EB16F0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Az ajánlattételi felhívás közzététele után megkezdődik a képzők kiválasztása és a képzések lebonyolítása, tovább a projekt kulcs személyei, 4 fő részt vesz a paktum menedzsmentképzésen.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EB16F0" w:rsidRPr="00CF6556" w:rsidRDefault="00EB16F0" w:rsidP="00EB16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2018.11.15.</w:t>
            </w:r>
          </w:p>
        </w:tc>
      </w:tr>
      <w:tr w:rsidR="00EB16F0" w:rsidRPr="00CF6556" w:rsidTr="00F779A2">
        <w:trPr>
          <w:tblHeader/>
          <w:jc w:val="center"/>
        </w:trPr>
        <w:tc>
          <w:tcPr>
            <w:tcW w:w="126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6F0" w:rsidRPr="00CF6556" w:rsidRDefault="00EB16F0" w:rsidP="00EB16F0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694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6F0" w:rsidRPr="00CF6556" w:rsidRDefault="00EB16F0" w:rsidP="00EB16F0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r w:rsidRPr="00CF6556">
              <w:rPr>
                <w:rFonts w:ascii="Times New Roman" w:hAnsi="Times New Roman" w:cs="Times New Roman"/>
                <w:color w:val="000000"/>
              </w:rPr>
              <w:t>Elindul a képzési projektrész, a képzések megvalósítása.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EB16F0" w:rsidRPr="00CF6556" w:rsidRDefault="00EB16F0" w:rsidP="00EB16F0">
            <w:pPr>
              <w:jc w:val="center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  <w:b/>
              </w:rPr>
              <w:t>2018.11.30.</w:t>
            </w:r>
          </w:p>
        </w:tc>
      </w:tr>
      <w:tr w:rsidR="00EB16F0" w:rsidRPr="00CF6556" w:rsidTr="00F779A2">
        <w:trPr>
          <w:tblHeader/>
          <w:jc w:val="center"/>
        </w:trPr>
        <w:tc>
          <w:tcPr>
            <w:tcW w:w="126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6F0" w:rsidRPr="00CF6556" w:rsidRDefault="00EB16F0" w:rsidP="00EB16F0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694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6F0" w:rsidRPr="00CF6556" w:rsidRDefault="00EB16F0" w:rsidP="00EB16F0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r w:rsidRPr="00CF6556">
              <w:rPr>
                <w:rFonts w:ascii="Times New Roman" w:hAnsi="Times New Roman" w:cs="Times New Roman"/>
                <w:color w:val="000000"/>
              </w:rPr>
              <w:t>Első közbenső indikátor monitoring, közbenső monitoring jelentés készül.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EB16F0" w:rsidRPr="00CF6556" w:rsidRDefault="00EB16F0" w:rsidP="00EB16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2018.12.31.</w:t>
            </w:r>
          </w:p>
        </w:tc>
      </w:tr>
      <w:tr w:rsidR="00EB16F0" w:rsidRPr="00CF6556" w:rsidTr="00F779A2">
        <w:trPr>
          <w:tblHeader/>
          <w:jc w:val="center"/>
        </w:trPr>
        <w:tc>
          <w:tcPr>
            <w:tcW w:w="126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6F0" w:rsidRPr="00CF6556" w:rsidRDefault="00EB16F0" w:rsidP="00EB16F0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694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B16F0" w:rsidRPr="00CF6556" w:rsidRDefault="00EB16F0" w:rsidP="00EB16F0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r w:rsidRPr="00CF6556">
              <w:rPr>
                <w:rFonts w:ascii="Times New Roman" w:hAnsi="Times New Roman" w:cs="Times New Roman"/>
                <w:color w:val="000000"/>
              </w:rPr>
              <w:t>Második közbenső indikátor monitoring, közbenső monitoring jelentés készül.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EB16F0" w:rsidRPr="00CF6556" w:rsidRDefault="00EB16F0" w:rsidP="00EB16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2019.06.30.</w:t>
            </w:r>
          </w:p>
        </w:tc>
      </w:tr>
    </w:tbl>
    <w:p w:rsidR="00A27269" w:rsidRPr="00CF6556" w:rsidRDefault="00A27269" w:rsidP="0045018C">
      <w:pPr>
        <w:rPr>
          <w:rFonts w:ascii="Times New Roman" w:hAnsi="Times New Roman" w:cs="Times New Roman"/>
        </w:rPr>
      </w:pPr>
    </w:p>
    <w:p w:rsidR="00A27269" w:rsidRDefault="00A27269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77A1E" w:rsidRDefault="00377A1E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</w:p>
    <w:tbl>
      <w:tblPr>
        <w:tblW w:w="97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1311"/>
        <w:gridCol w:w="1311"/>
        <w:gridCol w:w="1311"/>
        <w:gridCol w:w="1312"/>
      </w:tblGrid>
      <w:tr w:rsidR="00377A1E" w:rsidRPr="00CF6556" w:rsidTr="00E57520">
        <w:tc>
          <w:tcPr>
            <w:tcW w:w="9771" w:type="dxa"/>
            <w:gridSpan w:val="5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CF6556" w:rsidRDefault="00377A1E" w:rsidP="00E57520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A </w:t>
            </w:r>
            <w:proofErr w:type="gramStart"/>
            <w:r w:rsidRPr="00CF6556">
              <w:rPr>
                <w:rFonts w:ascii="Times New Roman" w:hAnsi="Times New Roman" w:cs="Times New Roman"/>
                <w:b/>
                <w:bCs w:val="0"/>
              </w:rPr>
              <w:t>PROJEKT KÖTELEZŐ</w:t>
            </w:r>
            <w:proofErr w:type="gramEnd"/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 ÉS VÁLLALT INDIKÁTOROK 2018-2021. ÉVRE BECSÜLT</w:t>
            </w:r>
          </w:p>
          <w:p w:rsidR="00377A1E" w:rsidRPr="00CF6556" w:rsidRDefault="00377A1E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ILLETVE TÁMOGATÁSI SZERZŐDÉS SZERINTI CÉLÉRTÉKEI</w:t>
            </w:r>
          </w:p>
        </w:tc>
      </w:tr>
      <w:tr w:rsidR="00377A1E" w:rsidRPr="00CF6556" w:rsidTr="00E57520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A1E" w:rsidRPr="00CF6556" w:rsidRDefault="00377A1E" w:rsidP="00E5752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A </w:t>
            </w:r>
            <w:proofErr w:type="gramStart"/>
            <w:r w:rsidRPr="00CF6556">
              <w:rPr>
                <w:rFonts w:ascii="Times New Roman" w:hAnsi="Times New Roman" w:cs="Times New Roman"/>
                <w:b/>
                <w:bCs w:val="0"/>
              </w:rPr>
              <w:t>projekt kötelező</w:t>
            </w:r>
            <w:proofErr w:type="gramEnd"/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 indikátorainak megnevezése/célelérés dátuma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A1E">
              <w:rPr>
                <w:rFonts w:ascii="Times New Roman" w:hAnsi="Times New Roman" w:cs="Times New Roman"/>
                <w:b/>
              </w:rPr>
              <w:t>2018.10.31.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A1E">
              <w:rPr>
                <w:rFonts w:ascii="Times New Roman" w:hAnsi="Times New Roman" w:cs="Times New Roman"/>
                <w:b/>
              </w:rPr>
              <w:t>2019.06.30.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2020.06.30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2021.06.30.</w:t>
            </w:r>
          </w:p>
        </w:tc>
      </w:tr>
      <w:tr w:rsidR="00377A1E" w:rsidRPr="00CF6556" w:rsidTr="00E57520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CF6556" w:rsidRDefault="00377A1E" w:rsidP="00E5752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>A foglalkoztatási paktumok keretében munkaerő-piaci programokban résztvevők száma (fő)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PO25</w:t>
            </w:r>
            <w:proofErr w:type="spellEnd"/>
            <w:r w:rsidRPr="00CF65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A1E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77A1E">
              <w:rPr>
                <w:rFonts w:ascii="Times New Roman" w:hAnsi="Times New Roman" w:cs="Times New Roman"/>
                <w:b/>
                <w:i/>
              </w:rPr>
              <w:t>71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77A1E">
              <w:rPr>
                <w:rFonts w:ascii="Times New Roman" w:hAnsi="Times New Roman" w:cs="Times New Roman"/>
                <w:i/>
              </w:rPr>
              <w:t>143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215</w:t>
            </w:r>
          </w:p>
        </w:tc>
      </w:tr>
      <w:tr w:rsidR="00377A1E" w:rsidRPr="00CF6556" w:rsidTr="00E57520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CF6556" w:rsidRDefault="00377A1E" w:rsidP="00E5752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</w:rPr>
              <w:t>A foglalkoztatási paktumok keretében álláshoz jutók száma (fő)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PR25</w:t>
            </w:r>
            <w:proofErr w:type="spellEnd"/>
            <w:r w:rsidRPr="00CF65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A1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77A1E">
              <w:rPr>
                <w:rFonts w:ascii="Times New Roman" w:hAnsi="Times New Roman" w:cs="Times New Roman"/>
                <w:b/>
                <w:i/>
              </w:rPr>
              <w:t>34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77A1E">
              <w:rPr>
                <w:rFonts w:ascii="Times New Roman" w:hAnsi="Times New Roman" w:cs="Times New Roman"/>
                <w:i/>
              </w:rPr>
              <w:t>96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104</w:t>
            </w:r>
          </w:p>
        </w:tc>
      </w:tr>
      <w:tr w:rsidR="00377A1E" w:rsidRPr="00CF6556" w:rsidTr="00E57520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CF6556" w:rsidRDefault="00377A1E" w:rsidP="00E5752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>A foglalkoztatási paktumok keretében álláshoz jutók közül a támogatás után hat hónappal állással rendelkezők száma (fő)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PR26</w:t>
            </w:r>
            <w:proofErr w:type="spellEnd"/>
            <w:r w:rsidRPr="00CF65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A1E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F23FD7" w:rsidP="00E5752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0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77A1E">
              <w:rPr>
                <w:rFonts w:ascii="Times New Roman" w:hAnsi="Times New Roman" w:cs="Times New Roman"/>
                <w:i/>
              </w:rPr>
              <w:t>17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26</w:t>
            </w:r>
          </w:p>
        </w:tc>
      </w:tr>
    </w:tbl>
    <w:p w:rsidR="00AB3892" w:rsidRPr="002477F0" w:rsidRDefault="00AB3892" w:rsidP="002477F0">
      <w:pPr>
        <w:pStyle w:val="Cmsor1"/>
        <w:rPr>
          <w:rFonts w:ascii="Times New Roman" w:hAnsi="Times New Roman" w:cs="Times New Roman"/>
        </w:rPr>
      </w:pPr>
      <w:r w:rsidRPr="00CF6556">
        <w:br w:type="page"/>
      </w:r>
      <w:bookmarkStart w:id="41" w:name="_Toc468429587"/>
      <w:bookmarkStart w:id="42" w:name="_Toc529750800"/>
      <w:r w:rsidRPr="002477F0">
        <w:rPr>
          <w:rFonts w:ascii="Times New Roman" w:hAnsi="Times New Roman" w:cs="Times New Roman"/>
        </w:rPr>
        <w:lastRenderedPageBreak/>
        <w:t>A 201</w:t>
      </w:r>
      <w:r w:rsidR="00EB16F0" w:rsidRPr="002477F0">
        <w:rPr>
          <w:rFonts w:ascii="Times New Roman" w:hAnsi="Times New Roman" w:cs="Times New Roman"/>
        </w:rPr>
        <w:t>8-19</w:t>
      </w:r>
      <w:r w:rsidRPr="002477F0">
        <w:rPr>
          <w:rFonts w:ascii="Times New Roman" w:hAnsi="Times New Roman" w:cs="Times New Roman"/>
        </w:rPr>
        <w:t>. évi feladatok</w:t>
      </w:r>
      <w:bookmarkEnd w:id="41"/>
      <w:bookmarkEnd w:id="42"/>
    </w:p>
    <w:p w:rsidR="00AB3892" w:rsidRPr="00CF6556" w:rsidRDefault="00AB3892" w:rsidP="00381951">
      <w:pPr>
        <w:pStyle w:val="Cmsor2"/>
        <w:rPr>
          <w:rFonts w:ascii="Times New Roman" w:hAnsi="Times New Roman" w:cs="Times New Roman"/>
        </w:rPr>
      </w:pPr>
      <w:bookmarkStart w:id="43" w:name="_Toc468429588"/>
      <w:bookmarkStart w:id="44" w:name="_Toc529750801"/>
      <w:r w:rsidRPr="00CF6556">
        <w:rPr>
          <w:rFonts w:ascii="Times New Roman" w:hAnsi="Times New Roman" w:cs="Times New Roman"/>
        </w:rPr>
        <w:t>A paktum szervezet működtetésével kapcsolatos feladatok</w:t>
      </w:r>
      <w:bookmarkEnd w:id="43"/>
      <w:bookmarkEnd w:id="44"/>
    </w:p>
    <w:p w:rsidR="008669D9" w:rsidRPr="00CF6556" w:rsidRDefault="00175789" w:rsidP="00381951">
      <w:pPr>
        <w:pStyle w:val="Cmsor3"/>
        <w:rPr>
          <w:rFonts w:ascii="Times New Roman" w:hAnsi="Times New Roman" w:cs="Times New Roman"/>
        </w:rPr>
      </w:pPr>
      <w:bookmarkStart w:id="45" w:name="_Toc529750802"/>
      <w:r w:rsidRPr="00CF6556">
        <w:rPr>
          <w:rFonts w:ascii="Times New Roman" w:hAnsi="Times New Roman" w:cs="Times New Roman"/>
        </w:rPr>
        <w:t>Paktum sztenderdeknek való megfelelés nyomon követése</w:t>
      </w:r>
      <w:bookmarkEnd w:id="45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606CEB" w:rsidRPr="00CF6556" w:rsidTr="00606CEB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6CEB" w:rsidRPr="00CF6556" w:rsidRDefault="00606CEB" w:rsidP="00606CEB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PAKTUM SZTENDERDEKNEK VALÓ MEGFELELÉS NYOMON KÖVETÉSE</w:t>
            </w:r>
          </w:p>
        </w:tc>
      </w:tr>
      <w:tr w:rsidR="00606CEB" w:rsidRPr="00CF6556" w:rsidTr="00606CEB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880C0C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megvalósítás alatt folyamatosan nyomon kell követni a szakmai előírásoknak való megfelelést,</w:t>
            </w:r>
          </w:p>
          <w:p w:rsidR="00606CEB" w:rsidRPr="00CF6556" w:rsidRDefault="00606CEB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partnerségi,</w:t>
            </w:r>
          </w:p>
          <w:p w:rsidR="00606CEB" w:rsidRPr="00CF6556" w:rsidRDefault="00606CEB" w:rsidP="004F5D74">
            <w:pPr>
              <w:pStyle w:val="Nincstrkz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a szolgáltatási</w:t>
            </w:r>
          </w:p>
          <w:p w:rsidR="00606CEB" w:rsidRPr="00CF6556" w:rsidRDefault="00606CEB" w:rsidP="004F5D74">
            <w:pPr>
              <w:pStyle w:val="Nincstrkz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és a működési követelmények teljesítését.</w:t>
            </w:r>
          </w:p>
        </w:tc>
      </w:tr>
      <w:tr w:rsidR="00606CEB" w:rsidRPr="00CF6556" w:rsidTr="00606CEB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077C0F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606CEB" w:rsidRPr="00CF6556" w:rsidTr="00606CEB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Projektmenedzsment, Irányító Csoport</w:t>
            </w:r>
          </w:p>
        </w:tc>
      </w:tr>
      <w:tr w:rsidR="00606CEB" w:rsidRPr="00CF6556" w:rsidTr="00606CEB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negyedévente 1 alkalommal</w:t>
            </w:r>
          </w:p>
        </w:tc>
      </w:tr>
    </w:tbl>
    <w:p w:rsidR="00175789" w:rsidRPr="00CF6556" w:rsidRDefault="00175789" w:rsidP="00175789">
      <w:pPr>
        <w:rPr>
          <w:rFonts w:ascii="Times New Roman" w:hAnsi="Times New Roman" w:cs="Times New Roman"/>
        </w:rPr>
      </w:pPr>
    </w:p>
    <w:p w:rsidR="00AB3892" w:rsidRPr="00CF6556" w:rsidRDefault="00175789" w:rsidP="00381951">
      <w:pPr>
        <w:pStyle w:val="Cmsor3"/>
        <w:rPr>
          <w:rFonts w:ascii="Times New Roman" w:hAnsi="Times New Roman" w:cs="Times New Roman"/>
        </w:rPr>
      </w:pPr>
      <w:bookmarkStart w:id="46" w:name="_Toc529750803"/>
      <w:r w:rsidRPr="00CF6556">
        <w:rPr>
          <w:rFonts w:ascii="Times New Roman" w:hAnsi="Times New Roman" w:cs="Times New Roman"/>
        </w:rPr>
        <w:t>Paktum koordinációs feladatok ellátása</w:t>
      </w:r>
      <w:bookmarkEnd w:id="46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606CEB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06CEB" w:rsidRPr="00CF6556" w:rsidRDefault="00606CEB" w:rsidP="002C6584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2C65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PAKTUM KOORDINÁCIÓS FELADATOK ELLÁTÁSA</w:t>
            </w:r>
          </w:p>
        </w:tc>
      </w:tr>
      <w:tr w:rsidR="00606CEB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Sajtókapcsolatok, PR</w:t>
            </w:r>
          </w:p>
          <w:p w:rsidR="00606CEB" w:rsidRPr="00CF6556" w:rsidRDefault="00606CEB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Kutatások kezdeményezése</w:t>
            </w:r>
          </w:p>
          <w:p w:rsidR="00606CEB" w:rsidRPr="00CF6556" w:rsidRDefault="00606CEB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Havi/negyedéves paktum hírlevél kiadása</w:t>
            </w:r>
          </w:p>
          <w:p w:rsidR="00606CEB" w:rsidRPr="00CF6556" w:rsidRDefault="00F5369B" w:rsidP="004F5D74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606CEB" w:rsidRPr="00CF6556">
              <w:rPr>
                <w:rFonts w:ascii="Times New Roman" w:hAnsi="Times New Roman" w:cs="Times New Roman"/>
              </w:rPr>
              <w:t>efektetés ösztönzési program megvalósításának koordinációja</w:t>
            </w:r>
          </w:p>
          <w:p w:rsidR="00606CEB" w:rsidRPr="00CF6556" w:rsidRDefault="00606CEB" w:rsidP="004F5D74">
            <w:pPr>
              <w:pStyle w:val="Nincstrkz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Érdekképviselet és szakmai lobby tevékenység ellátása a szakmapolitikai döntéshozók felé</w:t>
            </w:r>
          </w:p>
        </w:tc>
      </w:tr>
      <w:tr w:rsidR="00606CEB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606CEB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Projektmenedzsment, Irányító Csoport</w:t>
            </w:r>
          </w:p>
        </w:tc>
      </w:tr>
      <w:tr w:rsidR="00606CEB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06CEB" w:rsidRPr="00CF6556" w:rsidRDefault="00606CEB" w:rsidP="00606CEB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negyedévente 1 alkalommal</w:t>
            </w:r>
          </w:p>
        </w:tc>
      </w:tr>
    </w:tbl>
    <w:p w:rsidR="00175789" w:rsidRPr="00CF6556" w:rsidRDefault="00175789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175789" w:rsidRPr="00CF6556" w:rsidRDefault="00175789" w:rsidP="00381951">
      <w:pPr>
        <w:pStyle w:val="Cmsor3"/>
        <w:rPr>
          <w:rFonts w:ascii="Times New Roman" w:hAnsi="Times New Roman" w:cs="Times New Roman"/>
        </w:rPr>
      </w:pPr>
      <w:bookmarkStart w:id="47" w:name="_Toc529750804"/>
      <w:r w:rsidRPr="00CF6556">
        <w:rPr>
          <w:rFonts w:ascii="Times New Roman" w:hAnsi="Times New Roman" w:cs="Times New Roman"/>
        </w:rPr>
        <w:lastRenderedPageBreak/>
        <w:t>Forráskoordináció, projektek létrehozása és megvalósítása a partnerségen belül</w:t>
      </w:r>
      <w:bookmarkEnd w:id="47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2B3AF5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3AF5" w:rsidRPr="00CF6556" w:rsidRDefault="002B3AF5" w:rsidP="002C6584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AF5" w:rsidRPr="00CF6556" w:rsidRDefault="002B3AF5" w:rsidP="002C65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FORRÁSKOORDINÁCIÓ, PROJEKTEK LÉTREHOZÁSA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ÉS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MEGVALÓSÍTÁSA A PARTNERSÉGEN BELÜL</w:t>
            </w:r>
          </w:p>
        </w:tc>
      </w:tr>
      <w:tr w:rsidR="002B3AF5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AF5" w:rsidRPr="00CF6556" w:rsidRDefault="002B3AF5" w:rsidP="002B3AF5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AF5" w:rsidRPr="00CF6556" w:rsidRDefault="002B3AF5" w:rsidP="00880C0C">
            <w:pPr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 xml:space="preserve">A forráskoordinációs feladatok ellátása során más gazdaság- és foglalkoztatás-fejlesztési célú pályázati konstrukciókhoz </w:t>
            </w:r>
            <w:r w:rsidRPr="00CF6556">
              <w:rPr>
                <w:rFonts w:ascii="Times New Roman" w:hAnsi="Times New Roman" w:cs="Times New Roman"/>
              </w:rPr>
              <w:t>kapcsolódó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 projektgenerálás és </w:t>
            </w:r>
            <w:proofErr w:type="spellStart"/>
            <w:r w:rsidRPr="00CF6556">
              <w:rPr>
                <w:rFonts w:ascii="Times New Roman" w:hAnsi="Times New Roman" w:cs="Times New Roman"/>
                <w:lang w:eastAsia="hu-HU"/>
              </w:rPr>
              <w:t>-fejlesztés</w:t>
            </w:r>
            <w:proofErr w:type="spellEnd"/>
            <w:r w:rsidRPr="00CF6556">
              <w:rPr>
                <w:rFonts w:ascii="Times New Roman" w:hAnsi="Times New Roman" w:cs="Times New Roman"/>
                <w:lang w:eastAsia="hu-HU"/>
              </w:rPr>
              <w:t xml:space="preserve"> is történik az abszorpciós kapacitás növelése érdekében. Nyomon kell követni a Széchenyi 2020 támogatott projekt kereső szolgáltatásból nyert információk </w:t>
            </w:r>
            <w:proofErr w:type="gramStart"/>
            <w:r w:rsidRPr="00CF6556">
              <w:rPr>
                <w:rFonts w:ascii="Times New Roman" w:hAnsi="Times New Roman" w:cs="Times New Roman"/>
                <w:lang w:eastAsia="hu-HU"/>
              </w:rPr>
              <w:t>alapján</w:t>
            </w:r>
            <w:proofErr w:type="gramEnd"/>
            <w:r w:rsidRPr="00CF6556">
              <w:rPr>
                <w:rFonts w:ascii="Times New Roman" w:hAnsi="Times New Roman" w:cs="Times New Roman"/>
                <w:lang w:eastAsia="hu-HU"/>
              </w:rPr>
              <w:t xml:space="preserve"> a </w:t>
            </w:r>
            <w:r w:rsidR="00EB16F0" w:rsidRPr="00CF6556">
              <w:rPr>
                <w:rFonts w:ascii="Times New Roman" w:hAnsi="Times New Roman" w:cs="Times New Roman"/>
                <w:lang w:eastAsia="hu-HU"/>
              </w:rPr>
              <w:t>paktumterületen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 nyertes projekteket. A paktum szempontjából releváns kiemelt projekt projektgazdáival is célszerű kapcsolatot tartani a sikeres megvalósítás és a helyi beágyazottság megteremtése érdekében (pl. </w:t>
            </w:r>
            <w:proofErr w:type="spellStart"/>
            <w:r w:rsidRPr="00CF6556">
              <w:rPr>
                <w:rFonts w:ascii="Times New Roman" w:hAnsi="Times New Roman" w:cs="Times New Roman"/>
                <w:lang w:eastAsia="hu-HU"/>
              </w:rPr>
              <w:t>OFA-IFKA</w:t>
            </w:r>
            <w:proofErr w:type="spellEnd"/>
            <w:r w:rsidRPr="00CF6556">
              <w:rPr>
                <w:rFonts w:ascii="Times New Roman" w:hAnsi="Times New Roman" w:cs="Times New Roman"/>
                <w:lang w:eastAsia="hu-HU"/>
              </w:rPr>
              <w:t xml:space="preserve"> </w:t>
            </w:r>
            <w:proofErr w:type="spellStart"/>
            <w:r w:rsidRPr="00CF6556">
              <w:rPr>
                <w:rFonts w:ascii="Times New Roman" w:hAnsi="Times New Roman" w:cs="Times New Roman"/>
                <w:lang w:eastAsia="hu-HU"/>
              </w:rPr>
              <w:t>GINOP</w:t>
            </w:r>
            <w:proofErr w:type="spellEnd"/>
            <w:r w:rsidR="00EB16F0" w:rsidRPr="00CF6556">
              <w:rPr>
                <w:rFonts w:ascii="Times New Roman" w:hAnsi="Times New Roman" w:cs="Times New Roman"/>
                <w:lang w:eastAsia="hu-HU"/>
              </w:rPr>
              <w:t>,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 kiemelt projektje</w:t>
            </w:r>
            <w:r w:rsidR="00EB16F0" w:rsidRPr="00CF6556">
              <w:rPr>
                <w:rFonts w:ascii="Times New Roman" w:hAnsi="Times New Roman" w:cs="Times New Roman"/>
                <w:lang w:eastAsia="hu-HU"/>
              </w:rPr>
              <w:t>i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 a társadalmi vállalkozások fejlesztése érdekében).</w:t>
            </w:r>
          </w:p>
        </w:tc>
      </w:tr>
      <w:tr w:rsidR="002B3AF5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AF5" w:rsidRPr="00CF6556" w:rsidRDefault="002B3AF5" w:rsidP="002B3AF5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F5" w:rsidRPr="00CF6556" w:rsidRDefault="002B3AF5" w:rsidP="002B3AF5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2B3AF5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AF5" w:rsidRPr="00CF6556" w:rsidRDefault="002B3AF5" w:rsidP="002B3AF5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F5" w:rsidRPr="00CF6556" w:rsidRDefault="00EB16F0" w:rsidP="002B3AF5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Paktumterület érintett</w:t>
            </w:r>
            <w:r w:rsidR="002B3AF5" w:rsidRPr="00CF6556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települési ö</w:t>
            </w:r>
            <w:r w:rsidR="002B3AF5" w:rsidRPr="00CF6556">
              <w:rPr>
                <w:rFonts w:ascii="Times New Roman" w:hAnsi="Times New Roman" w:cs="Times New Roman"/>
              </w:rPr>
              <w:t>nkormányzata</w:t>
            </w:r>
            <w:r w:rsidRPr="00CF6556">
              <w:rPr>
                <w:rFonts w:ascii="Times New Roman" w:hAnsi="Times New Roman" w:cs="Times New Roman"/>
              </w:rPr>
              <w:t>i</w:t>
            </w:r>
            <w:r w:rsidR="002B3AF5" w:rsidRPr="00CF6556">
              <w:rPr>
                <w:rFonts w:ascii="Times New Roman" w:hAnsi="Times New Roman" w:cs="Times New Roman"/>
              </w:rPr>
              <w:t>, tervezett és nyertes projektek projektgazdái</w:t>
            </w:r>
          </w:p>
        </w:tc>
      </w:tr>
      <w:tr w:rsidR="002B3AF5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AF5" w:rsidRPr="00CF6556" w:rsidRDefault="002B3AF5" w:rsidP="002B3AF5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F5" w:rsidRPr="00CF6556" w:rsidRDefault="002B3AF5" w:rsidP="002B3AF5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611451" w:rsidRPr="00CF6556" w:rsidRDefault="00611451" w:rsidP="00AB3892">
      <w:pPr>
        <w:rPr>
          <w:rFonts w:ascii="Times New Roman" w:hAnsi="Times New Roman" w:cs="Times New Roman"/>
        </w:rPr>
      </w:pPr>
    </w:p>
    <w:p w:rsidR="00611451" w:rsidRPr="00CF6556" w:rsidRDefault="00175789" w:rsidP="00381951">
      <w:pPr>
        <w:pStyle w:val="Cmsor3"/>
        <w:rPr>
          <w:rFonts w:ascii="Times New Roman" w:hAnsi="Times New Roman" w:cs="Times New Roman"/>
        </w:rPr>
      </w:pPr>
      <w:bookmarkStart w:id="48" w:name="_Toc529750805"/>
      <w:r w:rsidRPr="00CF6556">
        <w:rPr>
          <w:rFonts w:ascii="Times New Roman" w:hAnsi="Times New Roman" w:cs="Times New Roman"/>
        </w:rPr>
        <w:t>Vállalati és partneri kapcsolattartás</w:t>
      </w:r>
      <w:bookmarkEnd w:id="48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2B3AF5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3AF5" w:rsidRPr="00CF6556" w:rsidRDefault="002B3AF5" w:rsidP="002C6584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AF5" w:rsidRPr="00CF6556" w:rsidRDefault="002B3AF5" w:rsidP="002C658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VÁLLALATI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ÉS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PARTNERI KAPCSOLATTARTÁS</w:t>
            </w:r>
          </w:p>
        </w:tc>
      </w:tr>
      <w:tr w:rsidR="002B3AF5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AF5" w:rsidRPr="00CF6556" w:rsidRDefault="002B3AF5" w:rsidP="002C6584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AF5" w:rsidRPr="00CF6556" w:rsidRDefault="002B3AF5" w:rsidP="00880C0C">
            <w:pPr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A munkáltatói igényfelmérés</w:t>
            </w:r>
            <w:r w:rsidR="00EB16F0" w:rsidRPr="00CF6556">
              <w:rPr>
                <w:rFonts w:ascii="Times New Roman" w:hAnsi="Times New Roman" w:cs="Times New Roman"/>
                <w:lang w:eastAsia="hu-HU"/>
              </w:rPr>
              <w:t xml:space="preserve">re 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ismételten sor kerül. </w:t>
            </w:r>
            <w:r w:rsidR="008669D9" w:rsidRPr="00CF6556">
              <w:rPr>
                <w:rFonts w:ascii="Times New Roman" w:hAnsi="Times New Roman" w:cs="Times New Roman"/>
                <w:lang w:eastAsia="hu-HU"/>
              </w:rPr>
              <w:t xml:space="preserve">Ezen túl 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a munkaadói és egyéb partnereket folyamatosan aktívan kell tartani, hogy élő partnerségi munka folyjon a paktum keretében és minden paktum szervezeti tag </w:t>
            </w:r>
            <w:r w:rsidR="008669D9" w:rsidRPr="00CF6556">
              <w:rPr>
                <w:rFonts w:ascii="Times New Roman" w:hAnsi="Times New Roman" w:cs="Times New Roman"/>
                <w:lang w:eastAsia="hu-HU"/>
              </w:rPr>
              <w:t xml:space="preserve">tevékenyen hozzájáruljon 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a stratégia, akcióterv </w:t>
            </w:r>
            <w:r w:rsidR="008669D9" w:rsidRPr="00CF6556">
              <w:rPr>
                <w:rFonts w:ascii="Times New Roman" w:hAnsi="Times New Roman" w:cs="Times New Roman"/>
                <w:lang w:eastAsia="hu-HU"/>
              </w:rPr>
              <w:t>és munkaprogram megvalósításához</w:t>
            </w:r>
            <w:r w:rsidRPr="00CF6556">
              <w:rPr>
                <w:rFonts w:ascii="Times New Roman" w:hAnsi="Times New Roman" w:cs="Times New Roman"/>
                <w:lang w:eastAsia="hu-HU"/>
              </w:rPr>
              <w:t>. A munkáltatók igényeinek folyamatos nyomon követésével biztosíthatók a paktum keretein belül az elvárásaiknak megfelelő képességekkel és készségekkel rendelkező munkavállalók.</w:t>
            </w:r>
          </w:p>
        </w:tc>
      </w:tr>
      <w:tr w:rsidR="002B3AF5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AF5" w:rsidRPr="00CF6556" w:rsidRDefault="002B3AF5" w:rsidP="002C6584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F5" w:rsidRPr="00CF6556" w:rsidRDefault="002B3AF5" w:rsidP="002C6584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077C0F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2B3AF5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AF5" w:rsidRPr="00CF6556" w:rsidRDefault="002B3AF5" w:rsidP="002C6584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F5" w:rsidRPr="00CF6556" w:rsidRDefault="00EB16F0" w:rsidP="002C6584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Paktumterület érintett települési önkormányzatai, tervezett és nyertes projektek projektgazdái</w:t>
            </w:r>
          </w:p>
        </w:tc>
      </w:tr>
      <w:tr w:rsidR="002B3AF5" w:rsidRPr="00CF6556" w:rsidTr="002C6584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3AF5" w:rsidRPr="00CF6556" w:rsidRDefault="002B3AF5" w:rsidP="002C6584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3AF5" w:rsidRPr="00CF6556" w:rsidRDefault="002B3AF5" w:rsidP="002C6584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175789" w:rsidRPr="00CF6556" w:rsidRDefault="00175789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175789" w:rsidRPr="00CF6556" w:rsidRDefault="00175789" w:rsidP="00381951">
      <w:pPr>
        <w:pStyle w:val="Cmsor3"/>
        <w:rPr>
          <w:rFonts w:ascii="Times New Roman" w:hAnsi="Times New Roman" w:cs="Times New Roman"/>
        </w:rPr>
      </w:pPr>
      <w:bookmarkStart w:id="49" w:name="_Toc529750806"/>
      <w:r w:rsidRPr="00CF6556">
        <w:rPr>
          <w:rFonts w:ascii="Times New Roman" w:hAnsi="Times New Roman" w:cs="Times New Roman"/>
        </w:rPr>
        <w:lastRenderedPageBreak/>
        <w:t xml:space="preserve">Irányító </w:t>
      </w:r>
      <w:proofErr w:type="gramStart"/>
      <w:r w:rsidRPr="00CF6556">
        <w:rPr>
          <w:rFonts w:ascii="Times New Roman" w:hAnsi="Times New Roman" w:cs="Times New Roman"/>
        </w:rPr>
        <w:t>csoport ülések</w:t>
      </w:r>
      <w:bookmarkEnd w:id="49"/>
      <w:proofErr w:type="gramEnd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175789" w:rsidRPr="00CF6556" w:rsidTr="00175789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IRÁNYÍTÓ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CSOPORT ÜLÉSEK</w:t>
            </w:r>
            <w:proofErr w:type="gramEnd"/>
          </w:p>
        </w:tc>
      </w:tr>
      <w:tr w:rsidR="00175789" w:rsidRPr="00CF6556" w:rsidTr="006348C6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6348C6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Az Irányító Csoport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megszabja a projekt teljes és az egyes konzorciumi tagok számára rendelte feladatok szakmai irányait,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jóváhagyja és figyelemmel kíséri a Munkatervet, Stratégiát és Akciótervet, Munkaprogramot, Költségvetést,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információt gyűjt és megszervezi a Foglalkoztatási Fórum tájékoztatását,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feldolgozza a Foglalkoztatási Fórum ajánlásait,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beszámol a Foglalkoztatási Fórumokon az egyes programok teljesítéséről, valamint a következő időszak elképzeléséiről, 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segíti a térségi, megyei partnerségi kapcsolatokat,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ellenőrzi a pénzügyi és szakmai teljesítést,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közreműködik a jelentősebb szerződések megkötési folyamatában</w:t>
            </w:r>
          </w:p>
        </w:tc>
      </w:tr>
      <w:tr w:rsidR="006348C6" w:rsidRPr="00CF6556" w:rsidTr="006348C6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C6" w:rsidRPr="00CF6556" w:rsidRDefault="006348C6" w:rsidP="006348C6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8C6" w:rsidRPr="00CF6556" w:rsidRDefault="006348C6" w:rsidP="006348C6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6348C6" w:rsidRPr="00CF6556" w:rsidTr="006348C6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48C6" w:rsidRPr="00CF6556" w:rsidRDefault="006348C6" w:rsidP="006348C6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48C6" w:rsidRPr="00CF6556" w:rsidRDefault="006348C6" w:rsidP="006348C6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Konzorciumi tagok, Magyar Kereskedelmi és Iparkamara képviselője</w:t>
            </w:r>
          </w:p>
        </w:tc>
      </w:tr>
      <w:tr w:rsidR="00175789" w:rsidRPr="00CF6556" w:rsidTr="006348C6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6348C6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munkaterv szerinti ütemezésben</w:t>
            </w:r>
          </w:p>
        </w:tc>
      </w:tr>
    </w:tbl>
    <w:p w:rsidR="00175789" w:rsidRPr="00CF6556" w:rsidRDefault="00175789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175789" w:rsidRPr="00CF6556" w:rsidRDefault="00175789" w:rsidP="00381951">
      <w:pPr>
        <w:pStyle w:val="Cmsor3"/>
        <w:rPr>
          <w:rFonts w:ascii="Times New Roman" w:hAnsi="Times New Roman" w:cs="Times New Roman"/>
        </w:rPr>
      </w:pPr>
      <w:bookmarkStart w:id="50" w:name="_Toc529750807"/>
      <w:r w:rsidRPr="00CF6556">
        <w:rPr>
          <w:rFonts w:ascii="Times New Roman" w:hAnsi="Times New Roman" w:cs="Times New Roman"/>
        </w:rPr>
        <w:lastRenderedPageBreak/>
        <w:t>Projekt pénzügyi és szakmai jelentéstételi kötelezettségeinek ellátása, finanszírozás biztosítása</w:t>
      </w:r>
      <w:bookmarkEnd w:id="50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PROJEKT PÉNZÜGYI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ÉS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SZAKMAI JELENTÉSTÉTELI KÖTELEZETTSÉGEINEK ELLÁTÁSA, FINANSZÍROZÁS BIZTOSÍTÁSA</w:t>
            </w:r>
          </w:p>
        </w:tc>
      </w:tr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projekt Támogatási Szerződésében és a vonatkozó jogszabályokban (272/2014.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XI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. 5.) Korm. rendelet a 2014-2020 programozási időszakban az egyes európai uniós alapokból származó támogatások felhasználásának rendjéről stb.) és további hatályos útmutatók, irányelvek szerinti feladatok ellátása a mérföldkövek aktuális szakmai és pénzügyi ütemezése szerint. </w:t>
            </w:r>
          </w:p>
          <w:p w:rsidR="00175789" w:rsidRPr="00CF6556" w:rsidRDefault="00175789" w:rsidP="00381567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Fő tevékeny</w:t>
            </w:r>
            <w:r w:rsidR="004379C0" w:rsidRPr="00CF6556">
              <w:rPr>
                <w:rFonts w:ascii="Times New Roman" w:hAnsi="Times New Roman" w:cs="Times New Roman"/>
              </w:rPr>
              <w:t>s</w:t>
            </w:r>
            <w:r w:rsidRPr="00CF6556">
              <w:rPr>
                <w:rFonts w:ascii="Times New Roman" w:hAnsi="Times New Roman" w:cs="Times New Roman"/>
              </w:rPr>
              <w:t>égei (nem kizárólagosan) a Támogatási Szerződésnek való megfelelőség érdekében: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projekt pénzügyi és szakmai megvalósításának nyomon követése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konzorciumi tagok számára iránymutatás, segítségnyújtás a projekt pénzügyi és szakmai dokumentáció elkészítéséhez 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projekt pénzügyi és szakmai dokumentáció elkészítése és megőrzése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pénzügyi és szakmai beszámolók, jelentések elkészítése az </w:t>
            </w:r>
            <w:proofErr w:type="spellStart"/>
            <w:r w:rsidRPr="00CF6556">
              <w:rPr>
                <w:rFonts w:ascii="Times New Roman" w:hAnsi="Times New Roman" w:cs="Times New Roman"/>
              </w:rPr>
              <w:t>EPTK-ban</w:t>
            </w:r>
            <w:proofErr w:type="spellEnd"/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az esetleges költségvetései, szakmai változások nyomon követése, jelentése, módosítási kérelmek elkészítése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adatszolgáltatási kötelezettség teljesítése a programban részvevőkről</w:t>
            </w:r>
          </w:p>
        </w:tc>
      </w:tr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789" w:rsidRPr="00CF6556" w:rsidRDefault="00EB16F0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789" w:rsidRPr="00CF6556" w:rsidRDefault="00175789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Konzorciumi tagok, 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789" w:rsidRPr="00CF6556" w:rsidRDefault="00175789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folyamatosan, a hatályos Támogatási Szerződés mérföldkövek szerint</w:t>
            </w:r>
          </w:p>
        </w:tc>
      </w:tr>
    </w:tbl>
    <w:p w:rsidR="00175789" w:rsidRPr="00CF6556" w:rsidRDefault="00175789" w:rsidP="00175789">
      <w:pPr>
        <w:rPr>
          <w:rFonts w:ascii="Times New Roman" w:hAnsi="Times New Roman" w:cs="Times New Roman"/>
        </w:rPr>
      </w:pPr>
    </w:p>
    <w:p w:rsidR="00175789" w:rsidRPr="00CF6556" w:rsidRDefault="00175789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AB3892" w:rsidRPr="00CF6556" w:rsidRDefault="00AB3892" w:rsidP="00381951">
      <w:pPr>
        <w:pStyle w:val="Cmsor2"/>
        <w:rPr>
          <w:rFonts w:ascii="Times New Roman" w:hAnsi="Times New Roman" w:cs="Times New Roman"/>
        </w:rPr>
      </w:pPr>
      <w:bookmarkStart w:id="51" w:name="_Toc529750808"/>
      <w:r w:rsidRPr="00CF6556">
        <w:rPr>
          <w:rFonts w:ascii="Times New Roman" w:hAnsi="Times New Roman" w:cs="Times New Roman"/>
        </w:rPr>
        <w:lastRenderedPageBreak/>
        <w:t xml:space="preserve">Képzéssel, foglalkoztatással, </w:t>
      </w:r>
      <w:proofErr w:type="gramStart"/>
      <w:r w:rsidRPr="00CF6556">
        <w:rPr>
          <w:rFonts w:ascii="Times New Roman" w:hAnsi="Times New Roman" w:cs="Times New Roman"/>
        </w:rPr>
        <w:t>munkaerő-piaci szolgáltatásokkal</w:t>
      </w:r>
      <w:proofErr w:type="gramEnd"/>
      <w:r w:rsidRPr="00CF6556">
        <w:rPr>
          <w:rFonts w:ascii="Times New Roman" w:hAnsi="Times New Roman" w:cs="Times New Roman"/>
        </w:rPr>
        <w:t xml:space="preserve"> kapcsolatos feladatok</w:t>
      </w:r>
      <w:bookmarkEnd w:id="51"/>
    </w:p>
    <w:p w:rsidR="00275A09" w:rsidRPr="00CF6556" w:rsidRDefault="00275A09" w:rsidP="00381951">
      <w:pPr>
        <w:pStyle w:val="Cmsor3"/>
        <w:rPr>
          <w:rFonts w:ascii="Times New Roman" w:hAnsi="Times New Roman" w:cs="Times New Roman"/>
        </w:rPr>
      </w:pPr>
      <w:bookmarkStart w:id="52" w:name="_Toc529750809"/>
      <w:r w:rsidRPr="00CF6556">
        <w:rPr>
          <w:rFonts w:ascii="Times New Roman" w:hAnsi="Times New Roman" w:cs="Times New Roman"/>
        </w:rPr>
        <w:t>Munkaerő-piaci szolgáltatások biztosítása a célcsoport számára</w:t>
      </w:r>
      <w:bookmarkEnd w:id="52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523B88" w:rsidRPr="00CF6556" w:rsidTr="00523B88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23B88" w:rsidRPr="00CF6556" w:rsidRDefault="00523B88" w:rsidP="00523B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3B88" w:rsidRPr="00CF6556" w:rsidRDefault="00CB6F86" w:rsidP="00523B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MUNKAERŐ-PIACI SZOLGÁLTATÁSOK BIZTOSÍTÁSA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A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CÉLCSOPORT SZÁMÁRA </w:t>
            </w:r>
          </w:p>
        </w:tc>
      </w:tr>
      <w:tr w:rsidR="00523B88" w:rsidRPr="00CF6556" w:rsidTr="00523B88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3B88" w:rsidRPr="00CF6556" w:rsidRDefault="00523B88" w:rsidP="00523B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76B1E" w:rsidRPr="00CF6556" w:rsidRDefault="00EC4548" w:rsidP="00EC4548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</w:t>
            </w:r>
            <w:r w:rsidR="00822717" w:rsidRPr="00CF6556">
              <w:rPr>
                <w:rFonts w:ascii="Times New Roman" w:hAnsi="Times New Roman" w:cs="Times New Roman"/>
              </w:rPr>
              <w:t xml:space="preserve"> regisztrációban nem szereplők felkutatására, folyamatosan </w:t>
            </w:r>
            <w:r w:rsidRPr="00CF6556">
              <w:rPr>
                <w:rFonts w:ascii="Times New Roman" w:hAnsi="Times New Roman" w:cs="Times New Roman"/>
              </w:rPr>
              <w:t>végzendő a munkaerő-tartalék felmérés, toborzás</w:t>
            </w:r>
            <w:r w:rsidR="00F76B1E" w:rsidRPr="00CF6556">
              <w:rPr>
                <w:rFonts w:ascii="Times New Roman" w:hAnsi="Times New Roman" w:cs="Times New Roman"/>
              </w:rPr>
              <w:t>.</w:t>
            </w:r>
            <w:r w:rsidRPr="00CF6556">
              <w:rPr>
                <w:rFonts w:ascii="Times New Roman" w:hAnsi="Times New Roman" w:cs="Times New Roman"/>
              </w:rPr>
              <w:t xml:space="preserve"> </w:t>
            </w:r>
            <w:r w:rsidR="00F76B1E" w:rsidRPr="00CF6556">
              <w:rPr>
                <w:rFonts w:ascii="Times New Roman" w:hAnsi="Times New Roman" w:cs="Times New Roman"/>
              </w:rPr>
              <w:t>A projektbe bevonásra kerülő ügyfelek számára mentori szolgáltatás biztosított az utógondozási szakasz lezárásáig, melynek célja, hogy az ügyfelek egyénre szabott támogatást kapjanak a szolgáltatásokon keresztül az egyéni életvezetésükben, a képzéshez és munkavállaláshoz kapcsolódóan is (egyéni fejlesztési tervek készítése).</w:t>
            </w:r>
          </w:p>
          <w:p w:rsidR="002B04E5" w:rsidRPr="00CF6556" w:rsidRDefault="002B04E5" w:rsidP="002B04E5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szolgáltatásokat a Kormányh</w:t>
            </w:r>
            <w:r w:rsidR="00BA37DB">
              <w:rPr>
                <w:rFonts w:ascii="Times New Roman" w:hAnsi="Times New Roman" w:cs="Times New Roman"/>
              </w:rPr>
              <w:t>ivatal és a Magyar Máltai Szeretetszolgálat Egyesület</w:t>
            </w:r>
            <w:r w:rsidRPr="00CF6556">
              <w:rPr>
                <w:rFonts w:ascii="Times New Roman" w:hAnsi="Times New Roman" w:cs="Times New Roman"/>
              </w:rPr>
              <w:t xml:space="preserve"> végzi.</w:t>
            </w:r>
          </w:p>
          <w:p w:rsidR="00EC4548" w:rsidRPr="00CF6556" w:rsidRDefault="00F76B1E" w:rsidP="00EC4548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</w:t>
            </w:r>
            <w:r w:rsidR="00EC4548" w:rsidRPr="00CF6556">
              <w:rPr>
                <w:rFonts w:ascii="Times New Roman" w:hAnsi="Times New Roman" w:cs="Times New Roman"/>
              </w:rPr>
              <w:t xml:space="preserve"> foglalkoztatási tanácsadás célja szakmai, módszertani segítségnyújtással hozzájárulni a foglalkoztatási helyzet javításához, a gazdasági élet résztvevői közötti együttműködés kialakulásához, a foglalkoztatási feszültségek kezeléséhez, a vállalkozási tevékenység élénküléséhez, továbbá új munkahelyek teremtéséhez.</w:t>
            </w:r>
          </w:p>
          <w:p w:rsidR="00EC4548" w:rsidRPr="00CF6556" w:rsidRDefault="00EC4548" w:rsidP="00EC4548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szakmai tevékenységeket </w:t>
            </w:r>
            <w:r w:rsidR="002B04E5" w:rsidRPr="00CF6556">
              <w:rPr>
                <w:rFonts w:ascii="Times New Roman" w:hAnsi="Times New Roman" w:cs="Times New Roman"/>
              </w:rPr>
              <w:t xml:space="preserve">(pl. pályaorientációs, pályakorrekciós, álláskeresési, egyéni, csoportos, pszichológiai stb. tanácsadás) </w:t>
            </w:r>
            <w:r w:rsidRPr="00CF6556">
              <w:rPr>
                <w:rFonts w:ascii="Times New Roman" w:hAnsi="Times New Roman" w:cs="Times New Roman"/>
              </w:rPr>
              <w:t>projekt megvalósítása alatt szolgáltatási csoportvezető, toborzás vezető, 2 fő mentori feladatokat is ellátó toborzási munkatárs, mentorok, monitoring vezető, szakmai minőségbiztosító, vállalati kapcsolattartó végzik, szükség esetén kapcsolódó szakértői közreműködéssel, mint</w:t>
            </w:r>
            <w:r w:rsidR="002B04E5" w:rsidRPr="00CF6556">
              <w:rPr>
                <w:rFonts w:ascii="Times New Roman" w:hAnsi="Times New Roman" w:cs="Times New Roman"/>
              </w:rPr>
              <w:t xml:space="preserve"> pl.</w:t>
            </w:r>
            <w:r w:rsidRPr="00CF6556">
              <w:rPr>
                <w:rFonts w:ascii="Times New Roman" w:hAnsi="Times New Roman" w:cs="Times New Roman"/>
              </w:rPr>
              <w:t xml:space="preserve"> munkajogi szakértő, munkaköri alkalmasság vizsgálatot végző szakember.</w:t>
            </w:r>
          </w:p>
          <w:p w:rsidR="0001295F" w:rsidRPr="00CF6556" w:rsidRDefault="00822717" w:rsidP="0001295F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szolgáltatásokkal kapcsolatosan a Kormányhivatal keresetpótló juttatást nyújthat, valamint támogathatja az utazás, a gyermekfelügyelet és a hozzátartozó gondozásának költségét. A szolgáltatásokra a 30/2000.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IX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. 15.) GM rendelet az irányadó, emellett az Eljárásrend a TOP keretében megvalósuló </w:t>
            </w:r>
            <w:proofErr w:type="spellStart"/>
            <w:r w:rsidRPr="00CF6556">
              <w:rPr>
                <w:rFonts w:ascii="Times New Roman" w:hAnsi="Times New Roman" w:cs="Times New Roman"/>
              </w:rPr>
              <w:t>TOP-5.1.1-15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, TOP 1.1.2-15 és </w:t>
            </w:r>
            <w:proofErr w:type="spellStart"/>
            <w:r w:rsidRPr="00CF6556">
              <w:rPr>
                <w:rFonts w:ascii="Times New Roman" w:hAnsi="Times New Roman" w:cs="Times New Roman"/>
              </w:rPr>
              <w:t>TOP-6.8.2-15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munkaerő-piaci programokhoz c. </w:t>
            </w:r>
            <w:r w:rsidR="00EC4548" w:rsidRPr="00CF6556">
              <w:rPr>
                <w:rFonts w:ascii="Times New Roman" w:hAnsi="Times New Roman" w:cs="Times New Roman"/>
              </w:rPr>
              <w:t>dokumentum szerint kell eljárni</w:t>
            </w:r>
          </w:p>
        </w:tc>
      </w:tr>
      <w:tr w:rsidR="00523B88" w:rsidRPr="00CF6556" w:rsidTr="00523B88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3B88" w:rsidRPr="00CF6556" w:rsidRDefault="00523B88" w:rsidP="00523B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B88" w:rsidRPr="00CF6556" w:rsidRDefault="00EB16F0" w:rsidP="00523B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Magyar Máltai Szeretetszolgálat Egyesület</w:t>
            </w:r>
            <w:r w:rsidR="00F23FD7">
              <w:rPr>
                <w:rFonts w:ascii="Times New Roman" w:hAnsi="Times New Roman" w:cs="Times New Roman"/>
              </w:rPr>
              <w:t xml:space="preserve">, </w:t>
            </w:r>
            <w:r w:rsidR="00F23FD7" w:rsidRPr="00CF6556">
              <w:rPr>
                <w:rFonts w:ascii="Times New Roman" w:hAnsi="Times New Roman" w:cs="Times New Roman"/>
              </w:rPr>
              <w:t>Bá</w:t>
            </w:r>
            <w:r w:rsidR="00F23FD7">
              <w:rPr>
                <w:rFonts w:ascii="Times New Roman" w:hAnsi="Times New Roman" w:cs="Times New Roman"/>
              </w:rPr>
              <w:t>cs-Kiskun Megyei Kormányhivatal</w:t>
            </w:r>
          </w:p>
        </w:tc>
      </w:tr>
      <w:tr w:rsidR="00523B88" w:rsidRPr="00CF6556" w:rsidTr="00523B88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3B88" w:rsidRPr="00CF6556" w:rsidRDefault="00523B88" w:rsidP="00523B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B88" w:rsidRPr="00CF6556" w:rsidRDefault="009B46BA" w:rsidP="00523B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 xml:space="preserve">iroda, </w:t>
            </w:r>
            <w:r w:rsidR="00EB16F0" w:rsidRPr="00CF6556">
              <w:rPr>
                <w:rFonts w:ascii="Times New Roman" w:hAnsi="Times New Roman" w:cs="Times New Roman"/>
              </w:rPr>
              <w:t>Paktumterület érintett települési önkormányzatai</w:t>
            </w:r>
          </w:p>
        </w:tc>
      </w:tr>
      <w:tr w:rsidR="00523B88" w:rsidRPr="00CF6556" w:rsidTr="00523B88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3B88" w:rsidRPr="00CF6556" w:rsidRDefault="00523B88" w:rsidP="00523B88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3B88" w:rsidRPr="00CF6556" w:rsidRDefault="00F76B1E" w:rsidP="00523B88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B37D6C" w:rsidRPr="00CF6556" w:rsidRDefault="00B37D6C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B37D6C" w:rsidRPr="00CF6556" w:rsidRDefault="00B37D6C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lastRenderedPageBreak/>
        <w:br w:type="page"/>
      </w:r>
    </w:p>
    <w:p w:rsidR="00880C0C" w:rsidRPr="00CF6556" w:rsidRDefault="00175789" w:rsidP="00381951">
      <w:pPr>
        <w:pStyle w:val="Cmsor3"/>
        <w:rPr>
          <w:rFonts w:ascii="Times New Roman" w:hAnsi="Times New Roman" w:cs="Times New Roman"/>
        </w:rPr>
      </w:pPr>
      <w:bookmarkStart w:id="53" w:name="_Toc529750811"/>
      <w:r w:rsidRPr="00CF6556">
        <w:rPr>
          <w:rFonts w:ascii="Times New Roman" w:hAnsi="Times New Roman" w:cs="Times New Roman"/>
        </w:rPr>
        <w:lastRenderedPageBreak/>
        <w:t>Támogatott foglalkoztatás biztosítása a munkaadók számára</w:t>
      </w:r>
      <w:bookmarkEnd w:id="53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TÁMOGATOTT FOGLALKOZTATÁS BIZTOSÍTÁSA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A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MUNKAADÓK SZÁMÁRA</w:t>
            </w:r>
          </w:p>
        </w:tc>
      </w:tr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Kormányhivatal a célcsoportba tartozó személyek foglalkoztatásához támogatást nyújt a munkaadók számára: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foglalkoztatás bővítését szolgáló támogatás (8+4 hónap, 70%-os támogatás),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bérköltség-támogatás munkatapasztalat szerzés céljából (90 nap, 100%-os támogatás),</w:t>
            </w:r>
          </w:p>
          <w:p w:rsidR="00175789" w:rsidRPr="00CF6556" w:rsidRDefault="00175789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 w:rsidRPr="00CF6556">
              <w:rPr>
                <w:rFonts w:ascii="Times New Roman" w:hAnsi="Times New Roman" w:cs="Times New Roman"/>
              </w:rPr>
              <w:t>minimis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bérköltség-támogatás (8+4 hónap, 100%-os támogatás).</w:t>
            </w:r>
          </w:p>
          <w:p w:rsidR="00175789" w:rsidRPr="00CF6556" w:rsidRDefault="00175789" w:rsidP="00381567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foglalkoztatás ösztönzését szolgáló támogatások odaítélésénél előnyben kell részesíteni a TOP </w:t>
            </w:r>
            <w:proofErr w:type="spellStart"/>
            <w:r w:rsidRPr="00CF6556">
              <w:rPr>
                <w:rFonts w:ascii="Times New Roman" w:hAnsi="Times New Roman" w:cs="Times New Roman"/>
              </w:rPr>
              <w:t>ERFA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forrásból támogatott üzleti infrastruktúrát igénybe vevő vállalkozások, valamint a gyermekellátási szolgáltatások fejlesztések humánerőforrás igényeit kiszolgáló kérelmeket. A támogatásokkal kapcsolatosan az Eljárásrend a TOP keretében megvalósuló </w:t>
            </w:r>
            <w:proofErr w:type="spellStart"/>
            <w:r w:rsidRPr="00CF6556">
              <w:rPr>
                <w:rFonts w:ascii="Times New Roman" w:hAnsi="Times New Roman" w:cs="Times New Roman"/>
              </w:rPr>
              <w:t>TOP-5.1.1-15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, TOP 1.1.2-15 és </w:t>
            </w:r>
            <w:proofErr w:type="spellStart"/>
            <w:r w:rsidRPr="00CF6556">
              <w:rPr>
                <w:rFonts w:ascii="Times New Roman" w:hAnsi="Times New Roman" w:cs="Times New Roman"/>
              </w:rPr>
              <w:t>TOP-6.8.2-15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munkaerő-piaci programokhoz c. dokumentum szerint kell eljárni.</w:t>
            </w:r>
          </w:p>
        </w:tc>
      </w:tr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EB16F0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Bács-Kiskun</w:t>
            </w:r>
            <w:r w:rsidR="00175789" w:rsidRPr="00CF6556">
              <w:rPr>
                <w:rFonts w:ascii="Times New Roman" w:hAnsi="Times New Roman" w:cs="Times New Roman"/>
              </w:rPr>
              <w:t xml:space="preserve"> Megyei Kormányhivatal</w:t>
            </w:r>
          </w:p>
        </w:tc>
      </w:tr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Munkaadók és munkaadókkal kapcsolatban álló szervezetek</w:t>
            </w:r>
          </w:p>
        </w:tc>
      </w:tr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foglalkoztatási stratégia jóváhagyásától kezdve folyamatosan</w:t>
            </w:r>
          </w:p>
        </w:tc>
      </w:tr>
    </w:tbl>
    <w:p w:rsidR="00175789" w:rsidRPr="00CF6556" w:rsidRDefault="00175789" w:rsidP="00880C0C">
      <w:pPr>
        <w:rPr>
          <w:rFonts w:ascii="Times New Roman" w:hAnsi="Times New Roman" w:cs="Times New Roman"/>
        </w:rPr>
      </w:pPr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CF6556" w:rsidRPr="00CF6556" w:rsidTr="00B31E3D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6556" w:rsidRPr="00CF6556" w:rsidRDefault="00CF6556" w:rsidP="00B31E3D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B31E3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F6556">
              <w:rPr>
                <w:rFonts w:ascii="Times New Roman" w:hAnsi="Times New Roman" w:cs="Times New Roman"/>
                <w:b/>
              </w:rPr>
              <w:t>VÁLLAKOZÁSI</w:t>
            </w:r>
            <w:proofErr w:type="spellEnd"/>
            <w:r w:rsidRPr="00CF6556">
              <w:rPr>
                <w:rFonts w:ascii="Times New Roman" w:hAnsi="Times New Roman" w:cs="Times New Roman"/>
                <w:b/>
              </w:rPr>
              <w:t xml:space="preserve"> TANÁCSADÁS</w:t>
            </w:r>
          </w:p>
        </w:tc>
      </w:tr>
      <w:tr w:rsidR="00CF6556" w:rsidRPr="00CF6556" w:rsidTr="00B31E3D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B31E3D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Default="00CF6556" w:rsidP="00B31E3D">
            <w:pPr>
              <w:pStyle w:val="Nincstrkz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Pr="00A91A74">
              <w:rPr>
                <w:rFonts w:ascii="Times New Roman" w:hAnsi="Times New Roman" w:cs="Times New Roman"/>
              </w:rPr>
              <w:t>elyi vállalkozások számára</w:t>
            </w:r>
          </w:p>
          <w:p w:rsidR="00CF6556" w:rsidRDefault="00CF6556" w:rsidP="00B31E3D">
            <w:pPr>
              <w:pStyle w:val="Nincstrkz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 w:rsidRPr="00A91A74">
              <w:rPr>
                <w:rFonts w:ascii="Times New Roman" w:hAnsi="Times New Roman" w:cs="Times New Roman"/>
              </w:rPr>
              <w:t xml:space="preserve">megfelelő tájékoztató, </w:t>
            </w:r>
            <w:proofErr w:type="gramStart"/>
            <w:r w:rsidRPr="00A91A74">
              <w:rPr>
                <w:rFonts w:ascii="Times New Roman" w:hAnsi="Times New Roman" w:cs="Times New Roman"/>
              </w:rPr>
              <w:t>információ nyújtó</w:t>
            </w:r>
            <w:proofErr w:type="gramEnd"/>
            <w:r w:rsidRPr="00A91A74">
              <w:rPr>
                <w:rFonts w:ascii="Times New Roman" w:hAnsi="Times New Roman" w:cs="Times New Roman"/>
              </w:rPr>
              <w:t xml:space="preserve"> tevékenységes biztosítása</w:t>
            </w:r>
          </w:p>
          <w:p w:rsidR="00CF6556" w:rsidRPr="00CF6556" w:rsidRDefault="00CF6556" w:rsidP="00B31E3D">
            <w:pPr>
              <w:pStyle w:val="Nincstrkz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 w:rsidRPr="00A91A74">
              <w:rPr>
                <w:rFonts w:ascii="Times New Roman" w:hAnsi="Times New Roman" w:cs="Times New Roman"/>
              </w:rPr>
              <w:t>a vállalkozóvá válást fontolgató emberek számára is (különösen azoknak, akik nem ügyfelei a foglalkoztatási intézményrendszernek, nem igénylik a vállalkozóvá válóknak adható pénzügyi támogatást, csak tájékozódni szeretnének)</w:t>
            </w:r>
          </w:p>
        </w:tc>
      </w:tr>
      <w:tr w:rsidR="00CF6556" w:rsidRPr="00CF6556" w:rsidTr="00B31E3D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B31E3D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6556" w:rsidRPr="00CF6556" w:rsidRDefault="00CF6556" w:rsidP="00B31E3D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CF6556" w:rsidRPr="00CF6556" w:rsidTr="00B31E3D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B31E3D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6556" w:rsidRPr="00CF6556" w:rsidRDefault="00CF6556" w:rsidP="00B31E3D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  <w:r>
              <w:rPr>
                <w:rFonts w:ascii="Times New Roman" w:hAnsi="Times New Roman" w:cs="Times New Roman"/>
              </w:rPr>
              <w:t>,</w:t>
            </w:r>
            <w:r w:rsidRPr="00CF6556">
              <w:rPr>
                <w:rFonts w:ascii="Times New Roman" w:hAnsi="Times New Roman" w:cs="Times New Roman"/>
              </w:rPr>
              <w:t xml:space="preserve"> Bács-Kiskun Megyei Kormányhivatal</w:t>
            </w:r>
          </w:p>
        </w:tc>
      </w:tr>
      <w:tr w:rsidR="00CF6556" w:rsidRPr="00CF6556" w:rsidTr="00B31E3D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B31E3D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6556" w:rsidRPr="00CF6556" w:rsidRDefault="00CF6556" w:rsidP="00B31E3D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B37D6C" w:rsidRPr="00CF6556" w:rsidRDefault="00B37D6C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AB3892" w:rsidRPr="00CF6556" w:rsidRDefault="00AB3892" w:rsidP="00381951">
      <w:pPr>
        <w:pStyle w:val="Cmsor2"/>
        <w:rPr>
          <w:rFonts w:ascii="Times New Roman" w:hAnsi="Times New Roman" w:cs="Times New Roman"/>
        </w:rPr>
      </w:pPr>
      <w:bookmarkStart w:id="54" w:name="_Toc468429590"/>
      <w:bookmarkStart w:id="55" w:name="_Toc529750812"/>
      <w:r w:rsidRPr="00CF6556">
        <w:rPr>
          <w:rFonts w:ascii="Times New Roman" w:hAnsi="Times New Roman" w:cs="Times New Roman"/>
        </w:rPr>
        <w:lastRenderedPageBreak/>
        <w:t>Akciótervben megjelenő egyéb beavatkozások</w:t>
      </w:r>
      <w:bookmarkEnd w:id="54"/>
      <w:bookmarkEnd w:id="55"/>
    </w:p>
    <w:p w:rsidR="00303BBD" w:rsidRPr="00CF6556" w:rsidRDefault="00303BBD" w:rsidP="00381951">
      <w:pPr>
        <w:pStyle w:val="Cmsor3"/>
        <w:rPr>
          <w:rFonts w:ascii="Times New Roman" w:hAnsi="Times New Roman" w:cs="Times New Roman"/>
        </w:rPr>
      </w:pPr>
      <w:bookmarkStart w:id="56" w:name="_Toc529750813"/>
      <w:r w:rsidRPr="00CF6556">
        <w:rPr>
          <w:rFonts w:ascii="Times New Roman" w:hAnsi="Times New Roman" w:cs="Times New Roman"/>
        </w:rPr>
        <w:t>Munkáltatói márkaépítés</w:t>
      </w:r>
      <w:bookmarkEnd w:id="56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611451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11451" w:rsidRPr="00CF6556" w:rsidRDefault="00611451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1451" w:rsidRPr="00CF6556" w:rsidRDefault="00611451" w:rsidP="003815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MUNKÁLTATÓI MÁRKAÉPÍTÉS</w:t>
            </w:r>
          </w:p>
        </w:tc>
      </w:tr>
      <w:tr w:rsidR="00611451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1451" w:rsidRPr="00CF6556" w:rsidRDefault="00611451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1451" w:rsidRPr="00CF6556" w:rsidRDefault="00073A95" w:rsidP="00073A95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szemlélet elterjesztése és alkalmazása a tehetségek vonzása és a cég munkaerő-piaci pozíciójának erősítésére, fluktuáció csökkentésére szükség esetén szakértők bevonásával. </w:t>
            </w:r>
          </w:p>
          <w:p w:rsidR="00073A95" w:rsidRPr="00CF6556" w:rsidRDefault="00073A95" w:rsidP="00073A95">
            <w:pPr>
              <w:pStyle w:val="Listaszerbekezds"/>
              <w:numPr>
                <w:ilvl w:val="0"/>
                <w:numId w:val="8"/>
              </w:numPr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Munkáltatói márkaépítés szemléletének, módszerének elterjesztése</w:t>
            </w:r>
          </w:p>
          <w:p w:rsidR="00073A95" w:rsidRPr="00CF6556" w:rsidRDefault="00073A95" w:rsidP="00073A95">
            <w:pPr>
              <w:pStyle w:val="Listaszerbekezds"/>
              <w:numPr>
                <w:ilvl w:val="0"/>
                <w:numId w:val="8"/>
              </w:numPr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Aktív érdeklődő vállalkozások felkutatása, együttműködés kialakítása</w:t>
            </w:r>
          </w:p>
          <w:p w:rsidR="00073A95" w:rsidRPr="00CF6556" w:rsidRDefault="00073A95" w:rsidP="00073A95">
            <w:pPr>
              <w:pStyle w:val="Listaszerbekezds"/>
              <w:numPr>
                <w:ilvl w:val="0"/>
                <w:numId w:val="8"/>
              </w:numPr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Vállalkozások számára </w:t>
            </w:r>
            <w:proofErr w:type="spellStart"/>
            <w:r w:rsidRPr="00CF6556">
              <w:rPr>
                <w:rFonts w:ascii="Times New Roman" w:hAnsi="Times New Roman" w:cs="Times New Roman"/>
              </w:rPr>
              <w:t>Employer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6556">
              <w:rPr>
                <w:rFonts w:ascii="Times New Roman" w:hAnsi="Times New Roman" w:cs="Times New Roman"/>
              </w:rPr>
              <w:t>Branding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stratégia (belső, vállalati értékek felismerése, meghatározása, fő célcsoportok meghatározása, dolgozói elégedettség mérése, munkáltatói érték ígéret megfogalmazása)</w:t>
            </w:r>
          </w:p>
          <w:p w:rsidR="00073A95" w:rsidRPr="00CF6556" w:rsidRDefault="00073A95" w:rsidP="00073A95">
            <w:pPr>
              <w:pStyle w:val="Listaszerbekezds"/>
              <w:numPr>
                <w:ilvl w:val="0"/>
                <w:numId w:val="8"/>
              </w:numPr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Az </w:t>
            </w:r>
            <w:proofErr w:type="spellStart"/>
            <w:r w:rsidRPr="00CF6556">
              <w:rPr>
                <w:rFonts w:ascii="Times New Roman" w:hAnsi="Times New Roman" w:cs="Times New Roman"/>
              </w:rPr>
              <w:t>Employer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6556">
              <w:rPr>
                <w:rFonts w:ascii="Times New Roman" w:hAnsi="Times New Roman" w:cs="Times New Roman"/>
              </w:rPr>
              <w:t>Branding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tevékenység segítése tanácsadással</w:t>
            </w:r>
          </w:p>
        </w:tc>
      </w:tr>
      <w:tr w:rsidR="00611451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1451" w:rsidRPr="00CF6556" w:rsidRDefault="00611451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1451" w:rsidRPr="00CF6556" w:rsidRDefault="009F31C4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  <w:r w:rsidR="00D043E1" w:rsidRPr="00CF6556">
              <w:rPr>
                <w:rFonts w:ascii="Times New Roman" w:hAnsi="Times New Roman" w:cs="Times New Roman"/>
              </w:rPr>
              <w:t>.</w:t>
            </w:r>
          </w:p>
        </w:tc>
      </w:tr>
      <w:tr w:rsidR="00611451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1451" w:rsidRPr="00CF6556" w:rsidRDefault="00611451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1451" w:rsidRPr="00CF6556" w:rsidRDefault="00073A95" w:rsidP="00073A95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Paktum</w:t>
            </w:r>
            <w:r w:rsidR="00BA37DB">
              <w:rPr>
                <w:rFonts w:ascii="Times New Roman" w:hAnsi="Times New Roman" w:cs="Times New Roman"/>
                <w:lang w:eastAsia="hu-HU"/>
              </w:rPr>
              <w:t xml:space="preserve"> 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iroda, </w:t>
            </w:r>
            <w:r w:rsidR="009F31C4" w:rsidRPr="00CF6556">
              <w:rPr>
                <w:rFonts w:ascii="Times New Roman" w:hAnsi="Times New Roman" w:cs="Times New Roman"/>
              </w:rPr>
              <w:t>m</w:t>
            </w:r>
            <w:r w:rsidRPr="00CF6556">
              <w:rPr>
                <w:rFonts w:ascii="Times New Roman" w:hAnsi="Times New Roman" w:cs="Times New Roman"/>
              </w:rPr>
              <w:t>unkaadók és vállalkozások</w:t>
            </w:r>
          </w:p>
        </w:tc>
      </w:tr>
      <w:tr w:rsidR="00611451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11451" w:rsidRPr="00CF6556" w:rsidRDefault="00611451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1451" w:rsidRPr="00CF6556" w:rsidRDefault="00073A95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</w:t>
            </w:r>
          </w:p>
        </w:tc>
      </w:tr>
    </w:tbl>
    <w:p w:rsidR="00073A95" w:rsidRPr="00CF6556" w:rsidRDefault="00073A95" w:rsidP="00AB3892">
      <w:pPr>
        <w:rPr>
          <w:rFonts w:ascii="Times New Roman" w:hAnsi="Times New Roman" w:cs="Times New Roman"/>
        </w:rPr>
      </w:pPr>
    </w:p>
    <w:p w:rsidR="007D0515" w:rsidRPr="00CF6556" w:rsidRDefault="007D0515" w:rsidP="007D0515">
      <w:pPr>
        <w:keepNext/>
        <w:keepLines/>
        <w:numPr>
          <w:ilvl w:val="2"/>
          <w:numId w:val="2"/>
        </w:numPr>
        <w:tabs>
          <w:tab w:val="clear" w:pos="851"/>
          <w:tab w:val="left" w:pos="1276"/>
        </w:tabs>
        <w:spacing w:before="200"/>
        <w:ind w:left="1418" w:hanging="1134"/>
        <w:jc w:val="left"/>
        <w:outlineLvl w:val="2"/>
        <w:rPr>
          <w:rFonts w:ascii="Times New Roman" w:eastAsiaTheme="majorEastAsia" w:hAnsi="Times New Roman" w:cs="Times New Roman"/>
          <w:b/>
          <w:smallCaps/>
          <w:sz w:val="26"/>
          <w:szCs w:val="26"/>
          <w:u w:val="single"/>
        </w:rPr>
      </w:pPr>
      <w:bookmarkStart w:id="57" w:name="_Toc529750814"/>
      <w:r w:rsidRPr="00CF6556">
        <w:rPr>
          <w:rFonts w:ascii="Times New Roman" w:eastAsiaTheme="majorEastAsia" w:hAnsi="Times New Roman" w:cs="Times New Roman"/>
          <w:b/>
          <w:smallCaps/>
          <w:sz w:val="26"/>
          <w:szCs w:val="26"/>
          <w:u w:val="single"/>
        </w:rPr>
        <w:t>Befogadó munkahelyek</w:t>
      </w:r>
      <w:bookmarkEnd w:id="57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7D0515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7D0515" w:rsidRPr="00CF6556" w:rsidRDefault="007D0515" w:rsidP="007D0515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515" w:rsidRPr="00CF6556" w:rsidRDefault="007D0515" w:rsidP="007D0515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58" w:name="_Hlk529721825"/>
            <w:r w:rsidRPr="00CF6556">
              <w:rPr>
                <w:rFonts w:ascii="Times New Roman" w:hAnsi="Times New Roman" w:cs="Times New Roman"/>
                <w:b/>
              </w:rPr>
              <w:t>BEFOGADÓ MUNKAHELYEK</w:t>
            </w:r>
            <w:bookmarkEnd w:id="58"/>
          </w:p>
        </w:tc>
      </w:tr>
      <w:tr w:rsidR="007D0515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515" w:rsidRPr="00CF6556" w:rsidRDefault="007D0515" w:rsidP="007D0515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515" w:rsidRPr="00CF6556" w:rsidRDefault="007D0515" w:rsidP="007D0515">
            <w:pPr>
              <w:rPr>
                <w:rFonts w:ascii="Times New Roman" w:hAnsi="Times New Roman" w:cs="Times New Roman"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 xml:space="preserve">A hátrányos helyzetű, sérülékeny társadalmi csoportokhoz tartozó munkavállalók foglalkoztatásával kapcsolatosan két fő feladat azonosítható: </w:t>
            </w:r>
          </w:p>
          <w:p w:rsidR="007D0515" w:rsidRPr="00CF6556" w:rsidRDefault="007D0515" w:rsidP="007D0515">
            <w:pPr>
              <w:ind w:left="720" w:hanging="360"/>
              <w:contextualSpacing/>
              <w:jc w:val="left"/>
              <w:rPr>
                <w:rFonts w:ascii="Times New Roman" w:hAnsi="Times New Roman" w:cs="Times New Roman"/>
                <w:lang w:eastAsia="hu-HU"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a sérülékeny társadalmi csoportok tagjainak problémái és speciális munkavállalási képességeik iránti érzékenység növelése a cégeknél, munkáltatóknál,</w:t>
            </w:r>
          </w:p>
          <w:p w:rsidR="007D0515" w:rsidRPr="00CF6556" w:rsidRDefault="007D0515" w:rsidP="007D0515">
            <w:pPr>
              <w:ind w:left="720" w:hanging="360"/>
              <w:contextualSpacing/>
              <w:jc w:val="left"/>
              <w:rPr>
                <w:rFonts w:ascii="Times New Roman" w:hAnsi="Times New Roman" w:cs="Times New Roman"/>
                <w:lang w:eastAsia="hu-HU"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a hátrányos helyzetű munkavá</w:t>
            </w:r>
            <w:r w:rsidR="00077C0F">
              <w:rPr>
                <w:rFonts w:ascii="Times New Roman" w:hAnsi="Times New Roman" w:cs="Times New Roman"/>
                <w:lang w:eastAsia="hu-HU"/>
              </w:rPr>
              <w:t>llalók foglalkoztatásával járó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 munkáltatói lehetőség megismerése</w:t>
            </w:r>
          </w:p>
          <w:p w:rsidR="007D0515" w:rsidRPr="00CF6556" w:rsidRDefault="007D0515" w:rsidP="007D0515">
            <w:pPr>
              <w:rPr>
                <w:rFonts w:ascii="Times New Roman" w:hAnsi="Times New Roman" w:cs="Times New Roman"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>Szükség esetén szakértői támogatással a következő tevékenységek megvalósítása indokolt:</w:t>
            </w:r>
          </w:p>
          <w:p w:rsidR="007D0515" w:rsidRPr="00CF6556" w:rsidRDefault="007D0515" w:rsidP="007D0515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munkahelyi kollektíva érzékenyítése: cégek vezetői és munkatársai számára esélyegyenlőségi érzékenyítő és szemléletformáló tréningek, ismeretbővítő képzések megvalósítása</w:t>
            </w:r>
          </w:p>
          <w:p w:rsidR="007D0515" w:rsidRPr="00CF6556" w:rsidRDefault="007D0515" w:rsidP="007D0515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Speciális munkahelyi körülmények kialakításával kapcsolatos képzések megvalósítása</w:t>
            </w:r>
          </w:p>
          <w:p w:rsidR="007D0515" w:rsidRPr="00CF6556" w:rsidRDefault="007D0515" w:rsidP="007D0515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 w:after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Tájékoztatás a hátrányos helyzetű munkavállalók foglalkoztatásával kapcsolatos lehetőségekről</w:t>
            </w:r>
          </w:p>
          <w:p w:rsidR="007D0515" w:rsidRPr="00CF6556" w:rsidRDefault="007D0515" w:rsidP="007D0515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szociális téren tett új kezdeményezések segítése; jó példák, mintamegoldások megismertetése a menedzsment és vállalati továbbképzések területén</w:t>
            </w:r>
          </w:p>
          <w:p w:rsidR="007D0515" w:rsidRPr="00CF6556" w:rsidRDefault="007D0515" w:rsidP="007D0515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lastRenderedPageBreak/>
              <w:t>Vállalati felelősségvállalás elterjesztése</w:t>
            </w:r>
          </w:p>
        </w:tc>
      </w:tr>
      <w:tr w:rsidR="007D0515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515" w:rsidRPr="00CF6556" w:rsidRDefault="007D0515" w:rsidP="007D0515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lastRenderedPageBreak/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515" w:rsidRPr="00CF6556" w:rsidRDefault="007D0515" w:rsidP="007D0515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7D0515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515" w:rsidRPr="00CF6556" w:rsidRDefault="007D0515" w:rsidP="007D0515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515" w:rsidRPr="00CF6556" w:rsidRDefault="007D0515" w:rsidP="007D0515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unkáltatók, vállalkozások, </w:t>
            </w:r>
            <w:r w:rsidRPr="00CF6556">
              <w:rPr>
                <w:rFonts w:ascii="Times New Roman" w:hAnsi="Times New Roman" w:cs="Times New Roman"/>
              </w:rPr>
              <w:t xml:space="preserve">Nemzetiségi önkormányzatok, Sérülékeny társadalmi csoportokat képviselő civil szervezetek, Országos Foglalkoztatási Közhasznú </w:t>
            </w:r>
            <w:proofErr w:type="spellStart"/>
            <w:r w:rsidRPr="00CF6556">
              <w:rPr>
                <w:rFonts w:ascii="Times New Roman" w:hAnsi="Times New Roman" w:cs="Times New Roman"/>
              </w:rPr>
              <w:t>NKft</w:t>
            </w:r>
            <w:proofErr w:type="spellEnd"/>
            <w:r w:rsidRPr="00CF6556">
              <w:rPr>
                <w:rFonts w:ascii="Times New Roman" w:hAnsi="Times New Roman" w:cs="Times New Roman"/>
              </w:rPr>
              <w:t>.</w:t>
            </w:r>
          </w:p>
        </w:tc>
      </w:tr>
      <w:tr w:rsidR="007D0515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D0515" w:rsidRPr="00CF6556" w:rsidRDefault="007D0515" w:rsidP="007D0515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0515" w:rsidRPr="00CF6556" w:rsidRDefault="007D0515" w:rsidP="007D0515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073A95" w:rsidRPr="00CF6556" w:rsidRDefault="00073A95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</w:p>
    <w:p w:rsidR="00C73716" w:rsidRPr="00CF6556" w:rsidRDefault="00303BBD" w:rsidP="00381951">
      <w:pPr>
        <w:pStyle w:val="Cmsor3"/>
        <w:rPr>
          <w:rFonts w:ascii="Times New Roman" w:hAnsi="Times New Roman" w:cs="Times New Roman"/>
        </w:rPr>
      </w:pPr>
      <w:bookmarkStart w:id="59" w:name="_Toc529750815"/>
      <w:r w:rsidRPr="00CF6556">
        <w:rPr>
          <w:rFonts w:ascii="Times New Roman" w:hAnsi="Times New Roman" w:cs="Times New Roman"/>
        </w:rPr>
        <w:t>Atipikus, rugalmas foglalkoztatás ösztönzése</w:t>
      </w:r>
      <w:bookmarkEnd w:id="59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03BBD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3BBD" w:rsidRPr="00CF6556" w:rsidRDefault="00303BBD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BBD" w:rsidRPr="00CF6556" w:rsidRDefault="00303BBD" w:rsidP="003815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ATIPIKUS, RUGALMAS FOGLALKOZTATÁS ÖSZTÖNZÉSE</w:t>
            </w:r>
          </w:p>
        </w:tc>
      </w:tr>
      <w:tr w:rsidR="00303BBD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BBD" w:rsidRPr="00CF6556" w:rsidRDefault="00303BBD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BBD" w:rsidRPr="00CF6556" w:rsidRDefault="00303BBD" w:rsidP="00381567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rugalmas foglalkoztatási módok elterjesztésével növelhető a foglalkoztatási szint, mivel munkaerő-piaci szempontból hátrányos helyzetű személyek munkavállalásához járul hozzá, munkaerő-piaci kereslet és kínálat egyensúlyát, a helyi gazdaság fejlesztését segíti elő, továbbá javíthatja a város népességmegtartó képességét is.</w:t>
            </w:r>
          </w:p>
          <w:p w:rsidR="00303BBD" w:rsidRPr="00CF6556" w:rsidRDefault="00303BBD" w:rsidP="00381567">
            <w:pPr>
              <w:numPr>
                <w:ilvl w:val="0"/>
                <w:numId w:val="8"/>
              </w:numPr>
              <w:tabs>
                <w:tab w:val="clear" w:pos="851"/>
              </w:tabs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munkáltatók érzékenyítése: rugalmas és atipikus foglalkoztatási módok (pl. távmunka, részmunkaidős foglalkoztatás, osztott munkakör, bedolgozói munka, munkafeltételek egyéni igényekhez illesztése, családbarát munkaformák) megismertetése és bevezetésének ösztönzése a munkaadóknál</w:t>
            </w:r>
          </w:p>
          <w:p w:rsidR="00303BBD" w:rsidRPr="00CF6556" w:rsidRDefault="00303BBD" w:rsidP="00381567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Tranzitfoglalkoztatás, munkakipróbálás</w:t>
            </w:r>
          </w:p>
          <w:p w:rsidR="00303BBD" w:rsidRPr="00CF6556" w:rsidRDefault="00303BBD" w:rsidP="00381567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Az alkalmazással járó kedvezményekről információ nyújtása</w:t>
            </w:r>
          </w:p>
          <w:p w:rsidR="00303BBD" w:rsidRPr="00CF6556" w:rsidRDefault="00303BBD" w:rsidP="00381567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megfelelő munkahelyi feltételek, környezet megteremtésére konkrét infrastrukturális fejlesztések (pl. fogyatékossággal élő emberek számára akadálymentesítés, távmunkához szükséges </w:t>
            </w:r>
            <w:proofErr w:type="spellStart"/>
            <w:r w:rsidRPr="00CF6556">
              <w:rPr>
                <w:rFonts w:ascii="Times New Roman" w:hAnsi="Times New Roman" w:cs="Times New Roman"/>
              </w:rPr>
              <w:t>IKT-feltételek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kialakítása)</w:t>
            </w:r>
          </w:p>
          <w:p w:rsidR="00303BBD" w:rsidRPr="00CF6556" w:rsidRDefault="00303BBD" w:rsidP="00381567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CF6556">
              <w:rPr>
                <w:rFonts w:ascii="Times New Roman" w:hAnsi="Times New Roman" w:cs="Times New Roman"/>
              </w:rPr>
              <w:t>GINOP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-5.3.2-16 felhívás nyertes pályázóival folyamatos kapcsolattartás:</w:t>
            </w:r>
          </w:p>
          <w:p w:rsidR="00303BBD" w:rsidRPr="00CF6556" w:rsidRDefault="00303BBD" w:rsidP="00381567">
            <w:pPr>
              <w:numPr>
                <w:ilvl w:val="1"/>
                <w:numId w:val="33"/>
              </w:numPr>
              <w:tabs>
                <w:tab w:val="clear" w:pos="851"/>
                <w:tab w:val="left" w:pos="806"/>
              </w:tabs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adatbázis összeállítása a nyertes pályázókról a Paktum Iroda által</w:t>
            </w:r>
          </w:p>
          <w:p w:rsidR="00303BBD" w:rsidRPr="00CF6556" w:rsidRDefault="00303BBD" w:rsidP="00381567">
            <w:pPr>
              <w:numPr>
                <w:ilvl w:val="1"/>
                <w:numId w:val="33"/>
              </w:numPr>
              <w:tabs>
                <w:tab w:val="clear" w:pos="851"/>
                <w:tab w:val="left" w:pos="806"/>
              </w:tabs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kapcsolatfelvétel a nyertes pályázókkal</w:t>
            </w:r>
          </w:p>
          <w:p w:rsidR="00303BBD" w:rsidRPr="00CF6556" w:rsidRDefault="00303BBD" w:rsidP="00381567">
            <w:pPr>
              <w:numPr>
                <w:ilvl w:val="1"/>
                <w:numId w:val="33"/>
              </w:numPr>
              <w:tabs>
                <w:tab w:val="clear" w:pos="851"/>
                <w:tab w:val="left" w:pos="806"/>
              </w:tabs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szakmai, módszertani segítségnyújtás az érintett vállalkozóknak</w:t>
            </w:r>
          </w:p>
          <w:p w:rsidR="00303BBD" w:rsidRPr="00CF6556" w:rsidRDefault="00303BBD" w:rsidP="00381567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jó gyakorlatok bemutatása</w:t>
            </w:r>
          </w:p>
        </w:tc>
      </w:tr>
      <w:tr w:rsidR="00303BBD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BBD" w:rsidRPr="00CF6556" w:rsidRDefault="00303BBD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BBD" w:rsidRPr="00CF6556" w:rsidRDefault="009F31C4" w:rsidP="00381567">
            <w:pPr>
              <w:spacing w:after="0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303BBD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BBD" w:rsidRPr="00CF6556" w:rsidRDefault="00303BBD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3BBD" w:rsidRPr="00CF6556" w:rsidRDefault="00303BBD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Munkaadók és Vállalkozások, Közösségi szolgáltatások nyújtó szervezetek, Civil szolgáltatók, Országos Foglalkoztatási Közhasznú </w:t>
            </w:r>
            <w:proofErr w:type="spellStart"/>
            <w:r w:rsidRPr="00CF6556">
              <w:rPr>
                <w:rFonts w:ascii="Times New Roman" w:hAnsi="Times New Roman" w:cs="Times New Roman"/>
              </w:rPr>
              <w:t>NKft</w:t>
            </w:r>
            <w:proofErr w:type="spellEnd"/>
            <w:r w:rsidRPr="00CF6556">
              <w:rPr>
                <w:rFonts w:ascii="Times New Roman" w:hAnsi="Times New Roman" w:cs="Times New Roman"/>
              </w:rPr>
              <w:t>.</w:t>
            </w:r>
          </w:p>
        </w:tc>
      </w:tr>
      <w:tr w:rsidR="00303BBD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03BBD" w:rsidRPr="00CF6556" w:rsidRDefault="00303BBD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3BBD" w:rsidRPr="00CF6556" w:rsidRDefault="00303BBD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26289B" w:rsidRPr="00CF6556" w:rsidRDefault="0026289B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175789" w:rsidRPr="00CF6556" w:rsidRDefault="00D7040F" w:rsidP="00381951">
      <w:pPr>
        <w:pStyle w:val="Cmsor3"/>
        <w:rPr>
          <w:rFonts w:ascii="Times New Roman" w:hAnsi="Times New Roman" w:cs="Times New Roman"/>
        </w:rPr>
      </w:pPr>
      <w:bookmarkStart w:id="60" w:name="_Toc529750816"/>
      <w:r w:rsidRPr="00CF6556">
        <w:rPr>
          <w:rFonts w:ascii="Times New Roman" w:hAnsi="Times New Roman" w:cs="Times New Roman"/>
        </w:rPr>
        <w:lastRenderedPageBreak/>
        <w:t>Duális képzések bővítése</w:t>
      </w:r>
      <w:bookmarkEnd w:id="60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C73716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73716" w:rsidRPr="00CF6556" w:rsidRDefault="00C73716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3716" w:rsidRPr="00CF6556" w:rsidRDefault="00D7040F" w:rsidP="003815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DUÁLIS KÉPZÉSEK BŐVÍTÉSE</w:t>
            </w:r>
          </w:p>
        </w:tc>
      </w:tr>
      <w:tr w:rsidR="00D7040F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40F" w:rsidRPr="00CF6556" w:rsidRDefault="00D7040F" w:rsidP="00D7040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040F" w:rsidRPr="00CF6556" w:rsidRDefault="00D7040F" w:rsidP="00D7040F">
            <w:pPr>
              <w:pStyle w:val="Tblzattartalom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munkaadók számára gyakran az jelenti a legnagyobb problémát, hogy a meghirdetett állásokra jelentkezők nem rendelkeznek a megfelelő szakképzettséggel, vagy tudásuk elavult, nem ismerik a legfrissebb módszereket, eszközöket, így képzésük vagy betanításuk nélkül, közvetlenül munkába állásuk után nem alkalmasak az elvá</w:t>
            </w:r>
            <w:r w:rsidR="00077C0F">
              <w:rPr>
                <w:rFonts w:ascii="Times New Roman" w:hAnsi="Times New Roman" w:cs="Times New Roman"/>
              </w:rPr>
              <w:t>rt munkavégzésre. A paktum</w:t>
            </w:r>
            <w:r w:rsidRPr="00CF6556">
              <w:rPr>
                <w:rFonts w:ascii="Times New Roman" w:hAnsi="Times New Roman" w:cs="Times New Roman"/>
              </w:rPr>
              <w:t xml:space="preserve"> térségben ez különösen problémát okoz. Ezért indokolt a helyi cégek illetve a térségbe befektetni kívánó piaci szereplők bevonásával, együttműködésével olyan szakképzési együttműködések kialakulását támogatni, amelyek főszereplői a helyi szakképzési centrum és gyakorlati képzőhelyeket biztosítani kívánó helyi vállalkozások.</w:t>
            </w:r>
          </w:p>
          <w:p w:rsidR="00D7040F" w:rsidRPr="00CF6556" w:rsidRDefault="00D7040F" w:rsidP="00D7040F">
            <w:pPr>
              <w:pStyle w:val="Tblzattartalom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Ezen túl törekedni kell a leendő foglalkoztatók bevonására a képzési programok tervezése során, nem kizárólagosan, de lehetőség szerint a gyakorlati képzésben is.</w:t>
            </w:r>
          </w:p>
          <w:p w:rsidR="00D7040F" w:rsidRPr="00CF6556" w:rsidRDefault="00D7040F" w:rsidP="00D7040F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Az intézkedés megvalósulása során az élethosszig tartó tanulás feltételeinek fejlesztése, meghonosítása és ösztönzése terén is jelentős előrelépés történik a térségben. A vállalkozások, intézmények fejlődése, magas színvonalú működése érdekében és a munkanélküliség csökkentése érdekében fontos a helyi képzési, szakképzési kínálat és munkaerő-piaci igények összehangolása. Ez magában foglalja a munkáltatói igényeknek megfelelő képzési rendszer kialakítását, a pályaorientáció megvalósítását, a képzések indításakor és a beiskolázásoknál az igazolt munkaadói igény elsődleges szempontként való figyelembevételét. Fontos, hogy a vállalkozások az eddiginél is intenzívebb bevonása valósuljon meg a gyakorlati szakképzésben. </w:t>
            </w:r>
          </w:p>
        </w:tc>
      </w:tr>
      <w:tr w:rsidR="00A651C0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651C0" w:rsidRPr="00CF6556" w:rsidRDefault="00A651C0" w:rsidP="00A651C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651C0" w:rsidRPr="00CF6556" w:rsidRDefault="00D7040F" w:rsidP="00BA37DB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Paktum </w:t>
            </w:r>
            <w:r w:rsidR="00BA37DB">
              <w:rPr>
                <w:rFonts w:ascii="Times New Roman" w:hAnsi="Times New Roman" w:cs="Times New Roman"/>
              </w:rPr>
              <w:t>i</w:t>
            </w:r>
            <w:r w:rsidRPr="00CF6556">
              <w:rPr>
                <w:rFonts w:ascii="Times New Roman" w:hAnsi="Times New Roman" w:cs="Times New Roman"/>
              </w:rPr>
              <w:t>roda</w:t>
            </w:r>
          </w:p>
        </w:tc>
      </w:tr>
      <w:tr w:rsidR="00D7040F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40F" w:rsidRPr="00CF6556" w:rsidRDefault="00D7040F" w:rsidP="00D7040F">
            <w:pPr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040F" w:rsidRPr="00CF6556" w:rsidRDefault="00D7040F" w:rsidP="00D7040F">
            <w:pPr>
              <w:pStyle w:val="Tblzattartalom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2"/>
                <w:szCs w:val="22"/>
                <w:lang w:eastAsia="en-US" w:bidi="ar-SA"/>
              </w:rPr>
            </w:pPr>
            <w:r w:rsidRPr="00CF6556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2"/>
                <w:szCs w:val="22"/>
                <w:lang w:eastAsia="en-US" w:bidi="ar-SA"/>
              </w:rPr>
              <w:t>Helyi vállalkozások</w:t>
            </w:r>
          </w:p>
          <w:p w:rsidR="00D7040F" w:rsidRPr="00CF6556" w:rsidRDefault="00D7040F" w:rsidP="00D7040F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Helyi képző intézmények</w:t>
            </w:r>
          </w:p>
        </w:tc>
      </w:tr>
      <w:tr w:rsidR="00D7040F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7040F" w:rsidRPr="00CF6556" w:rsidRDefault="00D7040F" w:rsidP="00D7040F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040F" w:rsidRPr="00CF6556" w:rsidRDefault="00D7040F" w:rsidP="00D7040F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5F7DAC" w:rsidRPr="00CF6556" w:rsidRDefault="005F7DAC" w:rsidP="00C73716">
      <w:pPr>
        <w:rPr>
          <w:rFonts w:ascii="Times New Roman" w:hAnsi="Times New Roman" w:cs="Times New Roman"/>
        </w:rPr>
      </w:pPr>
    </w:p>
    <w:p w:rsidR="005F7DAC" w:rsidRPr="00CF6556" w:rsidRDefault="005F7DAC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175789" w:rsidRPr="00CF6556" w:rsidRDefault="00175789" w:rsidP="00381951">
      <w:pPr>
        <w:pStyle w:val="Cmsor3"/>
        <w:rPr>
          <w:rFonts w:ascii="Times New Roman" w:hAnsi="Times New Roman" w:cs="Times New Roman"/>
        </w:rPr>
      </w:pPr>
      <w:bookmarkStart w:id="61" w:name="_Toc529750817"/>
      <w:bookmarkStart w:id="62" w:name="_Toc468429591"/>
      <w:r w:rsidRPr="00CF6556">
        <w:rPr>
          <w:rFonts w:ascii="Times New Roman" w:hAnsi="Times New Roman" w:cs="Times New Roman"/>
        </w:rPr>
        <w:lastRenderedPageBreak/>
        <w:t>Befektetés-ösztönzés</w:t>
      </w:r>
      <w:bookmarkEnd w:id="61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BEFEKTETÉS-ÖSZTÖNZÉS</w:t>
            </w:r>
          </w:p>
        </w:tc>
      </w:tr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vállalkozások megerősítése, a </w:t>
            </w:r>
            <w:proofErr w:type="gramStart"/>
            <w:r w:rsidRPr="00CF6556">
              <w:rPr>
                <w:rFonts w:ascii="Times New Roman" w:hAnsi="Times New Roman" w:cs="Times New Roman"/>
              </w:rPr>
              <w:t>mikro- vállalkozásokból</w:t>
            </w:r>
            <w:proofErr w:type="gramEnd"/>
            <w:r w:rsidRPr="00CF6556">
              <w:rPr>
                <w:rFonts w:ascii="Times New Roman" w:hAnsi="Times New Roman" w:cs="Times New Roman"/>
              </w:rPr>
              <w:t xml:space="preserve"> kis- és középvállalkozások fejlődésének támogatása, versenyképességük javítása komplex </w:t>
            </w:r>
            <w:proofErr w:type="spellStart"/>
            <w:r w:rsidRPr="00CF6556">
              <w:rPr>
                <w:rFonts w:ascii="Times New Roman" w:hAnsi="Times New Roman" w:cs="Times New Roman"/>
              </w:rPr>
              <w:t>befektetésösztönző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program megvalósításával:</w:t>
            </w:r>
          </w:p>
          <w:p w:rsidR="00F5369B" w:rsidRPr="00F5369B" w:rsidRDefault="00F5369B" w:rsidP="00F5369B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 w:rsidRPr="00F5369B">
              <w:rPr>
                <w:rFonts w:ascii="Times New Roman" w:hAnsi="Times New Roman" w:cs="Times New Roman"/>
              </w:rPr>
              <w:t>Á</w:t>
            </w:r>
            <w:r w:rsidR="00175789" w:rsidRPr="00F5369B">
              <w:rPr>
                <w:rFonts w:ascii="Times New Roman" w:hAnsi="Times New Roman" w:cs="Times New Roman"/>
              </w:rPr>
              <w:t>ltalános és további információk széles körben elérhetővé tétele</w:t>
            </w:r>
          </w:p>
          <w:p w:rsidR="00175789" w:rsidRPr="00F5369B" w:rsidRDefault="00F5369B" w:rsidP="00F5369B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="00175789" w:rsidRPr="00F5369B">
              <w:rPr>
                <w:rFonts w:ascii="Times New Roman" w:hAnsi="Times New Roman" w:cs="Times New Roman"/>
              </w:rPr>
              <w:t>ámogatások nyújtása</w:t>
            </w:r>
          </w:p>
          <w:p w:rsidR="00175789" w:rsidRPr="00CF6556" w:rsidRDefault="00175789" w:rsidP="00381567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 xml:space="preserve">A </w:t>
            </w:r>
            <w:r w:rsidRPr="00CF6556">
              <w:rPr>
                <w:rFonts w:ascii="Times New Roman" w:hAnsi="Times New Roman" w:cs="Times New Roman"/>
                <w:lang w:eastAsia="hu-HU"/>
              </w:rPr>
              <w:t>vállalkozói</w:t>
            </w:r>
            <w:r w:rsidRPr="00CF6556">
              <w:rPr>
                <w:rFonts w:ascii="Times New Roman" w:hAnsi="Times New Roman" w:cs="Times New Roman"/>
              </w:rPr>
              <w:t xml:space="preserve"> szektor infrastrukturális feltételeinek javítása</w:t>
            </w:r>
          </w:p>
          <w:p w:rsidR="00175789" w:rsidRPr="00CF6556" w:rsidRDefault="00175789" w:rsidP="00381567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Vállalkozói szellem előmozdítása</w:t>
            </w:r>
          </w:p>
          <w:p w:rsidR="00175789" w:rsidRPr="00CF6556" w:rsidRDefault="00175789" w:rsidP="00381567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Beszállító láncolataik kialakítása</w:t>
            </w:r>
          </w:p>
          <w:p w:rsidR="00175789" w:rsidRPr="00CF6556" w:rsidRDefault="00175789" w:rsidP="00381567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Városmarketing stratégia elkészítése, végrehajtása</w:t>
            </w:r>
          </w:p>
          <w:p w:rsidR="00175789" w:rsidRPr="00CF6556" w:rsidRDefault="00175789" w:rsidP="00381567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Kutatás-fejlesztési bázisok erősítése</w:t>
            </w:r>
          </w:p>
        </w:tc>
      </w:tr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789" w:rsidRPr="00CF6556" w:rsidRDefault="009F31C4" w:rsidP="00381567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789" w:rsidRPr="00CF6556" w:rsidRDefault="00175789" w:rsidP="00381567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Pénzintézetek, Munkaügyi szervezetek, </w:t>
            </w:r>
            <w:r w:rsidR="009F31C4" w:rsidRPr="00CF6556">
              <w:rPr>
                <w:rFonts w:ascii="Times New Roman" w:hAnsi="Times New Roman" w:cs="Times New Roman"/>
              </w:rPr>
              <w:t>Bács-Kiskun</w:t>
            </w:r>
            <w:r w:rsidRPr="00CF6556">
              <w:rPr>
                <w:rFonts w:ascii="Times New Roman" w:hAnsi="Times New Roman" w:cs="Times New Roman"/>
              </w:rPr>
              <w:t xml:space="preserve"> Megyei Kereskedelmi és Iparkamara, Képzőintézmények, Vállalkozásfejlesztési Alapítványok, Vállalkozói Központok, </w:t>
            </w:r>
            <w:r w:rsidR="009F31C4" w:rsidRPr="00CF6556">
              <w:rPr>
                <w:rFonts w:ascii="Times New Roman" w:hAnsi="Times New Roman" w:cs="Times New Roman"/>
              </w:rPr>
              <w:t>Bács-Kiskun</w:t>
            </w:r>
            <w:r w:rsidRPr="00CF6556">
              <w:rPr>
                <w:rFonts w:ascii="Times New Roman" w:hAnsi="Times New Roman" w:cs="Times New Roman"/>
              </w:rPr>
              <w:t xml:space="preserve"> Megyei Kormányhivatal, Helyi már működő vállalkozások, Beszállítók</w:t>
            </w:r>
          </w:p>
        </w:tc>
      </w:tr>
      <w:tr w:rsidR="00175789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75789" w:rsidRPr="00CF6556" w:rsidRDefault="00175789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5789" w:rsidRPr="00CF6556" w:rsidRDefault="00175789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</w:t>
            </w:r>
          </w:p>
        </w:tc>
      </w:tr>
    </w:tbl>
    <w:p w:rsidR="00175789" w:rsidRPr="00CF6556" w:rsidRDefault="00175789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</w:p>
    <w:p w:rsidR="002D31E4" w:rsidRPr="00CF6556" w:rsidRDefault="002D31E4">
      <w:pPr>
        <w:tabs>
          <w:tab w:val="clear" w:pos="851"/>
        </w:tabs>
        <w:spacing w:before="0" w:after="160" w:line="259" w:lineRule="auto"/>
        <w:jc w:val="left"/>
        <w:rPr>
          <w:rFonts w:ascii="Times New Roman" w:eastAsiaTheme="majorEastAsia" w:hAnsi="Times New Roman" w:cs="Times New Roman"/>
          <w:b/>
          <w:smallCaps/>
          <w:sz w:val="28"/>
          <w:szCs w:val="28"/>
          <w:u w:val="single"/>
        </w:rPr>
      </w:pPr>
      <w:r w:rsidRPr="00CF6556">
        <w:rPr>
          <w:rFonts w:ascii="Times New Roman" w:hAnsi="Times New Roman" w:cs="Times New Roman"/>
        </w:rPr>
        <w:br w:type="page"/>
      </w:r>
    </w:p>
    <w:p w:rsidR="00AB3892" w:rsidRPr="00CF6556" w:rsidRDefault="00AB3892" w:rsidP="00381951">
      <w:pPr>
        <w:pStyle w:val="Cmsor2"/>
        <w:rPr>
          <w:rFonts w:ascii="Times New Roman" w:hAnsi="Times New Roman" w:cs="Times New Roman"/>
        </w:rPr>
      </w:pPr>
      <w:bookmarkStart w:id="63" w:name="_Toc529750818"/>
      <w:r w:rsidRPr="00CF6556">
        <w:rPr>
          <w:rFonts w:ascii="Times New Roman" w:hAnsi="Times New Roman" w:cs="Times New Roman"/>
        </w:rPr>
        <w:lastRenderedPageBreak/>
        <w:t>Kommunikációs feladatok</w:t>
      </w:r>
      <w:bookmarkEnd w:id="62"/>
      <w:bookmarkEnd w:id="63"/>
    </w:p>
    <w:p w:rsidR="00175789" w:rsidRPr="00CF6556" w:rsidRDefault="00175789" w:rsidP="00381951">
      <w:pPr>
        <w:pStyle w:val="Cmsor3"/>
        <w:rPr>
          <w:rFonts w:ascii="Times New Roman" w:hAnsi="Times New Roman" w:cs="Times New Roman"/>
        </w:rPr>
      </w:pPr>
      <w:bookmarkStart w:id="64" w:name="_Toc529750819"/>
      <w:r w:rsidRPr="00CF6556">
        <w:rPr>
          <w:rFonts w:ascii="Times New Roman" w:hAnsi="Times New Roman" w:cs="Times New Roman"/>
        </w:rPr>
        <w:t>Tájékoztatás és nyilvánosság kötelező feladatai</w:t>
      </w:r>
      <w:bookmarkEnd w:id="64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B37D6C" w:rsidRPr="00CF6556" w:rsidTr="009749BC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37D6C" w:rsidRPr="00CF6556" w:rsidRDefault="00B37D6C" w:rsidP="009749BC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37D6C" w:rsidRPr="00CF6556" w:rsidRDefault="002D31E4" w:rsidP="009749B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TÁJÉKOZTATÁS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ÉS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NYILVÁNOSSÁG KÖTELEZŐ FELADATAI</w:t>
            </w:r>
          </w:p>
        </w:tc>
      </w:tr>
      <w:tr w:rsidR="002D31E4" w:rsidRPr="00CF6556" w:rsidTr="009749BC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1E4" w:rsidRPr="00CF6556" w:rsidRDefault="002D31E4" w:rsidP="002D31E4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1E4" w:rsidRPr="00CF6556" w:rsidRDefault="00D311FD" w:rsidP="00B53830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</w:t>
            </w:r>
            <w:r w:rsidR="00B53830" w:rsidRPr="00CF6556">
              <w:rPr>
                <w:rFonts w:ascii="Times New Roman" w:hAnsi="Times New Roman" w:cs="Times New Roman"/>
              </w:rPr>
              <w:t xml:space="preserve">Széchenyi 2020 Kedvezményezettek Tájékoztatási Kötelezettségei útmutató és arculati kézikönyvnek </w:t>
            </w:r>
            <w:r w:rsidR="00BA37DB">
              <w:rPr>
                <w:rFonts w:ascii="Times New Roman" w:hAnsi="Times New Roman" w:cs="Times New Roman"/>
              </w:rPr>
              <w:t>megfelelően 2018-2019</w:t>
            </w:r>
            <w:r w:rsidR="002D31E4" w:rsidRPr="00CF6556">
              <w:rPr>
                <w:rFonts w:ascii="Times New Roman" w:hAnsi="Times New Roman" w:cs="Times New Roman"/>
              </w:rPr>
              <w:t xml:space="preserve"> folyamán az alábbi kötelezően előírt nyilvánossági feladatok ellátása </w:t>
            </w:r>
            <w:r w:rsidR="00B53830" w:rsidRPr="00CF6556">
              <w:rPr>
                <w:rFonts w:ascii="Times New Roman" w:hAnsi="Times New Roman" w:cs="Times New Roman"/>
              </w:rPr>
              <w:t>aktuális</w:t>
            </w:r>
            <w:r w:rsidR="002D31E4" w:rsidRPr="00CF6556">
              <w:rPr>
                <w:rFonts w:ascii="Times New Roman" w:hAnsi="Times New Roman" w:cs="Times New Roman"/>
              </w:rPr>
              <w:t>:</w:t>
            </w:r>
          </w:p>
          <w:p w:rsidR="00D311FD" w:rsidRPr="00CF6556" w:rsidRDefault="00D311FD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</w:t>
            </w:r>
            <w:r w:rsidR="009F31C4" w:rsidRPr="00CF6556">
              <w:rPr>
                <w:rFonts w:ascii="Times New Roman" w:hAnsi="Times New Roman" w:cs="Times New Roman"/>
              </w:rPr>
              <w:t>Tiszakécske Város</w:t>
            </w:r>
            <w:r w:rsidRPr="00CF6556">
              <w:rPr>
                <w:rFonts w:ascii="Times New Roman" w:hAnsi="Times New Roman" w:cs="Times New Roman"/>
              </w:rPr>
              <w:t xml:space="preserve"> Önkormányzata működő honlapján a projekthez kapcsolódó tájékoztató </w:t>
            </w:r>
            <w:proofErr w:type="spellStart"/>
            <w:r w:rsidRPr="00CF6556">
              <w:rPr>
                <w:rFonts w:ascii="Times New Roman" w:hAnsi="Times New Roman" w:cs="Times New Roman"/>
              </w:rPr>
              <w:t>aloldal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megjelenítése és folyamatos frissítése </w:t>
            </w:r>
          </w:p>
          <w:p w:rsidR="00D311FD" w:rsidRPr="00CF6556" w:rsidRDefault="00D311FD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Sajtómegjelenések összegyűjtése</w:t>
            </w:r>
          </w:p>
          <w:p w:rsidR="002D31E4" w:rsidRPr="00CF6556" w:rsidRDefault="00E23B22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</w:t>
            </w:r>
            <w:r w:rsidR="00D311FD" w:rsidRPr="00CF6556">
              <w:rPr>
                <w:rFonts w:ascii="Times New Roman" w:hAnsi="Times New Roman" w:cs="Times New Roman"/>
              </w:rPr>
              <w:t xml:space="preserve"> megrendezésre kerülő rendezvényeken kommunikációs célra alkalmas fotódokumentáció készítése – profi fotós által készített fényképek, a fotók minősége professzionális felhasználást tegyen lehetővé, vagyis nyomdai felhasználásra alkalmasan álljanak rendelkezésre (min. 5 db fotó - 300 </w:t>
            </w:r>
            <w:proofErr w:type="spellStart"/>
            <w:r w:rsidR="00D311FD" w:rsidRPr="00CF6556">
              <w:rPr>
                <w:rFonts w:ascii="Times New Roman" w:hAnsi="Times New Roman" w:cs="Times New Roman"/>
              </w:rPr>
              <w:t>dpi</w:t>
            </w:r>
            <w:proofErr w:type="spellEnd"/>
            <w:r w:rsidR="00D311FD" w:rsidRPr="00CF6556">
              <w:rPr>
                <w:rFonts w:ascii="Times New Roman" w:hAnsi="Times New Roman" w:cs="Times New Roman"/>
              </w:rPr>
              <w:t xml:space="preserve"> felbontású vagy minimum 1 MB méretű).</w:t>
            </w:r>
          </w:p>
        </w:tc>
      </w:tr>
      <w:tr w:rsidR="002D31E4" w:rsidRPr="00CF6556" w:rsidTr="009749BC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1E4" w:rsidRPr="00CF6556" w:rsidRDefault="002D31E4" w:rsidP="002D31E4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1E4" w:rsidRPr="00CF6556" w:rsidRDefault="009F31C4" w:rsidP="002D31E4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Tiszakécske Város </w:t>
            </w:r>
            <w:r w:rsidR="002D31E4" w:rsidRPr="00CF6556">
              <w:rPr>
                <w:rFonts w:ascii="Times New Roman" w:hAnsi="Times New Roman" w:cs="Times New Roman"/>
              </w:rPr>
              <w:t>Önkormányzata</w:t>
            </w:r>
          </w:p>
        </w:tc>
      </w:tr>
      <w:tr w:rsidR="002D31E4" w:rsidRPr="00CF6556" w:rsidTr="009749BC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1E4" w:rsidRPr="00CF6556" w:rsidRDefault="002D31E4" w:rsidP="002D31E4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31E4" w:rsidRPr="00CF6556" w:rsidRDefault="002D31E4" w:rsidP="002D31E4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2D31E4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1E4" w:rsidRPr="00CF6556" w:rsidRDefault="002D31E4" w:rsidP="002D31E4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D31E4" w:rsidRPr="00CF6556" w:rsidRDefault="002D31E4" w:rsidP="002D31E4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B37D6C" w:rsidRPr="00CF6556" w:rsidRDefault="00B37D6C" w:rsidP="001C1C89">
      <w:pPr>
        <w:rPr>
          <w:rFonts w:ascii="Times New Roman" w:hAnsi="Times New Roman" w:cs="Times New Roman"/>
        </w:rPr>
      </w:pPr>
    </w:p>
    <w:p w:rsidR="00342AC3" w:rsidRPr="00CF6556" w:rsidRDefault="00342AC3" w:rsidP="00381951">
      <w:pPr>
        <w:pStyle w:val="Cmsor3"/>
        <w:rPr>
          <w:rFonts w:ascii="Times New Roman" w:hAnsi="Times New Roman" w:cs="Times New Roman"/>
        </w:rPr>
      </w:pPr>
      <w:bookmarkStart w:id="65" w:name="_Toc529750820"/>
      <w:r w:rsidRPr="00CF6556">
        <w:rPr>
          <w:rFonts w:ascii="Times New Roman" w:hAnsi="Times New Roman" w:cs="Times New Roman"/>
        </w:rPr>
        <w:t>Foglalkoztatási fórum</w:t>
      </w:r>
      <w:bookmarkEnd w:id="65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42AC3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42AC3" w:rsidRPr="00CF6556" w:rsidRDefault="00342AC3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2AC3" w:rsidRPr="00CF6556" w:rsidRDefault="00342AC3" w:rsidP="0038156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FOGLALKOZTATÁSI FÓRUM</w:t>
            </w:r>
          </w:p>
        </w:tc>
      </w:tr>
      <w:tr w:rsidR="00342AC3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2AC3" w:rsidRPr="00CF6556" w:rsidRDefault="00342AC3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2AC3" w:rsidRPr="00CF6556" w:rsidRDefault="00342AC3" w:rsidP="00381567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Foglalkoztatási Fórum, mint partnerségi ülés</w:t>
            </w:r>
          </w:p>
          <w:p w:rsidR="00342AC3" w:rsidRPr="00CF6556" w:rsidRDefault="00342AC3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tájékozódik a város munkaerő-piaci helyzetéről, elemzi a felmerülő problémák okait, és erről információt szolgáltat az érdekeltek számára,</w:t>
            </w:r>
          </w:p>
          <w:p w:rsidR="00342AC3" w:rsidRPr="00CF6556" w:rsidRDefault="00342AC3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munkaerő-piaci projektjavaslatokat fogalmaz meg, javaslatokat ad az éves munkaprogramhoz,</w:t>
            </w:r>
          </w:p>
          <w:p w:rsidR="00342AC3" w:rsidRPr="00CF6556" w:rsidRDefault="00342AC3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megvitatja és elfogadja az Irányító Csoport beszámolóját az éves munkaprogram és költségvetés végrehajtásáról,</w:t>
            </w:r>
          </w:p>
          <w:p w:rsidR="00342AC3" w:rsidRPr="00CF6556" w:rsidRDefault="00342AC3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biztosítja a szereplők közötti információáramlást és a vélemények cseréjét,</w:t>
            </w:r>
          </w:p>
          <w:p w:rsidR="00342AC3" w:rsidRPr="00CF6556" w:rsidRDefault="00342AC3" w:rsidP="004F5D74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segíti a szereplők közötti kezdeményezések összehangolását, a partnerségek kialakulását.</w:t>
            </w:r>
          </w:p>
        </w:tc>
      </w:tr>
      <w:tr w:rsidR="00342AC3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2AC3" w:rsidRPr="00CF6556" w:rsidRDefault="00342AC3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2AC3" w:rsidRPr="00CF6556" w:rsidRDefault="005963DF" w:rsidP="00381567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Tiszakécske Város</w:t>
            </w:r>
            <w:r w:rsidR="00342AC3" w:rsidRPr="00CF6556">
              <w:rPr>
                <w:rFonts w:ascii="Times New Roman" w:hAnsi="Times New Roman" w:cs="Times New Roman"/>
              </w:rPr>
              <w:t xml:space="preserve"> Önkormányzata</w:t>
            </w:r>
          </w:p>
        </w:tc>
      </w:tr>
      <w:tr w:rsidR="00342AC3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2AC3" w:rsidRPr="00CF6556" w:rsidRDefault="00342AC3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lastRenderedPageBreak/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2AC3" w:rsidRPr="00CF6556" w:rsidRDefault="00342AC3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iroda, paktum tagok</w:t>
            </w:r>
          </w:p>
        </w:tc>
      </w:tr>
      <w:tr w:rsidR="00342AC3" w:rsidRPr="00CF6556" w:rsidTr="00381567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2AC3" w:rsidRPr="00CF6556" w:rsidRDefault="00342AC3" w:rsidP="00381567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42AC3" w:rsidRPr="00CF6556" w:rsidRDefault="00342AC3" w:rsidP="00381567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munkaterv szerint </w:t>
            </w:r>
            <w:proofErr w:type="gramStart"/>
            <w:r w:rsidRPr="00CF6556">
              <w:rPr>
                <w:rFonts w:ascii="Times New Roman" w:hAnsi="Times New Roman" w:cs="Times New Roman"/>
              </w:rPr>
              <w:t>fél</w:t>
            </w:r>
            <w:r w:rsidR="005963DF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évente</w:t>
            </w:r>
            <w:proofErr w:type="gramEnd"/>
            <w:r w:rsidRPr="00CF6556">
              <w:rPr>
                <w:rFonts w:ascii="Times New Roman" w:hAnsi="Times New Roman" w:cs="Times New Roman"/>
              </w:rPr>
              <w:t>, 201</w:t>
            </w:r>
            <w:r w:rsidR="009F31C4" w:rsidRPr="00CF6556">
              <w:rPr>
                <w:rFonts w:ascii="Times New Roman" w:hAnsi="Times New Roman" w:cs="Times New Roman"/>
              </w:rPr>
              <w:t>8-19</w:t>
            </w:r>
            <w:r w:rsidRPr="00CF6556">
              <w:rPr>
                <w:rFonts w:ascii="Times New Roman" w:hAnsi="Times New Roman" w:cs="Times New Roman"/>
              </w:rPr>
              <w:t>-ben 2 alkalommal</w:t>
            </w:r>
          </w:p>
        </w:tc>
      </w:tr>
    </w:tbl>
    <w:p w:rsidR="00E23B22" w:rsidRPr="00CF6556" w:rsidRDefault="00E23B22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AB3892" w:rsidRPr="00CF6556" w:rsidRDefault="00AB3892" w:rsidP="00381951">
      <w:pPr>
        <w:pStyle w:val="Cmsor2"/>
        <w:rPr>
          <w:rFonts w:ascii="Times New Roman" w:hAnsi="Times New Roman" w:cs="Times New Roman"/>
        </w:rPr>
      </w:pPr>
      <w:bookmarkStart w:id="66" w:name="_Toc468429592"/>
      <w:bookmarkStart w:id="67" w:name="_Toc529750821"/>
      <w:r w:rsidRPr="00CF6556">
        <w:rPr>
          <w:rFonts w:ascii="Times New Roman" w:hAnsi="Times New Roman" w:cs="Times New Roman"/>
        </w:rPr>
        <w:lastRenderedPageBreak/>
        <w:t>A 201</w:t>
      </w:r>
      <w:r w:rsidR="009F31C4" w:rsidRPr="00CF6556">
        <w:rPr>
          <w:rFonts w:ascii="Times New Roman" w:hAnsi="Times New Roman" w:cs="Times New Roman"/>
        </w:rPr>
        <w:t>8-19</w:t>
      </w:r>
      <w:r w:rsidRPr="00CF6556">
        <w:rPr>
          <w:rFonts w:ascii="Times New Roman" w:hAnsi="Times New Roman" w:cs="Times New Roman"/>
        </w:rPr>
        <w:t>. évi feladatok havi ütemezése</w:t>
      </w:r>
      <w:bookmarkEnd w:id="66"/>
      <w:bookmarkEnd w:id="67"/>
    </w:p>
    <w:tbl>
      <w:tblPr>
        <w:tblStyle w:val="Rcsostblzat"/>
        <w:tblW w:w="10122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3970"/>
        <w:gridCol w:w="512"/>
        <w:gridCol w:w="513"/>
        <w:gridCol w:w="513"/>
        <w:gridCol w:w="512"/>
        <w:gridCol w:w="513"/>
        <w:gridCol w:w="513"/>
        <w:gridCol w:w="512"/>
        <w:gridCol w:w="513"/>
        <w:gridCol w:w="513"/>
        <w:gridCol w:w="512"/>
        <w:gridCol w:w="513"/>
        <w:gridCol w:w="513"/>
      </w:tblGrid>
      <w:tr w:rsidR="00EA1042" w:rsidRPr="00CF6556" w:rsidTr="00403C9B">
        <w:trPr>
          <w:trHeight w:val="410"/>
          <w:jc w:val="center"/>
        </w:trPr>
        <w:tc>
          <w:tcPr>
            <w:tcW w:w="397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  <w:hideMark/>
          </w:tcPr>
          <w:p w:rsidR="00EA1042" w:rsidRPr="00CF6556" w:rsidRDefault="00EA1042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FELADATOK</w:t>
            </w:r>
          </w:p>
        </w:tc>
        <w:tc>
          <w:tcPr>
            <w:tcW w:w="6152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  <w:hideMark/>
          </w:tcPr>
          <w:p w:rsidR="00EA1042" w:rsidRPr="00CF6556" w:rsidRDefault="00EA1042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201</w:t>
            </w:r>
            <w:r w:rsidR="006B0BF4"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8-19</w:t>
            </w:r>
          </w:p>
        </w:tc>
      </w:tr>
      <w:tr w:rsidR="00EA1042" w:rsidRPr="00CF6556" w:rsidTr="00EA1042">
        <w:trPr>
          <w:jc w:val="center"/>
        </w:trPr>
        <w:tc>
          <w:tcPr>
            <w:tcW w:w="397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  <w:hideMark/>
          </w:tcPr>
          <w:p w:rsidR="00EA1042" w:rsidRPr="00CF6556" w:rsidRDefault="00EA1042" w:rsidP="00403C9B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6B0BF4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6B0BF4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6B0BF4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6B0BF4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6B0BF4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6B0BF4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6B0BF4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6B0BF4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6B0BF4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6B0BF4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6B0BF4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6B0BF4" w:rsidP="00403C9B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EA1042" w:rsidRPr="00CF6556" w:rsidTr="00EA1042">
        <w:trPr>
          <w:jc w:val="center"/>
        </w:trPr>
        <w:tc>
          <w:tcPr>
            <w:tcW w:w="10122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bottom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 paktumszervezet működtetésével kapcsolatos feladatok</w:t>
            </w:r>
          </w:p>
        </w:tc>
      </w:tr>
      <w:tr w:rsidR="00A76DD6" w:rsidRPr="00CF6556" w:rsidTr="006B0BF4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A76DD6" w:rsidRPr="00CF6556" w:rsidRDefault="00A76DD6" w:rsidP="00EA104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 sztenderdeknek való megfelelés nyomon követése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A76DD6" w:rsidRPr="00CF6556" w:rsidRDefault="00A76DD6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A76DD6" w:rsidRPr="00CF6556" w:rsidRDefault="00A76DD6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A76DD6" w:rsidRPr="00CF6556" w:rsidRDefault="00A76DD6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A76DD6" w:rsidRPr="00CF6556" w:rsidRDefault="00A76DD6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A76DD6" w:rsidRPr="00CF6556" w:rsidRDefault="00A76DD6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A76DD6" w:rsidRPr="00CF6556" w:rsidRDefault="00A76DD6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A76DD6" w:rsidRPr="00CF6556" w:rsidRDefault="00A76DD6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A76DD6" w:rsidRPr="00CF6556" w:rsidRDefault="00A76DD6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A76DD6" w:rsidRPr="00CF6556" w:rsidRDefault="00A76DD6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A76DD6" w:rsidRPr="00CF6556" w:rsidRDefault="00A76DD6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A76DD6" w:rsidRPr="00CF6556" w:rsidRDefault="00A76DD6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A76DD6" w:rsidRPr="00CF6556" w:rsidRDefault="00A76DD6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1042" w:rsidRPr="00CF6556" w:rsidTr="00621A3B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EA1042" w:rsidRPr="00CF6556" w:rsidRDefault="00E672BE" w:rsidP="00EA104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 k</w:t>
            </w:r>
            <w:r w:rsidR="00EA1042" w:rsidRPr="00CF6556">
              <w:rPr>
                <w:rFonts w:ascii="Times New Roman" w:hAnsi="Times New Roman" w:cs="Times New Roman"/>
              </w:rPr>
              <w:t>oordinációs feladatok ellátása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1042" w:rsidRPr="00CF6556" w:rsidTr="00621A3B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EA1042" w:rsidRPr="00CF6556" w:rsidRDefault="00EA1042" w:rsidP="00EA104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Forráskoordináció, projektek létrehozása és megvalósítása a partnerségen belül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1042" w:rsidRPr="00CF6556" w:rsidTr="00621A3B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EA1042" w:rsidRPr="00CF6556" w:rsidRDefault="00EA1042" w:rsidP="00EA1042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Vállalati és partneri kapcsolattartás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11B5" w:rsidRPr="00CF6556" w:rsidTr="006B0BF4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6611B5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 xml:space="preserve">Irányító </w:t>
            </w:r>
            <w:proofErr w:type="gramStart"/>
            <w:r w:rsidRPr="00CF6556">
              <w:rPr>
                <w:rFonts w:ascii="Times New Roman" w:hAnsi="Times New Roman" w:cs="Times New Roman"/>
              </w:rPr>
              <w:t>Csoport ülések</w:t>
            </w:r>
            <w:proofErr w:type="gramEnd"/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6611B5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6611B5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6611B5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6611B5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6611B5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6611B5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6611B5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6611B5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6611B5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6611B5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6611B5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6611B5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11B5" w:rsidRPr="00CF6556" w:rsidTr="00621A3B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EA104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Projekt pénzügyi és szakmai jelentéstételi kötelezettségeinek ellátása, finanszírozás biztosítása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1042" w:rsidRPr="00CF6556" w:rsidTr="00EA1042">
        <w:trPr>
          <w:jc w:val="center"/>
        </w:trPr>
        <w:tc>
          <w:tcPr>
            <w:tcW w:w="10122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Képzéssel, foglalkoztatással,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munkaerő-piaci szolgáltatásokkal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kapcsolatos feladatok</w:t>
            </w:r>
          </w:p>
        </w:tc>
      </w:tr>
      <w:tr w:rsidR="00EA1042" w:rsidRPr="00CF6556" w:rsidTr="00621A3B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EA1042" w:rsidRPr="00CF6556" w:rsidRDefault="00EA1042" w:rsidP="00EA1042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Munkaerő-piaci szolgáltatások biztosítása a célcsoport számára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1042" w:rsidRPr="00CF6556" w:rsidTr="00621A3B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EA1042" w:rsidRPr="00CF6556" w:rsidRDefault="00EA1042" w:rsidP="00EA1042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Képzés biztosítása a célcsoport számára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1042" w:rsidRPr="00CF6556" w:rsidTr="00A76DD6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EA1042" w:rsidRPr="00CF6556" w:rsidRDefault="00EA1042" w:rsidP="00EA104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Támogatott foglalkoztatás biztosítása a munkaadók számára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611B5" w:rsidRPr="00CF6556" w:rsidTr="00A76DD6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EA104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CF6556">
              <w:rPr>
                <w:rFonts w:ascii="Times New Roman" w:hAnsi="Times New Roman" w:cs="Times New Roman"/>
              </w:rPr>
              <w:t>Vállakozási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tanácsadási rendszer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6611B5" w:rsidRPr="00CF6556" w:rsidRDefault="006611B5" w:rsidP="00EA104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A1042" w:rsidRPr="00CF6556" w:rsidTr="00EA1042">
        <w:trPr>
          <w:jc w:val="center"/>
        </w:trPr>
        <w:tc>
          <w:tcPr>
            <w:tcW w:w="10122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EA1042" w:rsidRPr="00CF6556" w:rsidRDefault="00EA1042" w:rsidP="00EA1042">
            <w:pPr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Akciótervben megjelenő egyéb beavatkozások</w:t>
            </w:r>
          </w:p>
        </w:tc>
      </w:tr>
      <w:tr w:rsidR="00DE25D7" w:rsidRPr="00CF6556" w:rsidTr="006B0BF4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Szakmák bemutatására és népszerűsítésére koncentráló pályaválasztási, pályaorientációs akciók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0422" w:rsidRPr="00CF6556" w:rsidTr="007D0515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Munkáltatói márkaépítés</w:t>
            </w:r>
            <w:r w:rsidR="007D0515" w:rsidRPr="00CF6556">
              <w:rPr>
                <w:rFonts w:ascii="Times New Roman" w:hAnsi="Times New Roman" w:cs="Times New Roman"/>
              </w:rPr>
              <w:t>, munkaerő megtartás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0422" w:rsidRPr="00CF6556" w:rsidTr="007D0515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6611B5" w:rsidP="0039042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Atipikus, rugalmas foglalkoztatás ösztönzése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0422" w:rsidRPr="00CF6556" w:rsidTr="007D0515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7D0515" w:rsidP="0039042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Vezetői önismeret fejlesztése, vezetői feladatok a munkavállalókat vonzó munkakörnyezetben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D0515" w:rsidRPr="00CF6556" w:rsidTr="007D0515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Befogadó munkahelyek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7D0515" w:rsidRPr="00CF6556" w:rsidRDefault="007D0515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03C9B" w:rsidRPr="00CF6556" w:rsidTr="003B5D77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403C9B" w:rsidRPr="00CF6556" w:rsidRDefault="006B0BF4" w:rsidP="0039042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Duális képzések bővítése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403C9B" w:rsidRPr="00CF6556" w:rsidRDefault="00403C9B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403C9B" w:rsidRPr="00CF6556" w:rsidRDefault="00403C9B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403C9B" w:rsidRPr="00CF6556" w:rsidRDefault="00403C9B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403C9B" w:rsidRPr="00CF6556" w:rsidRDefault="00403C9B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403C9B" w:rsidRPr="00CF6556" w:rsidRDefault="00403C9B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403C9B" w:rsidRPr="00CF6556" w:rsidRDefault="00403C9B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403C9B" w:rsidRPr="00CF6556" w:rsidRDefault="00403C9B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403C9B" w:rsidRPr="00CF6556" w:rsidRDefault="00403C9B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403C9B" w:rsidRPr="00CF6556" w:rsidRDefault="00403C9B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403C9B" w:rsidRPr="00CF6556" w:rsidRDefault="00403C9B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403C9B" w:rsidRPr="00CF6556" w:rsidRDefault="00403C9B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403C9B" w:rsidRPr="00CF6556" w:rsidRDefault="00403C9B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0422" w:rsidRPr="00CF6556" w:rsidTr="006611B5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6611B5" w:rsidP="0039042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Befektetés-ösztönzés 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0422" w:rsidRPr="00CF6556" w:rsidTr="00390422">
        <w:trPr>
          <w:jc w:val="center"/>
        </w:trPr>
        <w:tc>
          <w:tcPr>
            <w:tcW w:w="10122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Kommunikációs feladatok</w:t>
            </w:r>
          </w:p>
        </w:tc>
      </w:tr>
      <w:tr w:rsidR="00390422" w:rsidRPr="00CF6556" w:rsidTr="00A76DD6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Tájékoztatás és nyilvánosság kötelező feladatai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90422" w:rsidRPr="00CF6556" w:rsidTr="007D0515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403C9B" w:rsidP="00390422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Foglalkoztatási fórum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90422" w:rsidRPr="00CF6556" w:rsidRDefault="00390422" w:rsidP="00390422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>
      <w:pPr>
        <w:tabs>
          <w:tab w:val="clear" w:pos="851"/>
        </w:tabs>
        <w:spacing w:before="0" w:after="160" w:line="259" w:lineRule="auto"/>
        <w:jc w:val="left"/>
        <w:rPr>
          <w:rFonts w:ascii="Times New Roman" w:eastAsiaTheme="majorEastAsia" w:hAnsi="Times New Roman" w:cs="Times New Roman"/>
          <w:b/>
          <w:smallCaps/>
          <w:spacing w:val="20"/>
          <w:sz w:val="30"/>
          <w:szCs w:val="30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1"/>
        <w:rPr>
          <w:rFonts w:ascii="Times New Roman" w:hAnsi="Times New Roman" w:cs="Times New Roman"/>
        </w:rPr>
      </w:pPr>
      <w:bookmarkStart w:id="68" w:name="_Toc529750822"/>
      <w:r w:rsidRPr="00CF6556">
        <w:rPr>
          <w:rFonts w:ascii="Times New Roman" w:hAnsi="Times New Roman" w:cs="Times New Roman"/>
        </w:rPr>
        <w:lastRenderedPageBreak/>
        <w:t>A 2019-20-ban teljesítendő mérföldkövek, indikátorok</w:t>
      </w:r>
      <w:bookmarkEnd w:id="68"/>
    </w:p>
    <w:p w:rsidR="00381951" w:rsidRPr="00CF6556" w:rsidRDefault="00381951" w:rsidP="00381951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 Támogatási Szerződés szerint 2019-20. év folyamán az alábbi mérföldkövek teljesítése aktuális.</w:t>
      </w:r>
    </w:p>
    <w:tbl>
      <w:tblPr>
        <w:tblW w:w="962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6"/>
        <w:gridCol w:w="6946"/>
        <w:gridCol w:w="1417"/>
      </w:tblGrid>
      <w:tr w:rsidR="00381951" w:rsidRPr="00CF6556" w:rsidTr="00381951">
        <w:trPr>
          <w:tblHeader/>
          <w:jc w:val="center"/>
        </w:trPr>
        <w:tc>
          <w:tcPr>
            <w:tcW w:w="1266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Mérföldkő száma</w:t>
            </w:r>
          </w:p>
        </w:tc>
        <w:tc>
          <w:tcPr>
            <w:tcW w:w="6946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F6556">
              <w:rPr>
                <w:rFonts w:ascii="Times New Roman" w:hAnsi="Times New Roman" w:cs="Times New Roman"/>
                <w:b/>
              </w:rPr>
              <w:t>Tervezett eredmény leírása</w:t>
            </w:r>
          </w:p>
        </w:tc>
        <w:tc>
          <w:tcPr>
            <w:tcW w:w="1417" w:type="dxa"/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Elérés tervezett dátuma</w:t>
            </w:r>
          </w:p>
        </w:tc>
      </w:tr>
      <w:tr w:rsidR="00381951" w:rsidRPr="00CF6556" w:rsidTr="00381951">
        <w:trPr>
          <w:tblHeader/>
          <w:jc w:val="center"/>
        </w:trPr>
        <w:tc>
          <w:tcPr>
            <w:tcW w:w="126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7.</w:t>
            </w:r>
          </w:p>
        </w:tc>
        <w:tc>
          <w:tcPr>
            <w:tcW w:w="694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r w:rsidRPr="00CF6556">
              <w:rPr>
                <w:rFonts w:ascii="Times New Roman" w:hAnsi="Times New Roman" w:cs="Times New Roman"/>
              </w:rPr>
              <w:t>Harmadik közbenső indikátor monitoring, közbenső monitoring jelentés készül.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</w:rPr>
              <w:t>2019.06.30.</w:t>
            </w:r>
          </w:p>
        </w:tc>
      </w:tr>
      <w:tr w:rsidR="00381951" w:rsidRPr="00CF6556" w:rsidTr="00381951">
        <w:trPr>
          <w:tblHeader/>
          <w:jc w:val="center"/>
        </w:trPr>
        <w:tc>
          <w:tcPr>
            <w:tcW w:w="126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8.</w:t>
            </w:r>
          </w:p>
        </w:tc>
        <w:tc>
          <w:tcPr>
            <w:tcW w:w="694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Negyedik közbenső indikátor monitoring, közbenső monitoring jelentés készül.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</w:rPr>
              <w:t>2019.12.31.</w:t>
            </w:r>
          </w:p>
        </w:tc>
      </w:tr>
    </w:tbl>
    <w:p w:rsidR="00381951" w:rsidRDefault="00381951" w:rsidP="00381951">
      <w:pPr>
        <w:rPr>
          <w:rFonts w:ascii="Times New Roman" w:hAnsi="Times New Roman" w:cs="Times New Roman"/>
        </w:rPr>
      </w:pPr>
    </w:p>
    <w:tbl>
      <w:tblPr>
        <w:tblW w:w="97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1311"/>
        <w:gridCol w:w="1311"/>
        <w:gridCol w:w="1311"/>
        <w:gridCol w:w="1312"/>
      </w:tblGrid>
      <w:tr w:rsidR="00377A1E" w:rsidRPr="00CF6556" w:rsidTr="00E57520">
        <w:tc>
          <w:tcPr>
            <w:tcW w:w="9771" w:type="dxa"/>
            <w:gridSpan w:val="5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CF6556" w:rsidRDefault="00377A1E" w:rsidP="00E57520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A </w:t>
            </w:r>
            <w:proofErr w:type="gramStart"/>
            <w:r w:rsidRPr="00CF6556">
              <w:rPr>
                <w:rFonts w:ascii="Times New Roman" w:hAnsi="Times New Roman" w:cs="Times New Roman"/>
                <w:b/>
                <w:bCs w:val="0"/>
              </w:rPr>
              <w:t>PROJEKT KÖTELEZŐ</w:t>
            </w:r>
            <w:proofErr w:type="gramEnd"/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 ÉS VÁLLALT INDIKÁTOROK 2018-2021. ÉVRE BECSÜLT</w:t>
            </w:r>
          </w:p>
          <w:p w:rsidR="00377A1E" w:rsidRPr="00CF6556" w:rsidRDefault="00377A1E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ILLETVE TÁMOGATÁSI SZERZŐDÉS SZERINTI CÉLÉRTÉKEI</w:t>
            </w:r>
          </w:p>
        </w:tc>
      </w:tr>
      <w:tr w:rsidR="00377A1E" w:rsidRPr="00CF6556" w:rsidTr="00E57520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77A1E" w:rsidRPr="00CF6556" w:rsidRDefault="00377A1E" w:rsidP="00E5752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A </w:t>
            </w:r>
            <w:proofErr w:type="gramStart"/>
            <w:r w:rsidRPr="00CF6556">
              <w:rPr>
                <w:rFonts w:ascii="Times New Roman" w:hAnsi="Times New Roman" w:cs="Times New Roman"/>
                <w:b/>
                <w:bCs w:val="0"/>
              </w:rPr>
              <w:t>projekt kötelező</w:t>
            </w:r>
            <w:proofErr w:type="gramEnd"/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 indikátorainak megnevezése/célelérés dátuma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2018.10.31.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2019.06.30.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377A1E">
              <w:rPr>
                <w:rFonts w:ascii="Times New Roman" w:hAnsi="Times New Roman" w:cs="Times New Roman"/>
                <w:b/>
              </w:rPr>
              <w:t>2020.06.30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2021.06.30.</w:t>
            </w:r>
          </w:p>
        </w:tc>
      </w:tr>
      <w:tr w:rsidR="00377A1E" w:rsidRPr="00CF6556" w:rsidTr="00E57520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CF6556" w:rsidRDefault="00377A1E" w:rsidP="00E5752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>A foglalkoztatási paktumok keretében munkaerő-piaci programokban résztvevők száma (fő)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PO25</w:t>
            </w:r>
            <w:proofErr w:type="spellEnd"/>
            <w:r w:rsidRPr="00CF65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77A1E">
              <w:rPr>
                <w:rFonts w:ascii="Times New Roman" w:hAnsi="Times New Roman" w:cs="Times New Roman"/>
                <w:i/>
              </w:rPr>
              <w:t>71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77A1E">
              <w:rPr>
                <w:rFonts w:ascii="Times New Roman" w:hAnsi="Times New Roman" w:cs="Times New Roman"/>
                <w:b/>
                <w:i/>
              </w:rPr>
              <w:t>143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215</w:t>
            </w:r>
          </w:p>
        </w:tc>
      </w:tr>
      <w:tr w:rsidR="00377A1E" w:rsidRPr="00CF6556" w:rsidTr="00E57520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CF6556" w:rsidRDefault="00377A1E" w:rsidP="00E5752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</w:rPr>
              <w:t>A foglalkoztatási paktumok keretében álláshoz jutók száma (fő)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PR25</w:t>
            </w:r>
            <w:proofErr w:type="spellEnd"/>
            <w:r w:rsidRPr="00CF65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77A1E">
              <w:rPr>
                <w:rFonts w:ascii="Times New Roman" w:hAnsi="Times New Roman" w:cs="Times New Roman"/>
                <w:i/>
              </w:rPr>
              <w:t>34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77A1E">
              <w:rPr>
                <w:rFonts w:ascii="Times New Roman" w:hAnsi="Times New Roman" w:cs="Times New Roman"/>
                <w:b/>
                <w:i/>
              </w:rPr>
              <w:t>96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104</w:t>
            </w:r>
          </w:p>
        </w:tc>
      </w:tr>
      <w:tr w:rsidR="00377A1E" w:rsidRPr="00CF6556" w:rsidTr="00E57520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CF6556" w:rsidRDefault="00377A1E" w:rsidP="00E5752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>A foglalkoztatási paktumok keretében álláshoz jutók közül a támogatás után hat hónappal állással rendelkezők száma (fő)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PR26</w:t>
            </w:r>
            <w:proofErr w:type="spellEnd"/>
            <w:r w:rsidRPr="00CF65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F23FD7" w:rsidP="00E5752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0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377A1E">
              <w:rPr>
                <w:rFonts w:ascii="Times New Roman" w:hAnsi="Times New Roman" w:cs="Times New Roman"/>
                <w:b/>
                <w:i/>
              </w:rPr>
              <w:t>17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377A1E" w:rsidRPr="00377A1E" w:rsidRDefault="00377A1E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26</w:t>
            </w:r>
          </w:p>
        </w:tc>
      </w:tr>
    </w:tbl>
    <w:p w:rsidR="00377A1E" w:rsidRPr="00CF6556" w:rsidRDefault="00377A1E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1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lastRenderedPageBreak/>
        <w:br w:type="page"/>
      </w:r>
      <w:bookmarkStart w:id="69" w:name="_Toc529750823"/>
      <w:r w:rsidRPr="00CF6556">
        <w:rPr>
          <w:rFonts w:ascii="Times New Roman" w:hAnsi="Times New Roman" w:cs="Times New Roman"/>
        </w:rPr>
        <w:lastRenderedPageBreak/>
        <w:t>A 20</w:t>
      </w:r>
      <w:r w:rsidR="00CF6556">
        <w:rPr>
          <w:rFonts w:ascii="Times New Roman" w:hAnsi="Times New Roman" w:cs="Times New Roman"/>
        </w:rPr>
        <w:t>19</w:t>
      </w:r>
      <w:r w:rsidRPr="00CF6556">
        <w:rPr>
          <w:rFonts w:ascii="Times New Roman" w:hAnsi="Times New Roman" w:cs="Times New Roman"/>
        </w:rPr>
        <w:t>-</w:t>
      </w:r>
      <w:r w:rsidR="00CF6556">
        <w:rPr>
          <w:rFonts w:ascii="Times New Roman" w:hAnsi="Times New Roman" w:cs="Times New Roman"/>
        </w:rPr>
        <w:t>20</w:t>
      </w:r>
      <w:r w:rsidRPr="00CF6556">
        <w:rPr>
          <w:rFonts w:ascii="Times New Roman" w:hAnsi="Times New Roman" w:cs="Times New Roman"/>
        </w:rPr>
        <w:t>. évi feladatok</w:t>
      </w:r>
      <w:bookmarkEnd w:id="69"/>
    </w:p>
    <w:p w:rsidR="00381951" w:rsidRPr="00CF6556" w:rsidRDefault="00381951" w:rsidP="00381951">
      <w:pPr>
        <w:pStyle w:val="Cmsor2"/>
        <w:rPr>
          <w:rFonts w:ascii="Times New Roman" w:hAnsi="Times New Roman" w:cs="Times New Roman"/>
        </w:rPr>
      </w:pPr>
      <w:bookmarkStart w:id="70" w:name="_Toc529750824"/>
      <w:r w:rsidRPr="00CF6556">
        <w:rPr>
          <w:rFonts w:ascii="Times New Roman" w:hAnsi="Times New Roman" w:cs="Times New Roman"/>
        </w:rPr>
        <w:t>A paktum szervezet működtetésével kapcsolatos feladatok</w:t>
      </w:r>
      <w:bookmarkEnd w:id="70"/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71" w:name="_Toc529750825"/>
      <w:r w:rsidRPr="00CF6556">
        <w:rPr>
          <w:rFonts w:ascii="Times New Roman" w:hAnsi="Times New Roman" w:cs="Times New Roman"/>
        </w:rPr>
        <w:t>Paktum sztenderdeknek való megfelelés nyomon követése</w:t>
      </w:r>
      <w:bookmarkEnd w:id="71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PAKTUM SZTENDERDEKNEK VALÓ MEGFELELÉS NYOMON KÖVETÉSE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megvalósítás alatt folyamatosan nyomon kell követni a szakmai előírásoknak való megfelelést,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partnerségi,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a szolgáltatási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és a működési követelmények teljesítését.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Projektmenedzsment, Irányító Csoport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negyedévente 1 alkalommal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72" w:name="_Toc529750826"/>
      <w:r w:rsidRPr="00CF6556">
        <w:rPr>
          <w:rFonts w:ascii="Times New Roman" w:hAnsi="Times New Roman" w:cs="Times New Roman"/>
        </w:rPr>
        <w:t>Paktum koordinációs feladatok ellátása</w:t>
      </w:r>
      <w:bookmarkEnd w:id="72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PAKTUM KOORDINÁCIÓS FELADATOK ELLÁTÁSA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Sajtókapcsolatok, PR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Kutatások kezdeményezése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Havi/negyedéves paktum hírlevél kiadása</w:t>
            </w:r>
          </w:p>
          <w:p w:rsidR="00381951" w:rsidRPr="00CF6556" w:rsidRDefault="00F5369B" w:rsidP="00381951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381951" w:rsidRPr="00CF6556">
              <w:rPr>
                <w:rFonts w:ascii="Times New Roman" w:hAnsi="Times New Roman" w:cs="Times New Roman"/>
              </w:rPr>
              <w:t>efektetés ösztönzési program megvalósításának koordinációja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Érdekképviselet és szakmai lobby tevékenység ellátása a szakmapolitikai döntéshozók felé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Projektmenedzsment, Irányító Csoport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negyedévente 1 alkalommal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73" w:name="_Toc529750827"/>
      <w:r w:rsidRPr="00CF6556">
        <w:rPr>
          <w:rFonts w:ascii="Times New Roman" w:hAnsi="Times New Roman" w:cs="Times New Roman"/>
        </w:rPr>
        <w:lastRenderedPageBreak/>
        <w:t>Forráskoordináció, projektek létrehozása és megvalósítása a partnerségen belül</w:t>
      </w:r>
      <w:bookmarkEnd w:id="73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FORRÁSKOORDINÁCIÓ, PROJEKTEK LÉTREHOZÁSA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ÉS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MEGVALÓSÍTÁSA A PARTNERSÉGEN BELÜL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 xml:space="preserve">A forráskoordinációs feladatok ellátása során más gazdaság- és foglalkoztatás-fejlesztési célú pályázati konstrukciókhoz </w:t>
            </w:r>
            <w:r w:rsidRPr="00CF6556">
              <w:rPr>
                <w:rFonts w:ascii="Times New Roman" w:hAnsi="Times New Roman" w:cs="Times New Roman"/>
              </w:rPr>
              <w:t>kapcsolódó</w:t>
            </w:r>
            <w:r w:rsidR="009F640A">
              <w:rPr>
                <w:rFonts w:ascii="Times New Roman" w:hAnsi="Times New Roman" w:cs="Times New Roman"/>
                <w:lang w:eastAsia="hu-HU"/>
              </w:rPr>
              <w:t xml:space="preserve"> projektgenerálás és 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fejlesztés is történik az abszorpciós kapacitás növelése érdekében. Nyomon kell követni a Széchenyi 2020 támogatott projekt kereső szolgáltatásból nyert információk </w:t>
            </w:r>
            <w:proofErr w:type="gramStart"/>
            <w:r w:rsidRPr="00CF6556">
              <w:rPr>
                <w:rFonts w:ascii="Times New Roman" w:hAnsi="Times New Roman" w:cs="Times New Roman"/>
                <w:lang w:eastAsia="hu-HU"/>
              </w:rPr>
              <w:t>alapján</w:t>
            </w:r>
            <w:proofErr w:type="gramEnd"/>
            <w:r w:rsidRPr="00CF6556">
              <w:rPr>
                <w:rFonts w:ascii="Times New Roman" w:hAnsi="Times New Roman" w:cs="Times New Roman"/>
                <w:lang w:eastAsia="hu-HU"/>
              </w:rPr>
              <w:t xml:space="preserve"> a paktumterületen nyertes projekteket. A paktum szempontjából releváns kiemelt projekt projektgazdáival is célszerű kapcsolatot tartani a sikeres megvalósítás és a helyi beágyazottság megteremtése érdekében (pl. </w:t>
            </w:r>
            <w:proofErr w:type="spellStart"/>
            <w:r w:rsidRPr="00CF6556">
              <w:rPr>
                <w:rFonts w:ascii="Times New Roman" w:hAnsi="Times New Roman" w:cs="Times New Roman"/>
                <w:lang w:eastAsia="hu-HU"/>
              </w:rPr>
              <w:t>OFA-IFKA</w:t>
            </w:r>
            <w:proofErr w:type="spellEnd"/>
            <w:r w:rsidRPr="00CF6556">
              <w:rPr>
                <w:rFonts w:ascii="Times New Roman" w:hAnsi="Times New Roman" w:cs="Times New Roman"/>
                <w:lang w:eastAsia="hu-HU"/>
              </w:rPr>
              <w:t xml:space="preserve"> </w:t>
            </w:r>
            <w:proofErr w:type="spellStart"/>
            <w:r w:rsidRPr="00CF6556">
              <w:rPr>
                <w:rFonts w:ascii="Times New Roman" w:hAnsi="Times New Roman" w:cs="Times New Roman"/>
                <w:lang w:eastAsia="hu-HU"/>
              </w:rPr>
              <w:t>GINOP</w:t>
            </w:r>
            <w:proofErr w:type="spellEnd"/>
            <w:r w:rsidRPr="00CF6556">
              <w:rPr>
                <w:rFonts w:ascii="Times New Roman" w:hAnsi="Times New Roman" w:cs="Times New Roman"/>
                <w:lang w:eastAsia="hu-HU"/>
              </w:rPr>
              <w:t>, kiemelt projektjei a társadalmi vállalkozások fejlesztése érdekében).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Paktumterület érintett települési önkormányzatai, tervezett és nyertes projektek projektgazdái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74" w:name="_Toc529750828"/>
      <w:r w:rsidRPr="00CF6556">
        <w:rPr>
          <w:rFonts w:ascii="Times New Roman" w:hAnsi="Times New Roman" w:cs="Times New Roman"/>
        </w:rPr>
        <w:t>Vállalati és partneri kapcsolattartás</w:t>
      </w:r>
      <w:bookmarkEnd w:id="74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VÁLLALATI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ÉS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PARTNERI KAPCSOLATTARTÁS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A munkáltatói igényfelmérésre ismételten sor kerül. Ezen túl a munkaadói és egyéb partnereket folyamatosan aktívan kell tartani, hogy élő partnerségi munka folyjon a paktum keretében és minden paktum szervezeti tag tevékenyen hozzájáruljon a stratégia, akcióterv és munkaprogram megvalósításához. A munkáltatók igényeinek folyamatos nyomon követésével biztosíthatók a paktum keretein belül az elvárásaiknak megfelelő képességekkel és készségekkel rendelkező munkavállalók.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Paktumterület érintett települési önkormányzatai, tervezett és nyertes projektek projektgazdái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75" w:name="_Toc529750829"/>
      <w:r w:rsidRPr="00CF6556">
        <w:rPr>
          <w:rFonts w:ascii="Times New Roman" w:hAnsi="Times New Roman" w:cs="Times New Roman"/>
        </w:rPr>
        <w:lastRenderedPageBreak/>
        <w:t xml:space="preserve">Irányító </w:t>
      </w:r>
      <w:proofErr w:type="gramStart"/>
      <w:r w:rsidRPr="00CF6556">
        <w:rPr>
          <w:rFonts w:ascii="Times New Roman" w:hAnsi="Times New Roman" w:cs="Times New Roman"/>
        </w:rPr>
        <w:t>csoport ülések</w:t>
      </w:r>
      <w:bookmarkEnd w:id="75"/>
      <w:proofErr w:type="gramEnd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IRÁNYÍTÓ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CSOPORT ÜLÉSEK</w:t>
            </w:r>
            <w:proofErr w:type="gramEnd"/>
          </w:p>
        </w:tc>
      </w:tr>
      <w:tr w:rsidR="00381951" w:rsidRPr="00CF6556" w:rsidTr="00381951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Az Irányító Csoport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megszabja a projekt teljes és az egyes konzorciumi tagok számára rendelte feladatok szakmai irányait,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jóváhagyja és figyelemmel kíséri a Munkatervet, Stratégiát és Akciótervet, Munkaprogramot, Költségvetést,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információt gyűjt és megszervezi a Foglalkoztatási Fórum tájékoztatását,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feldolgozza a Foglalkoztatási Fórum ajánlásait,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beszámol a Foglalkoztatási Fórumokon az egyes programok teljesítéséről, valamint a következő időszak elképzeléséiről, 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segíti a térségi, megyei partnerségi kapcsolatokat,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ellenőrzi a pénzügyi és szakmai teljesítést,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közreműködik a jelentősebb szerződések megkötési folyamatában</w:t>
            </w:r>
          </w:p>
        </w:tc>
      </w:tr>
      <w:tr w:rsidR="00381951" w:rsidRPr="00CF6556" w:rsidTr="00381951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Konzorciumi tagok, Magyar Kereskedelmi és Iparkamara képviselője</w:t>
            </w:r>
          </w:p>
        </w:tc>
      </w:tr>
      <w:tr w:rsidR="00381951" w:rsidRPr="00CF6556" w:rsidTr="00381951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munkaterv szerinti ütemezésben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76" w:name="_Toc529750830"/>
      <w:r w:rsidRPr="00CF6556">
        <w:rPr>
          <w:rFonts w:ascii="Times New Roman" w:hAnsi="Times New Roman" w:cs="Times New Roman"/>
        </w:rPr>
        <w:lastRenderedPageBreak/>
        <w:t>Projekt pénzügyi és szakmai jelentéstételi kötelezettségeinek ellátása, finanszírozás biztosítása</w:t>
      </w:r>
      <w:bookmarkEnd w:id="76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PROJEKT PÉNZÜGYI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ÉS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SZAKMAI JELENTÉSTÉTELI KÖTELEZETTSÉGEINEK ELLÁTÁSA, FINANSZÍROZÁS BIZTOSÍTÁSA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projekt Támogatási Szerződésében és a vonatkozó jogszabályokban (272/2014.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XI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. 5.) Korm. rendelet a 2014-2020 programozási időszakban az egyes európai uniós alapokból származó támogatások felhasználásának rendjéről stb.) és további hatályos útmutatók, irányelvek szerinti feladatok ellátása a mérföldkövek aktuális szakmai és pénzügyi ütemezése szerint. 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Fő tevékenységei (nem kizárólagosan) a Támogatási Szerződésnek való megfelelőség érdekében: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projekt pénzügyi és szakmai megvalósításának nyomon követése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konzorciumi tagok számára iránymutatás, segítségnyújtás a projekt pénzügyi és szakmai dokumentáció elkészítéséhez 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projekt pénzügyi és szakmai dokumentáció elkészítése és megőrzése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pénzügyi és szakmai beszámolók, jelentések elkészítése az </w:t>
            </w:r>
            <w:proofErr w:type="spellStart"/>
            <w:r w:rsidRPr="00CF6556">
              <w:rPr>
                <w:rFonts w:ascii="Times New Roman" w:hAnsi="Times New Roman" w:cs="Times New Roman"/>
              </w:rPr>
              <w:t>EPTK-ban</w:t>
            </w:r>
            <w:proofErr w:type="spellEnd"/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az esetleges költségvetései, szakmai változások nyomon követése, jelentése, módosítási kérelmek elkészítése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adatszolgáltatási kötelezettség teljesítése a programban részvevőkről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Konzorciumi tagok, Paktum</w:t>
            </w:r>
            <w:r w:rsidR="00BA37DB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folyamatosan, a hatályos Támogatási Szerződés mérföldkövek szerint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2"/>
        <w:rPr>
          <w:rFonts w:ascii="Times New Roman" w:hAnsi="Times New Roman" w:cs="Times New Roman"/>
        </w:rPr>
      </w:pPr>
      <w:bookmarkStart w:id="77" w:name="_Toc529750831"/>
      <w:r w:rsidRPr="00CF6556">
        <w:rPr>
          <w:rFonts w:ascii="Times New Roman" w:hAnsi="Times New Roman" w:cs="Times New Roman"/>
        </w:rPr>
        <w:lastRenderedPageBreak/>
        <w:t xml:space="preserve">Képzéssel, foglalkoztatással, </w:t>
      </w:r>
      <w:proofErr w:type="gramStart"/>
      <w:r w:rsidRPr="00CF6556">
        <w:rPr>
          <w:rFonts w:ascii="Times New Roman" w:hAnsi="Times New Roman" w:cs="Times New Roman"/>
        </w:rPr>
        <w:t>munkaerő-piaci szolgáltatásokkal</w:t>
      </w:r>
      <w:proofErr w:type="gramEnd"/>
      <w:r w:rsidRPr="00CF6556">
        <w:rPr>
          <w:rFonts w:ascii="Times New Roman" w:hAnsi="Times New Roman" w:cs="Times New Roman"/>
        </w:rPr>
        <w:t xml:space="preserve"> kapcsolatos feladatok</w:t>
      </w:r>
      <w:bookmarkEnd w:id="77"/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78" w:name="_Toc529750832"/>
      <w:r w:rsidRPr="00CF6556">
        <w:rPr>
          <w:rFonts w:ascii="Times New Roman" w:hAnsi="Times New Roman" w:cs="Times New Roman"/>
        </w:rPr>
        <w:t>Munkaerő-piaci szolgáltatások biztosítása a célcsoport számára</w:t>
      </w:r>
      <w:bookmarkEnd w:id="78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MUNKAERŐ-PIACI SZOLGÁLTATÁSOK BIZTOSÍTÁSA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A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CÉLCSOPORT SZÁMÁRA 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regisztrációban nem szereplők felkutatására, folyamatosan végzendő a munkaerő-tartalék felmérés, toborzás. A projektbe bevonásra kerülő ügyfelek számára mentori szolgáltatás biztosított az utógondozási szakasz lezárásáig, melynek célja, hogy az ügyfelek egyénre szabott támogatást kapjanak a szolgáltatásokon keresztül az egyéni életvezetésükben, a képzéshez és munkavállaláshoz kapcsolódóan is (egyéni fejlesztési tervek készítése).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szolgáltatásokat a Kormányh</w:t>
            </w:r>
            <w:r w:rsidR="00935513">
              <w:rPr>
                <w:rFonts w:ascii="Times New Roman" w:hAnsi="Times New Roman" w:cs="Times New Roman"/>
              </w:rPr>
              <w:t>ivatal és a Magyar Máltai Szeretetszolgálat Egyesület</w:t>
            </w:r>
            <w:r w:rsidRPr="00CF6556">
              <w:rPr>
                <w:rFonts w:ascii="Times New Roman" w:hAnsi="Times New Roman" w:cs="Times New Roman"/>
              </w:rPr>
              <w:t xml:space="preserve"> végzi.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foglalkoztatási tanácsadás célja szakmai, módszertani segítségnyújtással hozzájárulni a foglalkoztatási helyzet javításához, a gazdasági élet résztvevői közötti együttműködés kialakulásához, a foglalkoztatási feszültségek kezeléséhez, a vállalkozási tevékenység élénküléséhez, továbbá új munkahelyek teremtéséhez.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szakmai tevékenységeket (pl. pályaorientációs, pályakorrekciós, álláskeresési, egyéni, csoportos, pszichológiai stb. tanácsadás) projekt megvalósítása alatt szolgáltatási csoportvezető, toborzás vezető, 2 fő mentori feladatokat is ellátó toborzási munkatárs, mentorok, monitoring vezető, szakmai minőségbiztosító, vállalati kapcsolattartó végzik, szükség esetén kapcsolódó szakértői közreműködéssel, mint pl. munkajogi szakértő, munkaköri alkalmasság vizsgálatot végző szakember.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szolgáltatásokkal kapcsolatosan a Kormányhivatal keresetpótló juttatást nyújthat, valamint támogathatja az utazás, a gyermekfelügyelet és a hozzátartozó gondozásának költségét. A szolgáltatásokra a 30/2000.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IX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. 15.) GM rendelet az irányadó, emellett az Eljárásrend a TOP keretében megvalósuló </w:t>
            </w:r>
            <w:proofErr w:type="spellStart"/>
            <w:r w:rsidRPr="00CF6556">
              <w:rPr>
                <w:rFonts w:ascii="Times New Roman" w:hAnsi="Times New Roman" w:cs="Times New Roman"/>
              </w:rPr>
              <w:t>TOP-5.1.1-15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, TOP 1.1.2-15 és </w:t>
            </w:r>
            <w:proofErr w:type="spellStart"/>
            <w:r w:rsidRPr="00CF6556">
              <w:rPr>
                <w:rFonts w:ascii="Times New Roman" w:hAnsi="Times New Roman" w:cs="Times New Roman"/>
              </w:rPr>
              <w:t>TOP-6.8.2-15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munkaerő-piaci programokhoz c. dokumentum szerint kell eljárni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Magyar Máltai Szeretetszolgálat Egyesület</w:t>
            </w:r>
            <w:r w:rsidR="00F23FD7">
              <w:rPr>
                <w:rFonts w:ascii="Times New Roman" w:hAnsi="Times New Roman" w:cs="Times New Roman"/>
              </w:rPr>
              <w:t xml:space="preserve">, </w:t>
            </w:r>
            <w:r w:rsidR="00F23FD7" w:rsidRPr="00CF6556">
              <w:rPr>
                <w:rFonts w:ascii="Times New Roman" w:hAnsi="Times New Roman" w:cs="Times New Roman"/>
              </w:rPr>
              <w:t>Bá</w:t>
            </w:r>
            <w:r w:rsidR="00F23FD7">
              <w:rPr>
                <w:rFonts w:ascii="Times New Roman" w:hAnsi="Times New Roman" w:cs="Times New Roman"/>
              </w:rPr>
              <w:t>cs-Kiskun Megyei Kormányhivatal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iroda, Paktumterület érintett települési önkormányzatai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79" w:name="_Toc529750834"/>
      <w:r w:rsidRPr="00CF6556">
        <w:rPr>
          <w:rFonts w:ascii="Times New Roman" w:hAnsi="Times New Roman" w:cs="Times New Roman"/>
        </w:rPr>
        <w:lastRenderedPageBreak/>
        <w:t>Támogatott foglalkoztatás biztosítása a munkaadók számára</w:t>
      </w:r>
      <w:bookmarkEnd w:id="79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TÁMOGATOTT FOGLALKOZTATÁS BIZTOSÍTÁSA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A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MUNKAADÓK SZÁMÁRA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Kormányhivatal a célcsoportba tartozó személyek foglalkoztatásához támogatást nyújt a munkaadók számára: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foglalkoztatás bővítését szolgáló támogatás (8+4 hónap, 70%-os támogatás),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bérköltség-támogatás munkatapasztalat szerzés céljából (90 nap, 100%-os támogatás),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 w:rsidRPr="00CF6556">
              <w:rPr>
                <w:rFonts w:ascii="Times New Roman" w:hAnsi="Times New Roman" w:cs="Times New Roman"/>
              </w:rPr>
              <w:t>minimis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bérköltség-támogatás (8+4 hónap, 100%-os támogatás).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foglalkoztatás ösztönzését szolgáló támogatások odaítélésénél előnyben kell részesíteni a TOP </w:t>
            </w:r>
            <w:proofErr w:type="spellStart"/>
            <w:r w:rsidRPr="00CF6556">
              <w:rPr>
                <w:rFonts w:ascii="Times New Roman" w:hAnsi="Times New Roman" w:cs="Times New Roman"/>
              </w:rPr>
              <w:t>ERFA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forrásból támogatott üzleti infrastruktúrát igénybe vevő vállalkozások, valamint a gyermekellátási szolgáltatások fejlesztések humánerőforrás igényeit kiszolgáló kérelmeket. A támogatásokkal kapcsolatosan az Eljárásrend a TOP keretében megvalósuló </w:t>
            </w:r>
            <w:proofErr w:type="spellStart"/>
            <w:r w:rsidRPr="00CF6556">
              <w:rPr>
                <w:rFonts w:ascii="Times New Roman" w:hAnsi="Times New Roman" w:cs="Times New Roman"/>
              </w:rPr>
              <w:t>TOP-5.1.1-15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, TOP 1.1.2-15 és </w:t>
            </w:r>
            <w:proofErr w:type="spellStart"/>
            <w:r w:rsidRPr="00CF6556">
              <w:rPr>
                <w:rFonts w:ascii="Times New Roman" w:hAnsi="Times New Roman" w:cs="Times New Roman"/>
              </w:rPr>
              <w:t>TOP-6.8.2-15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munkaerő-piaci programokhoz c. dokumentum szerint kell eljárni.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Bács-Kiskun Megyei Kormányhivatal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Munkaadók és munkaadókkal kapcsolatban álló szervezetek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foglalkoztatási stratégia jóváhagyásától kezdve folyamatosan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80" w:name="_Toc529750835"/>
      <w:r w:rsidRPr="00CF6556">
        <w:rPr>
          <w:rFonts w:ascii="Times New Roman" w:hAnsi="Times New Roman" w:cs="Times New Roman"/>
        </w:rPr>
        <w:lastRenderedPageBreak/>
        <w:t>Vállalkozási tanácsadás</w:t>
      </w:r>
      <w:bookmarkEnd w:id="80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CF6556">
              <w:rPr>
                <w:rFonts w:ascii="Times New Roman" w:hAnsi="Times New Roman" w:cs="Times New Roman"/>
                <w:b/>
              </w:rPr>
              <w:t>VÁLLAKOZÁSI</w:t>
            </w:r>
            <w:proofErr w:type="spellEnd"/>
            <w:r w:rsidRPr="00CF6556">
              <w:rPr>
                <w:rFonts w:ascii="Times New Roman" w:hAnsi="Times New Roman" w:cs="Times New Roman"/>
                <w:b/>
              </w:rPr>
              <w:t xml:space="preserve"> TANÁCSADÁS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Default="00CF6556" w:rsidP="00CF6556">
            <w:pPr>
              <w:pStyle w:val="Nincstrkz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Pr="00A91A74">
              <w:rPr>
                <w:rFonts w:ascii="Times New Roman" w:hAnsi="Times New Roman" w:cs="Times New Roman"/>
              </w:rPr>
              <w:t>elyi vállalkozások számára</w:t>
            </w:r>
          </w:p>
          <w:p w:rsidR="00CF6556" w:rsidRDefault="00CF6556" w:rsidP="00CF6556">
            <w:pPr>
              <w:pStyle w:val="Nincstrkz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 w:rsidRPr="00A91A74">
              <w:rPr>
                <w:rFonts w:ascii="Times New Roman" w:hAnsi="Times New Roman" w:cs="Times New Roman"/>
              </w:rPr>
              <w:t xml:space="preserve">megfelelő tájékoztató, </w:t>
            </w:r>
            <w:proofErr w:type="gramStart"/>
            <w:r w:rsidRPr="00A91A74">
              <w:rPr>
                <w:rFonts w:ascii="Times New Roman" w:hAnsi="Times New Roman" w:cs="Times New Roman"/>
              </w:rPr>
              <w:t>információ nyújtó</w:t>
            </w:r>
            <w:proofErr w:type="gramEnd"/>
            <w:r w:rsidRPr="00A91A74">
              <w:rPr>
                <w:rFonts w:ascii="Times New Roman" w:hAnsi="Times New Roman" w:cs="Times New Roman"/>
              </w:rPr>
              <w:t xml:space="preserve"> tevékenységes biztosítása</w:t>
            </w:r>
          </w:p>
          <w:p w:rsidR="00381951" w:rsidRPr="00CF6556" w:rsidRDefault="00CF6556" w:rsidP="00CF6556">
            <w:pPr>
              <w:pStyle w:val="Nincstrkz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 w:rsidRPr="00A91A74">
              <w:rPr>
                <w:rFonts w:ascii="Times New Roman" w:hAnsi="Times New Roman" w:cs="Times New Roman"/>
              </w:rPr>
              <w:t>a vállalkozóvá válást fontolgató emberek számára is (különösen azoknak, akik nem ügyfelei a foglalkoztatási intézményrendszernek, nem igénylik a vállalkozóvá válóknak adható pénzügyi támogatást, csak tájékozódni szeretnének)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CF6556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CF6556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  <w:r>
              <w:rPr>
                <w:rFonts w:ascii="Times New Roman" w:hAnsi="Times New Roman" w:cs="Times New Roman"/>
              </w:rPr>
              <w:t>,</w:t>
            </w:r>
            <w:r w:rsidRPr="00CF6556">
              <w:rPr>
                <w:rFonts w:ascii="Times New Roman" w:hAnsi="Times New Roman" w:cs="Times New Roman"/>
              </w:rPr>
              <w:t xml:space="preserve"> </w:t>
            </w:r>
            <w:r w:rsidR="00381951" w:rsidRPr="00CF6556">
              <w:rPr>
                <w:rFonts w:ascii="Times New Roman" w:hAnsi="Times New Roman" w:cs="Times New Roman"/>
              </w:rPr>
              <w:t>Bács-Kiskun Megyei Kormányhivatal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2"/>
        <w:rPr>
          <w:rFonts w:ascii="Times New Roman" w:hAnsi="Times New Roman" w:cs="Times New Roman"/>
        </w:rPr>
      </w:pPr>
      <w:bookmarkStart w:id="81" w:name="_Toc529750836"/>
      <w:r w:rsidRPr="00CF6556">
        <w:rPr>
          <w:rFonts w:ascii="Times New Roman" w:hAnsi="Times New Roman" w:cs="Times New Roman"/>
        </w:rPr>
        <w:lastRenderedPageBreak/>
        <w:t>Akciótervben megjelenő egyéb beavatkozások</w:t>
      </w:r>
      <w:bookmarkEnd w:id="81"/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82" w:name="_Toc529750837"/>
      <w:r w:rsidRPr="00CF6556">
        <w:rPr>
          <w:rFonts w:ascii="Times New Roman" w:hAnsi="Times New Roman" w:cs="Times New Roman"/>
        </w:rPr>
        <w:t>Munkáltatói márkaépítés</w:t>
      </w:r>
      <w:bookmarkEnd w:id="82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MUNKÁLTATÓI MÁRKAÉPÍTÉS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szemlélet elterjesztése és alkalmazása a tehetségek vonzása és a cég munkaerő-piaci pozíciójának erősítésére, fluktuáció csökkentésére szükség esetén szakértők bevonásával. 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Munkáltatói márkaépítés szemléletének, módszerének elterjesztése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Aktív érdeklődő vállalkozások felkutatása, együttműködés kialakítása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Vállalkozások számára </w:t>
            </w:r>
            <w:proofErr w:type="spellStart"/>
            <w:r w:rsidRPr="00CF6556">
              <w:rPr>
                <w:rFonts w:ascii="Times New Roman" w:hAnsi="Times New Roman" w:cs="Times New Roman"/>
              </w:rPr>
              <w:t>Employer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6556">
              <w:rPr>
                <w:rFonts w:ascii="Times New Roman" w:hAnsi="Times New Roman" w:cs="Times New Roman"/>
              </w:rPr>
              <w:t>Branding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stratégia (belső, vállalati értékek felismerése, meghatározása, fő célcsoportok meghatározása, dolgozói elégedettség mérése, munkáltatói érték ígéret megfogalmazása)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Az </w:t>
            </w:r>
            <w:proofErr w:type="spellStart"/>
            <w:r w:rsidRPr="00CF6556">
              <w:rPr>
                <w:rFonts w:ascii="Times New Roman" w:hAnsi="Times New Roman" w:cs="Times New Roman"/>
              </w:rPr>
              <w:t>Employer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6556">
              <w:rPr>
                <w:rFonts w:ascii="Times New Roman" w:hAnsi="Times New Roman" w:cs="Times New Roman"/>
              </w:rPr>
              <w:t>Branding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tevékenység segítése tanácsadással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Paktum</w:t>
            </w:r>
            <w:r w:rsidR="00935513">
              <w:rPr>
                <w:rFonts w:ascii="Times New Roman" w:hAnsi="Times New Roman" w:cs="Times New Roman"/>
                <w:lang w:eastAsia="hu-HU"/>
              </w:rPr>
              <w:t xml:space="preserve"> 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iroda, </w:t>
            </w:r>
            <w:r w:rsidRPr="00CF6556">
              <w:rPr>
                <w:rFonts w:ascii="Times New Roman" w:hAnsi="Times New Roman" w:cs="Times New Roman"/>
              </w:rPr>
              <w:t>munkaadók és vállalkozások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keepNext/>
        <w:keepLines/>
        <w:numPr>
          <w:ilvl w:val="2"/>
          <w:numId w:val="2"/>
        </w:numPr>
        <w:tabs>
          <w:tab w:val="clear" w:pos="851"/>
          <w:tab w:val="left" w:pos="1276"/>
        </w:tabs>
        <w:spacing w:before="200"/>
        <w:ind w:left="1418" w:hanging="1134"/>
        <w:jc w:val="left"/>
        <w:outlineLvl w:val="2"/>
        <w:rPr>
          <w:rFonts w:ascii="Times New Roman" w:eastAsiaTheme="majorEastAsia" w:hAnsi="Times New Roman" w:cs="Times New Roman"/>
          <w:b/>
          <w:smallCaps/>
          <w:sz w:val="26"/>
          <w:szCs w:val="26"/>
          <w:u w:val="single"/>
        </w:rPr>
      </w:pPr>
      <w:bookmarkStart w:id="83" w:name="_Toc529750838"/>
      <w:r w:rsidRPr="00CF6556">
        <w:rPr>
          <w:rFonts w:ascii="Times New Roman" w:eastAsiaTheme="majorEastAsia" w:hAnsi="Times New Roman" w:cs="Times New Roman"/>
          <w:b/>
          <w:smallCaps/>
          <w:sz w:val="26"/>
          <w:szCs w:val="26"/>
          <w:u w:val="single"/>
        </w:rPr>
        <w:t>Befogadó munkahelyek</w:t>
      </w:r>
      <w:bookmarkEnd w:id="83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BEFOGADÓ MUNKAHELYEK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 xml:space="preserve">A hátrányos helyzetű, sérülékeny társadalmi csoportokhoz tartozó munkavállalók foglalkoztatásával kapcsolatosan két fő feladat azonosítható: </w:t>
            </w:r>
          </w:p>
          <w:p w:rsidR="00381951" w:rsidRPr="00CF6556" w:rsidRDefault="00381951" w:rsidP="00381951">
            <w:pPr>
              <w:ind w:left="720" w:hanging="360"/>
              <w:contextualSpacing/>
              <w:jc w:val="left"/>
              <w:rPr>
                <w:rFonts w:ascii="Times New Roman" w:hAnsi="Times New Roman" w:cs="Times New Roman"/>
                <w:lang w:eastAsia="hu-HU"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a sérülékeny társadalmi csoportok tagjainak problémái és speciális munkavállalási képességeik iránti érzékenység növelése a cégeknél, munkáltatóknál,</w:t>
            </w:r>
          </w:p>
          <w:p w:rsidR="00381951" w:rsidRPr="00CF6556" w:rsidRDefault="00381951" w:rsidP="00381951">
            <w:pPr>
              <w:ind w:left="720" w:hanging="360"/>
              <w:contextualSpacing/>
              <w:jc w:val="left"/>
              <w:rPr>
                <w:rFonts w:ascii="Times New Roman" w:hAnsi="Times New Roman" w:cs="Times New Roman"/>
                <w:lang w:eastAsia="hu-HU"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a hátrányos helyzetű munkavállalók foglalkoztatásával járó a munkáltatói lehetőség megismerése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>Szükség esetén szakértői támogatással a következő tevékenységek megvalósítása indokolt: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munkahelyi kollektíva érzékenyítése: cégek vezetői és munkatársai számára esélyegyenlőségi érzékenyítő és szemléletformáló tréningek, ismeretbővítő képzések megvalósítása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Speciális munkahelyi körülmények kialakításával kapcsolatos képzések megvalósítása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 w:after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Tájékoztatás a hátrányos helyzetű munkavállalók foglalkoztatásával kapcsolatos lehetőségekről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szociális téren tett új kezdeményezések segítése; jó példák, mintamegoldások megismertetése a menedzsment és vállalati továbbképzések területén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lastRenderedPageBreak/>
              <w:t>Vállalati felelősségvállalás elterjesztése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lastRenderedPageBreak/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unkáltatók, vállalkozások, </w:t>
            </w:r>
            <w:r w:rsidRPr="00CF6556">
              <w:rPr>
                <w:rFonts w:ascii="Times New Roman" w:hAnsi="Times New Roman" w:cs="Times New Roman"/>
              </w:rPr>
              <w:t xml:space="preserve">Nemzetiségi önkormányzatok, Sérülékeny társadalmi csoportokat képviselő civil szervezetek, Országos Foglalkoztatási Közhasznú </w:t>
            </w:r>
            <w:proofErr w:type="spellStart"/>
            <w:r w:rsidRPr="00CF6556">
              <w:rPr>
                <w:rFonts w:ascii="Times New Roman" w:hAnsi="Times New Roman" w:cs="Times New Roman"/>
              </w:rPr>
              <w:t>NKft</w:t>
            </w:r>
            <w:proofErr w:type="spellEnd"/>
            <w:r w:rsidRPr="00CF6556">
              <w:rPr>
                <w:rFonts w:ascii="Times New Roman" w:hAnsi="Times New Roman" w:cs="Times New Roman"/>
              </w:rPr>
              <w:t>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84" w:name="_Toc529750839"/>
      <w:r w:rsidRPr="00CF6556">
        <w:rPr>
          <w:rFonts w:ascii="Times New Roman" w:hAnsi="Times New Roman" w:cs="Times New Roman"/>
        </w:rPr>
        <w:t>Atipikus, rugalmas foglalkoztatás ösztönzése</w:t>
      </w:r>
      <w:bookmarkEnd w:id="84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ATIPIKUS, RUGALMAS FOGLALKOZTATÁS ÖSZTÖNZÉSE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rugalmas foglalkoztatási módok elterjesztésével növelhető a foglalkoztatási szint, mivel munkaerő-piaci szempontból hátrányos helyzetű személyek munkavállalásához járul hozzá, munkaerő-piaci kereslet és kínálat egyensúlyát, a helyi gazdaság fejlesztését segíti elő, továbbá javíthatja a város népességmegtartó képességét is.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munkáltatók érzékenyítése: rugalmas és atipikus foglalkoztatási módok (pl. távmunka, részmunkaidős foglalkoztatás, osztott munkakör, bedolgozói munka, munkafeltételek egyéni igényekhez illesztése, családbarát munkaformák) megismertetése és bevezetésének ösztönzése a munkaadóknál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Tranzitfoglalkoztatás, munkakipróbálás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Az alkalmazással járó kedvezményekről információ nyújtása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megfelelő munkahelyi feltételek, környezet megteremtésére konkrét infrastrukturális fejlesztések (pl. fogyatékossággal élő emberek számára akadálymentesítés, távmunkához szükséges </w:t>
            </w:r>
            <w:proofErr w:type="spellStart"/>
            <w:r w:rsidRPr="00CF6556">
              <w:rPr>
                <w:rFonts w:ascii="Times New Roman" w:hAnsi="Times New Roman" w:cs="Times New Roman"/>
              </w:rPr>
              <w:t>IKT-feltételek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kialakítása)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CF6556">
              <w:rPr>
                <w:rFonts w:ascii="Times New Roman" w:hAnsi="Times New Roman" w:cs="Times New Roman"/>
              </w:rPr>
              <w:t>GINOP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-5.3.2-16 felhívás nyertes pályázóival folyamatos kapcsolattartás:</w:t>
            </w:r>
          </w:p>
          <w:p w:rsidR="00381951" w:rsidRPr="00CF6556" w:rsidRDefault="00381951" w:rsidP="00381951">
            <w:pPr>
              <w:numPr>
                <w:ilvl w:val="1"/>
                <w:numId w:val="33"/>
              </w:numPr>
              <w:tabs>
                <w:tab w:val="clear" w:pos="851"/>
                <w:tab w:val="left" w:pos="806"/>
              </w:tabs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adatbázis összeállítása a nyertes pályázókról a Paktum Iroda által</w:t>
            </w:r>
          </w:p>
          <w:p w:rsidR="00381951" w:rsidRPr="00CF6556" w:rsidRDefault="00381951" w:rsidP="00381951">
            <w:pPr>
              <w:numPr>
                <w:ilvl w:val="1"/>
                <w:numId w:val="33"/>
              </w:numPr>
              <w:tabs>
                <w:tab w:val="clear" w:pos="851"/>
                <w:tab w:val="left" w:pos="806"/>
              </w:tabs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kapcsolatfelvétel a nyertes pályázókkal</w:t>
            </w:r>
          </w:p>
          <w:p w:rsidR="00381951" w:rsidRPr="00CF6556" w:rsidRDefault="00381951" w:rsidP="00381951">
            <w:pPr>
              <w:numPr>
                <w:ilvl w:val="1"/>
                <w:numId w:val="33"/>
              </w:numPr>
              <w:tabs>
                <w:tab w:val="clear" w:pos="851"/>
                <w:tab w:val="left" w:pos="806"/>
              </w:tabs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szakmai, módszertani segítségnyújtás az érintett vállalkozóknak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jó gyakorlatok bemutatása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spacing w:after="0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Munkaadók és Vállalkozások, Közösségi szolgáltatások nyújtó szervezetek, Civil szolgáltatók, Országos Foglalkoztatási Közhasznú </w:t>
            </w:r>
            <w:proofErr w:type="spellStart"/>
            <w:r w:rsidRPr="00CF6556">
              <w:rPr>
                <w:rFonts w:ascii="Times New Roman" w:hAnsi="Times New Roman" w:cs="Times New Roman"/>
              </w:rPr>
              <w:t>NKft</w:t>
            </w:r>
            <w:proofErr w:type="spellEnd"/>
            <w:r w:rsidRPr="00CF6556">
              <w:rPr>
                <w:rFonts w:ascii="Times New Roman" w:hAnsi="Times New Roman" w:cs="Times New Roman"/>
              </w:rPr>
              <w:t>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85" w:name="_Toc529750840"/>
      <w:r w:rsidRPr="00CF6556">
        <w:rPr>
          <w:rFonts w:ascii="Times New Roman" w:hAnsi="Times New Roman" w:cs="Times New Roman"/>
        </w:rPr>
        <w:t>Duális képzések bővítése</w:t>
      </w:r>
      <w:bookmarkEnd w:id="85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DUÁLIS KÉPZÉSEK BŐVÍTÉSE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pStyle w:val="Tblzattartalom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munkaadók számára gyakran az jelenti a legnagyobb problémát, hogy a meghirdetett állásokra jelentkezők nem rendelkeznek a megfelelő szakképzettséggel, vagy tudásuk elavult, nem ismerik a legfrissebb módszereket, eszközöket, így képzésük vagy betanításuk nélkül, közvetlenül munkába állásuk után nem alkalmasak az elvárt munkavégzésre. A tiszakécskei térségben ez különösen problémát okoz. Ezért indokolt a helyi cégek illetve a térségbe befektetni kívánó piaci szereplők bevonásával, együttműködésével olyan szakképzési együttműködések kialakulását támogatni, amelyek főszereplői a helyi szakképzési centrum és gyakorlati képzőhelyeket biztosítani kívánó helyi vállalkozások.</w:t>
            </w:r>
          </w:p>
          <w:p w:rsidR="00381951" w:rsidRPr="00CF6556" w:rsidRDefault="00381951" w:rsidP="00381951">
            <w:pPr>
              <w:pStyle w:val="Tblzattartalom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Ezen túl törekedni kell a leendő foglalkoztatók bevonására a képzési programok tervezése során, nem kizárólagosan, de lehetőség szerint a gyakorlati képzésben is.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Az intézkedés megvalósulása során az élethosszig tartó tanulás feltételeinek fejlesztése, meghonosítása és ösztönzése terén is jelentős előrelépés történik a térségben. A vállalkozások, intézmények fejlődése, magas színvonalú működése érdekében és a munkanélküliség csökkentése érdekében fontos a helyi képzési, szakképzési kínálat és munkaerő-piaci igények összehangolása. Ez magában foglalja a munkáltatói igényeknek megfelelő képzési rendszer kialakítását, a pályaorientáció megvalósítását, a képzések indításakor és a beiskolázásoknál az igazolt munkaadói igény elsődleges szempontként való figyelembevételét. Fontos, hogy a vállalkozások az eddiginél is intenzívebb bevonása valósuljon meg a gyakorlati szakképzésben. 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935513" w:rsidP="0038195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Paktum i</w:t>
            </w:r>
            <w:r w:rsidR="00381951" w:rsidRPr="00CF6556">
              <w:rPr>
                <w:rFonts w:ascii="Times New Roman" w:hAnsi="Times New Roman" w:cs="Times New Roman"/>
              </w:rPr>
              <w:t>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pStyle w:val="Tblzattartalom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2"/>
                <w:szCs w:val="22"/>
                <w:lang w:eastAsia="en-US" w:bidi="ar-SA"/>
              </w:rPr>
            </w:pPr>
            <w:r w:rsidRPr="00CF6556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2"/>
                <w:szCs w:val="22"/>
                <w:lang w:eastAsia="en-US" w:bidi="ar-SA"/>
              </w:rPr>
              <w:t>Helyi vállalkozások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Helyi képző intézmények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86" w:name="_Toc529750841"/>
      <w:r w:rsidRPr="00CF6556">
        <w:rPr>
          <w:rFonts w:ascii="Times New Roman" w:hAnsi="Times New Roman" w:cs="Times New Roman"/>
        </w:rPr>
        <w:t>Befektetés-ösztönzés</w:t>
      </w:r>
      <w:bookmarkEnd w:id="86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BEFEKTETÉS-ÖSZTÖNZÉS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</w:t>
            </w:r>
            <w:r w:rsidR="005963DF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 xml:space="preserve">vállalkozások megerősítése, a </w:t>
            </w:r>
            <w:proofErr w:type="gramStart"/>
            <w:r w:rsidRPr="00CF6556">
              <w:rPr>
                <w:rFonts w:ascii="Times New Roman" w:hAnsi="Times New Roman" w:cs="Times New Roman"/>
              </w:rPr>
              <w:t>mikro- vállalkozásokból</w:t>
            </w:r>
            <w:proofErr w:type="gramEnd"/>
            <w:r w:rsidRPr="00CF6556">
              <w:rPr>
                <w:rFonts w:ascii="Times New Roman" w:hAnsi="Times New Roman" w:cs="Times New Roman"/>
              </w:rPr>
              <w:t xml:space="preserve"> kis- és középvállalkozások fejlődésének támogatása, versenyképességük javítása komplex </w:t>
            </w:r>
            <w:proofErr w:type="spellStart"/>
            <w:r w:rsidRPr="00CF6556">
              <w:rPr>
                <w:rFonts w:ascii="Times New Roman" w:hAnsi="Times New Roman" w:cs="Times New Roman"/>
              </w:rPr>
              <w:t>befektetésösztönző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program megvalósításával: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A általános és további információk széles körben elérhetővé tétele</w:t>
            </w:r>
          </w:p>
          <w:p w:rsidR="00381951" w:rsidRPr="00CF6556" w:rsidRDefault="00F5369B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="00381951" w:rsidRPr="00CF6556">
              <w:rPr>
                <w:rFonts w:ascii="Times New Roman" w:hAnsi="Times New Roman" w:cs="Times New Roman"/>
              </w:rPr>
              <w:t>ámogatások nyújtása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 xml:space="preserve">A </w:t>
            </w:r>
            <w:r w:rsidRPr="00CF6556">
              <w:rPr>
                <w:rFonts w:ascii="Times New Roman" w:hAnsi="Times New Roman" w:cs="Times New Roman"/>
                <w:lang w:eastAsia="hu-HU"/>
              </w:rPr>
              <w:t>vállalkozói</w:t>
            </w:r>
            <w:r w:rsidRPr="00CF6556">
              <w:rPr>
                <w:rFonts w:ascii="Times New Roman" w:hAnsi="Times New Roman" w:cs="Times New Roman"/>
              </w:rPr>
              <w:t xml:space="preserve"> szektor infrastrukturális feltételeinek javítása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Vállalkozói szellem előmozdítása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Beszállító láncolataik kialakítása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Városmarketing stratégia elkészítése, végrehajtása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Kutatás-fejlesztési bázisok erősítése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Pénzintézetek, Munkaügyi szervezetek, Bács-Kiskun Megyei Kereskedelmi és Iparkamara, Képzőintézmények, Vállalkozásfejlesztési Alapítványok, Vállalkozói Központok, Bács-Kiskun Megyei Kormányhivatal, Helyi már működő vállalkozások, Beszállítók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eastAsiaTheme="majorEastAsia" w:hAnsi="Times New Roman" w:cs="Times New Roman"/>
          <w:b/>
          <w:smallCaps/>
          <w:sz w:val="28"/>
          <w:szCs w:val="28"/>
          <w:u w:val="single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2"/>
        <w:rPr>
          <w:rFonts w:ascii="Times New Roman" w:hAnsi="Times New Roman" w:cs="Times New Roman"/>
        </w:rPr>
      </w:pPr>
      <w:bookmarkStart w:id="87" w:name="_Toc529750842"/>
      <w:r w:rsidRPr="00CF6556">
        <w:rPr>
          <w:rFonts w:ascii="Times New Roman" w:hAnsi="Times New Roman" w:cs="Times New Roman"/>
        </w:rPr>
        <w:lastRenderedPageBreak/>
        <w:t>Kommunikációs feladatok</w:t>
      </w:r>
      <w:bookmarkEnd w:id="87"/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88" w:name="_Toc529750843"/>
      <w:r w:rsidRPr="00CF6556">
        <w:rPr>
          <w:rFonts w:ascii="Times New Roman" w:hAnsi="Times New Roman" w:cs="Times New Roman"/>
        </w:rPr>
        <w:t>Tájékoztatás és nyilvánosság kötelező feladatai</w:t>
      </w:r>
      <w:bookmarkEnd w:id="88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TÁJÉKOZTATÁS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ÉS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NYILVÁNOSSÁG KÖTELEZŐ FELADATAI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Széchenyi 2020 Kedvezményezettek Tájékoztatási Kötelezettségei útmutató és arcul</w:t>
            </w:r>
            <w:r w:rsidR="00935513">
              <w:rPr>
                <w:rFonts w:ascii="Times New Roman" w:hAnsi="Times New Roman" w:cs="Times New Roman"/>
              </w:rPr>
              <w:t>ati kézikönyvnek megfelelően 2019-2020</w:t>
            </w:r>
            <w:r w:rsidRPr="00CF6556">
              <w:rPr>
                <w:rFonts w:ascii="Times New Roman" w:hAnsi="Times New Roman" w:cs="Times New Roman"/>
              </w:rPr>
              <w:t xml:space="preserve"> folyamán az alábbi kötelezően előírt nyilvánossági feladatok ellátása aktuális: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Tiszakécske Város Önkormányzata működő honlapján a projekthez kapcsolódó tájékoztató </w:t>
            </w:r>
            <w:proofErr w:type="spellStart"/>
            <w:r w:rsidRPr="00CF6556">
              <w:rPr>
                <w:rFonts w:ascii="Times New Roman" w:hAnsi="Times New Roman" w:cs="Times New Roman"/>
              </w:rPr>
              <w:t>aloldal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megjelenítése és folyamatos frissítése 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Sajtómegjelenések összegyűjtése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megrendezésre kerülő rendezvényeken kommunikációs célra alkalmas fotódokumentáció készítése – profi fotós által készített fényképek, a fotók minősége professzionális felhasználást tegyen lehetővé, vagyis nyomdai felhasználásra alkalmasan álljanak rendelkezésre (min. 5 db fotó - 300 </w:t>
            </w:r>
            <w:proofErr w:type="spellStart"/>
            <w:r w:rsidRPr="00CF6556">
              <w:rPr>
                <w:rFonts w:ascii="Times New Roman" w:hAnsi="Times New Roman" w:cs="Times New Roman"/>
              </w:rPr>
              <w:t>dpi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felbontású vagy minimum 1 MB méretű).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89" w:name="_Toc529750844"/>
      <w:r w:rsidRPr="00CF6556">
        <w:rPr>
          <w:rFonts w:ascii="Times New Roman" w:hAnsi="Times New Roman" w:cs="Times New Roman"/>
        </w:rPr>
        <w:t>Foglalkoztatási fórum</w:t>
      </w:r>
      <w:bookmarkEnd w:id="89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FOGLALKOZTATÁSI FÓRUM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Foglalkoztatási Fórum, mint partnerségi ülés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tájékozódik a város munkaerő-piaci helyzetéről, elemzi a felmerülő problémák okait, és erről információt szolgáltat az érdekeltek számára,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munkaerő-piaci projektjavaslatokat fogalmaz meg, javaslatokat ad az éves munkaprogramhoz,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megvitatja és elfogadja az Irányító Csoport beszámolóját az éves munkaprogram és költségvetés végrehajtásáról,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biztosítja a szereplők közötti információáramlást és a vélemények cseréjét,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segíti a szereplők közötti kezdeményezések összehangolását, a partnerségek kialakulását.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CF6556" w:rsidP="0038195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Tiszakécske Város</w:t>
            </w:r>
            <w:r w:rsidR="00381951" w:rsidRPr="00CF6556">
              <w:rPr>
                <w:rFonts w:ascii="Times New Roman" w:hAnsi="Times New Roman" w:cs="Times New Roman"/>
              </w:rPr>
              <w:t xml:space="preserve"> Önkormányzata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lastRenderedPageBreak/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iroda, paktum tagok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munkaterv szerint félévente, 20</w:t>
            </w:r>
            <w:r w:rsidR="00CF6556">
              <w:rPr>
                <w:rFonts w:ascii="Times New Roman" w:hAnsi="Times New Roman" w:cs="Times New Roman"/>
              </w:rPr>
              <w:t>19</w:t>
            </w:r>
            <w:r w:rsidRPr="00CF6556">
              <w:rPr>
                <w:rFonts w:ascii="Times New Roman" w:hAnsi="Times New Roman" w:cs="Times New Roman"/>
              </w:rPr>
              <w:t>-</w:t>
            </w:r>
            <w:r w:rsidR="00CF6556">
              <w:rPr>
                <w:rFonts w:ascii="Times New Roman" w:hAnsi="Times New Roman" w:cs="Times New Roman"/>
              </w:rPr>
              <w:t>20</w:t>
            </w:r>
            <w:r w:rsidRPr="00CF6556">
              <w:rPr>
                <w:rFonts w:ascii="Times New Roman" w:hAnsi="Times New Roman" w:cs="Times New Roman"/>
              </w:rPr>
              <w:t>-</w:t>
            </w:r>
            <w:r w:rsidR="009102F6">
              <w:rPr>
                <w:rFonts w:ascii="Times New Roman" w:hAnsi="Times New Roman" w:cs="Times New Roman"/>
              </w:rPr>
              <w:t>ba</w:t>
            </w:r>
            <w:r w:rsidRPr="00CF6556">
              <w:rPr>
                <w:rFonts w:ascii="Times New Roman" w:hAnsi="Times New Roman" w:cs="Times New Roman"/>
              </w:rPr>
              <w:t>n 2 alkalommal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2"/>
        <w:rPr>
          <w:rFonts w:ascii="Times New Roman" w:hAnsi="Times New Roman" w:cs="Times New Roman"/>
        </w:rPr>
      </w:pPr>
      <w:bookmarkStart w:id="90" w:name="_Toc529750845"/>
      <w:r w:rsidRPr="00CF6556">
        <w:rPr>
          <w:rFonts w:ascii="Times New Roman" w:hAnsi="Times New Roman" w:cs="Times New Roman"/>
        </w:rPr>
        <w:lastRenderedPageBreak/>
        <w:t>A 20</w:t>
      </w:r>
      <w:r w:rsidR="00CF6556">
        <w:rPr>
          <w:rFonts w:ascii="Times New Roman" w:hAnsi="Times New Roman" w:cs="Times New Roman"/>
        </w:rPr>
        <w:t>19</w:t>
      </w:r>
      <w:r w:rsidRPr="00CF6556">
        <w:rPr>
          <w:rFonts w:ascii="Times New Roman" w:hAnsi="Times New Roman" w:cs="Times New Roman"/>
        </w:rPr>
        <w:t>-</w:t>
      </w:r>
      <w:r w:rsidR="00CF6556">
        <w:rPr>
          <w:rFonts w:ascii="Times New Roman" w:hAnsi="Times New Roman" w:cs="Times New Roman"/>
        </w:rPr>
        <w:t>20</w:t>
      </w:r>
      <w:r w:rsidRPr="00CF6556">
        <w:rPr>
          <w:rFonts w:ascii="Times New Roman" w:hAnsi="Times New Roman" w:cs="Times New Roman"/>
        </w:rPr>
        <w:t>. évi feladatok havi ütemezése</w:t>
      </w:r>
      <w:bookmarkEnd w:id="90"/>
    </w:p>
    <w:tbl>
      <w:tblPr>
        <w:tblStyle w:val="Rcsostblzat"/>
        <w:tblW w:w="10122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3970"/>
        <w:gridCol w:w="512"/>
        <w:gridCol w:w="513"/>
        <w:gridCol w:w="513"/>
        <w:gridCol w:w="512"/>
        <w:gridCol w:w="513"/>
        <w:gridCol w:w="513"/>
        <w:gridCol w:w="512"/>
        <w:gridCol w:w="513"/>
        <w:gridCol w:w="513"/>
        <w:gridCol w:w="512"/>
        <w:gridCol w:w="513"/>
        <w:gridCol w:w="513"/>
      </w:tblGrid>
      <w:tr w:rsidR="00381951" w:rsidRPr="00CF6556" w:rsidTr="00381951">
        <w:trPr>
          <w:trHeight w:val="410"/>
          <w:jc w:val="center"/>
        </w:trPr>
        <w:tc>
          <w:tcPr>
            <w:tcW w:w="397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  <w:hideMark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FELADATOK</w:t>
            </w:r>
          </w:p>
        </w:tc>
        <w:tc>
          <w:tcPr>
            <w:tcW w:w="6152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  <w:hideMark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CF6556">
              <w:rPr>
                <w:rFonts w:ascii="Times New Roman" w:hAnsi="Times New Roman" w:cs="Times New Roman"/>
                <w:b/>
                <w:sz w:val="20"/>
                <w:szCs w:val="20"/>
              </w:rPr>
              <w:t>19-20</w:t>
            </w: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  <w:hideMark/>
          </w:tcPr>
          <w:p w:rsidR="00381951" w:rsidRPr="00CF6556" w:rsidRDefault="00381951" w:rsidP="00381951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381951" w:rsidRPr="00CF6556" w:rsidTr="00381951">
        <w:trPr>
          <w:jc w:val="center"/>
        </w:trPr>
        <w:tc>
          <w:tcPr>
            <w:tcW w:w="10122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bottom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 paktumszervezet működtetésével kapcsolatos feladatok</w:t>
            </w: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 sztenderdeknek való megfelelés nyomon követése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 koordinációs feladatok ellátása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Forráskoordináció, projektek létrehozása és megvalósítása a partnerségen belül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Vállalati és partneri kapcsolattartás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 xml:space="preserve">Irányító </w:t>
            </w:r>
            <w:proofErr w:type="gramStart"/>
            <w:r w:rsidRPr="00CF6556">
              <w:rPr>
                <w:rFonts w:ascii="Times New Roman" w:hAnsi="Times New Roman" w:cs="Times New Roman"/>
              </w:rPr>
              <w:t>Csoport ülések</w:t>
            </w:r>
            <w:proofErr w:type="gramEnd"/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Projekt pénzügyi és szakmai jelentéstételi kötelezettségeinek ellátása, finanszírozás biztosítása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10122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Képzéssel, foglalkoztatással,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munkaerő-piaci szolgáltatásokkal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kapcsolatos feladatok</w:t>
            </w: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Munkaerő-piaci szolgáltatások biztosítása a célcsoport számára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Képzés biztosítása a célcsoport számára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1F5DB8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Támogatott foglalkoztatás biztosítása a munkaadók számára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1F5DB8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Válla</w:t>
            </w:r>
            <w:r w:rsidR="009102F6">
              <w:rPr>
                <w:rFonts w:ascii="Times New Roman" w:hAnsi="Times New Roman" w:cs="Times New Roman"/>
              </w:rPr>
              <w:t>l</w:t>
            </w:r>
            <w:r w:rsidRPr="00CF6556">
              <w:rPr>
                <w:rFonts w:ascii="Times New Roman" w:hAnsi="Times New Roman" w:cs="Times New Roman"/>
              </w:rPr>
              <w:t>kozási tanácsadási rendszer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10122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Akciótervben megjelenő egyéb beavatkozások</w:t>
            </w:r>
          </w:p>
        </w:tc>
      </w:tr>
      <w:tr w:rsidR="00381951" w:rsidRPr="00CF6556" w:rsidTr="00F114F7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Szakmák bemutatására és népszerűsítésére koncentráló pályaválasztási, pályaorientációs akciók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F114F7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Munkáltatói márkaépítés, munkaerő megtartás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1F5DB8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Atipikus, rugalmas foglalkoztatás ösztönzése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F114F7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Vezetői önismeret fejlesztése, vezetői feladatok a munkavállalókat vonzó munkakörnyezetben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1F5DB8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Befogadó munkahelyek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1F5DB8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Duális képzések bővítése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Befektetés-ösztönzés 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10122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Kommunikációs feladatok</w:t>
            </w: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Tájékoztatás és nyilvánosság kötelező feladatai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Foglalkoztatási fórum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F6556" w:rsidRDefault="00CF6556" w:rsidP="00CF6556"/>
    <w:p w:rsidR="00CF6556" w:rsidRDefault="00CF6556">
      <w:pPr>
        <w:tabs>
          <w:tab w:val="clear" w:pos="851"/>
        </w:tabs>
        <w:spacing w:before="0" w:after="160" w:line="259" w:lineRule="auto"/>
        <w:jc w:val="left"/>
        <w:rPr>
          <w:rFonts w:ascii="Times New Roman" w:eastAsiaTheme="majorEastAsia" w:hAnsi="Times New Roman" w:cs="Times New Roman"/>
          <w:b/>
          <w:smallCaps/>
          <w:spacing w:val="20"/>
          <w:sz w:val="30"/>
          <w:szCs w:val="30"/>
        </w:rPr>
      </w:pPr>
      <w:r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1"/>
        <w:rPr>
          <w:rFonts w:ascii="Times New Roman" w:hAnsi="Times New Roman" w:cs="Times New Roman"/>
        </w:rPr>
      </w:pPr>
      <w:bookmarkStart w:id="91" w:name="_Toc529750846"/>
      <w:r w:rsidRPr="00CF6556">
        <w:rPr>
          <w:rFonts w:ascii="Times New Roman" w:hAnsi="Times New Roman" w:cs="Times New Roman"/>
        </w:rPr>
        <w:lastRenderedPageBreak/>
        <w:t>A 20</w:t>
      </w:r>
      <w:r w:rsidR="00CF6556">
        <w:rPr>
          <w:rFonts w:ascii="Times New Roman" w:hAnsi="Times New Roman" w:cs="Times New Roman"/>
        </w:rPr>
        <w:t>20</w:t>
      </w:r>
      <w:r w:rsidRPr="00CF6556">
        <w:rPr>
          <w:rFonts w:ascii="Times New Roman" w:hAnsi="Times New Roman" w:cs="Times New Roman"/>
        </w:rPr>
        <w:t>-</w:t>
      </w:r>
      <w:r w:rsidR="00CF6556">
        <w:rPr>
          <w:rFonts w:ascii="Times New Roman" w:hAnsi="Times New Roman" w:cs="Times New Roman"/>
        </w:rPr>
        <w:t>21</w:t>
      </w:r>
      <w:r w:rsidRPr="00CF6556">
        <w:rPr>
          <w:rFonts w:ascii="Times New Roman" w:hAnsi="Times New Roman" w:cs="Times New Roman"/>
        </w:rPr>
        <w:t>-ben teljesítendő mérföldkövek, indikátorok</w:t>
      </w:r>
      <w:bookmarkEnd w:id="91"/>
    </w:p>
    <w:p w:rsidR="00381951" w:rsidRPr="00CF6556" w:rsidRDefault="00381951" w:rsidP="00381951">
      <w:pPr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t>A T</w:t>
      </w:r>
      <w:r w:rsidR="00935513">
        <w:rPr>
          <w:rFonts w:ascii="Times New Roman" w:hAnsi="Times New Roman" w:cs="Times New Roman"/>
        </w:rPr>
        <w:t>ámogatási Szerződés szerint 2020</w:t>
      </w:r>
      <w:r w:rsidRPr="00CF6556">
        <w:rPr>
          <w:rFonts w:ascii="Times New Roman" w:hAnsi="Times New Roman" w:cs="Times New Roman"/>
        </w:rPr>
        <w:t>-</w:t>
      </w:r>
      <w:r w:rsidR="00935513">
        <w:rPr>
          <w:rFonts w:ascii="Times New Roman" w:hAnsi="Times New Roman" w:cs="Times New Roman"/>
        </w:rPr>
        <w:t>21</w:t>
      </w:r>
      <w:r w:rsidRPr="00CF6556">
        <w:rPr>
          <w:rFonts w:ascii="Times New Roman" w:hAnsi="Times New Roman" w:cs="Times New Roman"/>
        </w:rPr>
        <w:t>. év folyamán az alábbi mérföldkövek teljesítése aktuális.</w:t>
      </w:r>
    </w:p>
    <w:tbl>
      <w:tblPr>
        <w:tblW w:w="9629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66"/>
        <w:gridCol w:w="6946"/>
        <w:gridCol w:w="1417"/>
      </w:tblGrid>
      <w:tr w:rsidR="00381951" w:rsidRPr="00CF6556" w:rsidTr="00381951">
        <w:trPr>
          <w:tblHeader/>
          <w:jc w:val="center"/>
        </w:trPr>
        <w:tc>
          <w:tcPr>
            <w:tcW w:w="1266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Mérföldkő száma</w:t>
            </w:r>
          </w:p>
        </w:tc>
        <w:tc>
          <w:tcPr>
            <w:tcW w:w="6946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F6556">
              <w:rPr>
                <w:rFonts w:ascii="Times New Roman" w:hAnsi="Times New Roman" w:cs="Times New Roman"/>
                <w:b/>
              </w:rPr>
              <w:t>Tervezett eredmény leírása</w:t>
            </w:r>
          </w:p>
        </w:tc>
        <w:tc>
          <w:tcPr>
            <w:tcW w:w="1417" w:type="dxa"/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Elérés tervezett dátuma</w:t>
            </w:r>
          </w:p>
        </w:tc>
      </w:tr>
      <w:tr w:rsidR="00CF6556" w:rsidRPr="00CF6556" w:rsidTr="00381951">
        <w:trPr>
          <w:tblHeader/>
          <w:jc w:val="center"/>
        </w:trPr>
        <w:tc>
          <w:tcPr>
            <w:tcW w:w="126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CF6556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694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CF6556">
            <w:pPr>
              <w:jc w:val="left"/>
              <w:rPr>
                <w:rFonts w:ascii="Times New Roman" w:hAnsi="Times New Roman" w:cs="Times New Roman"/>
                <w:color w:val="000000"/>
              </w:rPr>
            </w:pPr>
            <w:r w:rsidRPr="00635321">
              <w:rPr>
                <w:rFonts w:ascii="Arial" w:hAnsi="Arial" w:cs="Arial"/>
                <w:sz w:val="20"/>
                <w:szCs w:val="20"/>
              </w:rPr>
              <w:t>Ötödik közbenső indikátor monitoring, közbenső monitoring jelentés készül.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CF6556" w:rsidRPr="00CF6556" w:rsidRDefault="00CF6556" w:rsidP="00CF65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5321">
              <w:rPr>
                <w:rFonts w:ascii="Arial" w:hAnsi="Arial" w:cs="Arial"/>
                <w:sz w:val="20"/>
                <w:szCs w:val="20"/>
              </w:rPr>
              <w:t>2020.12.31.</w:t>
            </w:r>
          </w:p>
        </w:tc>
      </w:tr>
      <w:tr w:rsidR="00CF6556" w:rsidRPr="00CF6556" w:rsidTr="00381951">
        <w:trPr>
          <w:tblHeader/>
          <w:jc w:val="center"/>
        </w:trPr>
        <w:tc>
          <w:tcPr>
            <w:tcW w:w="126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CF6556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6946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CF6556">
            <w:pPr>
              <w:jc w:val="left"/>
              <w:rPr>
                <w:rFonts w:ascii="Times New Roman" w:hAnsi="Times New Roman" w:cs="Times New Roman"/>
              </w:rPr>
            </w:pPr>
            <w:r w:rsidRPr="00635321">
              <w:rPr>
                <w:rFonts w:ascii="Arial" w:hAnsi="Arial" w:cs="Arial"/>
                <w:sz w:val="20"/>
                <w:szCs w:val="20"/>
              </w:rPr>
              <w:t xml:space="preserve">Tiszakécske Város Önkormányzata a minősítési eljárás eredményeképpen, a projektzárás feltételeként megszerzi a minősítést a </w:t>
            </w:r>
            <w:proofErr w:type="spellStart"/>
            <w:r w:rsidRPr="00635321">
              <w:rPr>
                <w:rFonts w:ascii="Arial" w:hAnsi="Arial" w:cs="Arial"/>
                <w:sz w:val="20"/>
                <w:szCs w:val="20"/>
              </w:rPr>
              <w:t>sztnederdek</w:t>
            </w:r>
            <w:proofErr w:type="spellEnd"/>
            <w:r w:rsidRPr="00635321">
              <w:rPr>
                <w:rFonts w:ascii="Arial" w:hAnsi="Arial" w:cs="Arial"/>
                <w:sz w:val="20"/>
                <w:szCs w:val="20"/>
              </w:rPr>
              <w:t xml:space="preserve"> alapján, igazolja működését a paktum sztenderdeknek megfelelően, ennek révén a paktum minőségi munkájára visszaigazolást szereznek a főpályázó és partnerei.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CF6556" w:rsidRPr="00CF6556" w:rsidRDefault="00CF6556" w:rsidP="00CF655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35321">
              <w:rPr>
                <w:rFonts w:ascii="Arial" w:hAnsi="Arial" w:cs="Arial"/>
                <w:sz w:val="20"/>
                <w:szCs w:val="20"/>
              </w:rPr>
              <w:t>2021.06.30.</w:t>
            </w:r>
          </w:p>
        </w:tc>
      </w:tr>
    </w:tbl>
    <w:p w:rsidR="00381951" w:rsidRDefault="00381951" w:rsidP="00381951">
      <w:pPr>
        <w:rPr>
          <w:rFonts w:ascii="Times New Roman" w:hAnsi="Times New Roman" w:cs="Times New Roman"/>
        </w:rPr>
      </w:pPr>
    </w:p>
    <w:tbl>
      <w:tblPr>
        <w:tblW w:w="97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1311"/>
        <w:gridCol w:w="1311"/>
        <w:gridCol w:w="1311"/>
        <w:gridCol w:w="1312"/>
      </w:tblGrid>
      <w:tr w:rsidR="00D9304C" w:rsidRPr="00CF6556" w:rsidTr="00E57520">
        <w:tc>
          <w:tcPr>
            <w:tcW w:w="9771" w:type="dxa"/>
            <w:gridSpan w:val="5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304C" w:rsidRPr="00CF6556" w:rsidRDefault="00D9304C" w:rsidP="00E57520">
            <w:pPr>
              <w:tabs>
                <w:tab w:val="num" w:pos="720"/>
              </w:tabs>
              <w:jc w:val="center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A </w:t>
            </w:r>
            <w:proofErr w:type="gramStart"/>
            <w:r w:rsidRPr="00CF6556">
              <w:rPr>
                <w:rFonts w:ascii="Times New Roman" w:hAnsi="Times New Roman" w:cs="Times New Roman"/>
                <w:b/>
                <w:bCs w:val="0"/>
              </w:rPr>
              <w:t>PROJEKT KÖTELEZŐ</w:t>
            </w:r>
            <w:proofErr w:type="gramEnd"/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 ÉS VÁLLALT INDIKÁTOROK 2018-2021. ÉVRE BECSÜLT</w:t>
            </w:r>
          </w:p>
          <w:p w:rsidR="00D9304C" w:rsidRPr="00CF6556" w:rsidRDefault="00D9304C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>ILLETVE TÁMOGATÁSI SZERZŐDÉS SZERINTI CÉLÉRTÉKEI</w:t>
            </w:r>
          </w:p>
        </w:tc>
      </w:tr>
      <w:tr w:rsidR="00D9304C" w:rsidRPr="00CF6556" w:rsidTr="00E57520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9304C" w:rsidRPr="00CF6556" w:rsidRDefault="00D9304C" w:rsidP="00E5752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A </w:t>
            </w:r>
            <w:proofErr w:type="gramStart"/>
            <w:r w:rsidRPr="00CF6556">
              <w:rPr>
                <w:rFonts w:ascii="Times New Roman" w:hAnsi="Times New Roman" w:cs="Times New Roman"/>
                <w:b/>
                <w:bCs w:val="0"/>
              </w:rPr>
              <w:t>projekt kötelező</w:t>
            </w:r>
            <w:proofErr w:type="gramEnd"/>
            <w:r w:rsidRPr="00CF6556">
              <w:rPr>
                <w:rFonts w:ascii="Times New Roman" w:hAnsi="Times New Roman" w:cs="Times New Roman"/>
                <w:b/>
                <w:bCs w:val="0"/>
              </w:rPr>
              <w:t xml:space="preserve"> indikátorainak megnevezése/célelérés dátuma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304C" w:rsidRPr="00377A1E" w:rsidRDefault="00D9304C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2018.10.31.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D9304C" w:rsidRPr="00377A1E" w:rsidRDefault="00D9304C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2019.06.30.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D9304C" w:rsidRPr="00D9304C" w:rsidRDefault="00D9304C" w:rsidP="00E57520">
            <w:pPr>
              <w:jc w:val="center"/>
              <w:rPr>
                <w:rFonts w:ascii="Times New Roman" w:hAnsi="Times New Roman" w:cs="Times New Roman"/>
              </w:rPr>
            </w:pPr>
            <w:r w:rsidRPr="00D9304C">
              <w:rPr>
                <w:rFonts w:ascii="Times New Roman" w:hAnsi="Times New Roman" w:cs="Times New Roman"/>
              </w:rPr>
              <w:t>2020.06.30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D9304C" w:rsidRPr="00D9304C" w:rsidRDefault="00D9304C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304C">
              <w:rPr>
                <w:rFonts w:ascii="Times New Roman" w:hAnsi="Times New Roman" w:cs="Times New Roman"/>
                <w:b/>
              </w:rPr>
              <w:t>2021.06.30.</w:t>
            </w:r>
          </w:p>
        </w:tc>
      </w:tr>
      <w:tr w:rsidR="00D9304C" w:rsidRPr="00CF6556" w:rsidTr="00E57520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304C" w:rsidRPr="00CF6556" w:rsidRDefault="00D9304C" w:rsidP="00E5752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>A foglalkoztatási paktumok keretében munkaerő-piaci programokban résztvevők száma (fő)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PO25</w:t>
            </w:r>
            <w:proofErr w:type="spellEnd"/>
            <w:r w:rsidRPr="00CF65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304C" w:rsidRPr="00377A1E" w:rsidRDefault="00D9304C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D9304C" w:rsidRPr="00377A1E" w:rsidRDefault="00D9304C" w:rsidP="00E5752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77A1E">
              <w:rPr>
                <w:rFonts w:ascii="Times New Roman" w:hAnsi="Times New Roman" w:cs="Times New Roman"/>
                <w:i/>
              </w:rPr>
              <w:t>71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D9304C" w:rsidRPr="00D9304C" w:rsidRDefault="00D9304C" w:rsidP="00E5752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9304C">
              <w:rPr>
                <w:rFonts w:ascii="Times New Roman" w:hAnsi="Times New Roman" w:cs="Times New Roman"/>
                <w:i/>
              </w:rPr>
              <w:t>143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D9304C" w:rsidRPr="00D9304C" w:rsidRDefault="00D9304C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304C">
              <w:rPr>
                <w:rFonts w:ascii="Times New Roman" w:hAnsi="Times New Roman" w:cs="Times New Roman"/>
                <w:b/>
              </w:rPr>
              <w:t>215</w:t>
            </w:r>
          </w:p>
        </w:tc>
      </w:tr>
      <w:tr w:rsidR="00D9304C" w:rsidRPr="00CF6556" w:rsidTr="00E57520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304C" w:rsidRPr="00CF6556" w:rsidRDefault="00D9304C" w:rsidP="00E5752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</w:rPr>
              <w:t>A foglalkoztatási paktumok keretében álláshoz jutók száma (fő)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PR25</w:t>
            </w:r>
            <w:proofErr w:type="spellEnd"/>
            <w:r w:rsidRPr="00CF65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304C" w:rsidRPr="00377A1E" w:rsidRDefault="00D9304C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D9304C" w:rsidRPr="00377A1E" w:rsidRDefault="00D9304C" w:rsidP="00E5752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377A1E">
              <w:rPr>
                <w:rFonts w:ascii="Times New Roman" w:hAnsi="Times New Roman" w:cs="Times New Roman"/>
                <w:i/>
              </w:rPr>
              <w:t>34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D9304C" w:rsidRPr="00D9304C" w:rsidRDefault="00D9304C" w:rsidP="00E5752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9304C">
              <w:rPr>
                <w:rFonts w:ascii="Times New Roman" w:hAnsi="Times New Roman" w:cs="Times New Roman"/>
                <w:i/>
              </w:rPr>
              <w:t>96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D9304C" w:rsidRPr="00D9304C" w:rsidRDefault="00D9304C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304C">
              <w:rPr>
                <w:rFonts w:ascii="Times New Roman" w:hAnsi="Times New Roman" w:cs="Times New Roman"/>
                <w:b/>
              </w:rPr>
              <w:t>104</w:t>
            </w:r>
          </w:p>
        </w:tc>
      </w:tr>
      <w:tr w:rsidR="00D9304C" w:rsidRPr="00CF6556" w:rsidTr="00E57520">
        <w:tc>
          <w:tcPr>
            <w:tcW w:w="4526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304C" w:rsidRPr="00CF6556" w:rsidRDefault="00D9304C" w:rsidP="00E57520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>A foglalkoztatási paktumok keretében álláshoz jutók közül a támogatás után hat hónappal állással rendelkezők száma (fő)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PR26</w:t>
            </w:r>
            <w:proofErr w:type="spellEnd"/>
            <w:r w:rsidRPr="00CF6556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311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9304C" w:rsidRPr="00377A1E" w:rsidRDefault="00D9304C" w:rsidP="00E57520">
            <w:pPr>
              <w:jc w:val="center"/>
              <w:rPr>
                <w:rFonts w:ascii="Times New Roman" w:hAnsi="Times New Roman" w:cs="Times New Roman"/>
              </w:rPr>
            </w:pPr>
            <w:r w:rsidRPr="00377A1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D9304C" w:rsidRPr="00377A1E" w:rsidRDefault="00F23FD7" w:rsidP="00F23FD7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0</w:t>
            </w:r>
            <w:r w:rsidR="00D9304C" w:rsidRPr="00377A1E">
              <w:rPr>
                <w:rFonts w:ascii="Times New Roman" w:hAnsi="Times New Roman" w:cs="Times New Roman"/>
                <w:i/>
              </w:rPr>
              <w:t>8</w:t>
            </w:r>
          </w:p>
        </w:tc>
        <w:tc>
          <w:tcPr>
            <w:tcW w:w="1311" w:type="dxa"/>
            <w:shd w:val="clear" w:color="auto" w:fill="E2EFD9" w:themeFill="accent6" w:themeFillTint="33"/>
            <w:vAlign w:val="center"/>
          </w:tcPr>
          <w:p w:rsidR="00D9304C" w:rsidRPr="00D9304C" w:rsidRDefault="00D9304C" w:rsidP="00E57520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D9304C">
              <w:rPr>
                <w:rFonts w:ascii="Times New Roman" w:hAnsi="Times New Roman" w:cs="Times New Roman"/>
                <w:i/>
              </w:rPr>
              <w:t>17</w:t>
            </w:r>
          </w:p>
        </w:tc>
        <w:tc>
          <w:tcPr>
            <w:tcW w:w="1312" w:type="dxa"/>
            <w:shd w:val="clear" w:color="auto" w:fill="E2EFD9" w:themeFill="accent6" w:themeFillTint="33"/>
            <w:vAlign w:val="center"/>
          </w:tcPr>
          <w:p w:rsidR="00D9304C" w:rsidRPr="00D9304C" w:rsidRDefault="00D9304C" w:rsidP="00E5752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D9304C">
              <w:rPr>
                <w:rFonts w:ascii="Times New Roman" w:hAnsi="Times New Roman" w:cs="Times New Roman"/>
                <w:b/>
              </w:rPr>
              <w:t>26</w:t>
            </w:r>
          </w:p>
        </w:tc>
      </w:tr>
    </w:tbl>
    <w:p w:rsidR="00D9304C" w:rsidRPr="00CF6556" w:rsidRDefault="00D9304C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1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lastRenderedPageBreak/>
        <w:br w:type="page"/>
      </w:r>
      <w:bookmarkStart w:id="92" w:name="_Toc529750847"/>
      <w:r w:rsidRPr="00CF6556">
        <w:rPr>
          <w:rFonts w:ascii="Times New Roman" w:hAnsi="Times New Roman" w:cs="Times New Roman"/>
        </w:rPr>
        <w:lastRenderedPageBreak/>
        <w:t>A 20</w:t>
      </w:r>
      <w:r w:rsidR="00CF6556">
        <w:rPr>
          <w:rFonts w:ascii="Times New Roman" w:hAnsi="Times New Roman" w:cs="Times New Roman"/>
        </w:rPr>
        <w:t>20</w:t>
      </w:r>
      <w:r w:rsidRPr="00CF6556">
        <w:rPr>
          <w:rFonts w:ascii="Times New Roman" w:hAnsi="Times New Roman" w:cs="Times New Roman"/>
        </w:rPr>
        <w:t>-</w:t>
      </w:r>
      <w:r w:rsidR="00CF6556">
        <w:rPr>
          <w:rFonts w:ascii="Times New Roman" w:hAnsi="Times New Roman" w:cs="Times New Roman"/>
        </w:rPr>
        <w:t>21</w:t>
      </w:r>
      <w:r w:rsidRPr="00CF6556">
        <w:rPr>
          <w:rFonts w:ascii="Times New Roman" w:hAnsi="Times New Roman" w:cs="Times New Roman"/>
        </w:rPr>
        <w:t>. évi feladatok</w:t>
      </w:r>
      <w:bookmarkEnd w:id="92"/>
    </w:p>
    <w:p w:rsidR="00381951" w:rsidRPr="00CF6556" w:rsidRDefault="00381951" w:rsidP="00381951">
      <w:pPr>
        <w:pStyle w:val="Cmsor2"/>
        <w:rPr>
          <w:rFonts w:ascii="Times New Roman" w:hAnsi="Times New Roman" w:cs="Times New Roman"/>
        </w:rPr>
      </w:pPr>
      <w:bookmarkStart w:id="93" w:name="_Toc529750848"/>
      <w:r w:rsidRPr="00CF6556">
        <w:rPr>
          <w:rFonts w:ascii="Times New Roman" w:hAnsi="Times New Roman" w:cs="Times New Roman"/>
        </w:rPr>
        <w:t>A paktum szervezet működtetésével kapcsolatos feladatok</w:t>
      </w:r>
      <w:bookmarkEnd w:id="93"/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94" w:name="_Toc529750849"/>
      <w:r w:rsidRPr="00CF6556">
        <w:rPr>
          <w:rFonts w:ascii="Times New Roman" w:hAnsi="Times New Roman" w:cs="Times New Roman"/>
        </w:rPr>
        <w:t>Paktum sztenderdeknek való megfelelés nyomon követése</w:t>
      </w:r>
      <w:bookmarkEnd w:id="94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PAKTUM SZTENDERDEKNEK VALÓ MEGFELELÉS NYOMON KÖVETÉSE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megvalósítás alatt folyamatosan nyomon kell követni a szakmai előírásoknak való megfelelést,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partnerségi,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a szolgáltatási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és a működési követelmények teljesítését.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Projektmenedzsment, Irányító Csoport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negyedévente 1 alkalommal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95" w:name="_Toc529750850"/>
      <w:r w:rsidRPr="00CF6556">
        <w:rPr>
          <w:rFonts w:ascii="Times New Roman" w:hAnsi="Times New Roman" w:cs="Times New Roman"/>
        </w:rPr>
        <w:t>Paktum koordinációs feladatok ellátása</w:t>
      </w:r>
      <w:bookmarkEnd w:id="95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PAKTUM KOORDINÁCIÓS FELADATOK ELLÁTÁSA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Sajtókapcsolatok, PR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Kutatások kezdeményezése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Havi/negyedéves paktum hírlevél kiadása</w:t>
            </w:r>
          </w:p>
          <w:p w:rsidR="00381951" w:rsidRPr="00CF6556" w:rsidRDefault="00F5369B" w:rsidP="00381951">
            <w:pPr>
              <w:pStyle w:val="Nincstrkz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</w:t>
            </w:r>
            <w:r w:rsidR="00381951" w:rsidRPr="00CF6556">
              <w:rPr>
                <w:rFonts w:ascii="Times New Roman" w:hAnsi="Times New Roman" w:cs="Times New Roman"/>
              </w:rPr>
              <w:t>efektetés ösztönzési program megvalósításának koordinációja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Érdekképviselet és szakmai lobby tevékenység ellátása a szakmapolitikai döntéshozók felé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Projektmenedzsment, Irányító Csoport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negyedévente 1 alkalommal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96" w:name="_Toc529750851"/>
      <w:r w:rsidRPr="00CF6556">
        <w:rPr>
          <w:rFonts w:ascii="Times New Roman" w:hAnsi="Times New Roman" w:cs="Times New Roman"/>
        </w:rPr>
        <w:lastRenderedPageBreak/>
        <w:t>Forráskoordináció, projektek létrehozása és megvalósítása a partnerségen belül</w:t>
      </w:r>
      <w:bookmarkEnd w:id="96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FORRÁSKOORDINÁCIÓ, PROJEKTEK LÉTREHOZÁSA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ÉS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MEGVALÓSÍTÁSA A PARTNERSÉGEN BELÜL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9102F6">
            <w:pPr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 xml:space="preserve">A forráskoordinációs feladatok ellátása során más gazdaság- és foglalkoztatás-fejlesztési célú pályázati konstrukciókhoz </w:t>
            </w:r>
            <w:r w:rsidRPr="00CF6556">
              <w:rPr>
                <w:rFonts w:ascii="Times New Roman" w:hAnsi="Times New Roman" w:cs="Times New Roman"/>
              </w:rPr>
              <w:t>kapcsolódó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 projektgenerálás és fejlesztés is történik az abszorpciós kapacitás növelése érdekében. Nyomon kell követni a Széchenyi 2020 támogatott projekt kereső szolgáltatásból nyert információk </w:t>
            </w:r>
            <w:proofErr w:type="gramStart"/>
            <w:r w:rsidRPr="00CF6556">
              <w:rPr>
                <w:rFonts w:ascii="Times New Roman" w:hAnsi="Times New Roman" w:cs="Times New Roman"/>
                <w:lang w:eastAsia="hu-HU"/>
              </w:rPr>
              <w:t>alapján</w:t>
            </w:r>
            <w:proofErr w:type="gramEnd"/>
            <w:r w:rsidRPr="00CF6556">
              <w:rPr>
                <w:rFonts w:ascii="Times New Roman" w:hAnsi="Times New Roman" w:cs="Times New Roman"/>
                <w:lang w:eastAsia="hu-HU"/>
              </w:rPr>
              <w:t xml:space="preserve"> a paktumterületen nyertes projekteket. A paktum szempontjából releváns kiemelt projekt projektgazdáival is célszerű kapcsolatot tartani a sikeres megvalósítás és a helyi beágyazottság megteremtése érdekében (pl. </w:t>
            </w:r>
            <w:proofErr w:type="spellStart"/>
            <w:r w:rsidRPr="00CF6556">
              <w:rPr>
                <w:rFonts w:ascii="Times New Roman" w:hAnsi="Times New Roman" w:cs="Times New Roman"/>
                <w:lang w:eastAsia="hu-HU"/>
              </w:rPr>
              <w:t>OFA-IFKA</w:t>
            </w:r>
            <w:proofErr w:type="spellEnd"/>
            <w:r w:rsidRPr="00CF6556">
              <w:rPr>
                <w:rFonts w:ascii="Times New Roman" w:hAnsi="Times New Roman" w:cs="Times New Roman"/>
                <w:lang w:eastAsia="hu-HU"/>
              </w:rPr>
              <w:t xml:space="preserve"> </w:t>
            </w:r>
            <w:proofErr w:type="spellStart"/>
            <w:r w:rsidRPr="00CF6556">
              <w:rPr>
                <w:rFonts w:ascii="Times New Roman" w:hAnsi="Times New Roman" w:cs="Times New Roman"/>
                <w:lang w:eastAsia="hu-HU"/>
              </w:rPr>
              <w:t>GINOP</w:t>
            </w:r>
            <w:proofErr w:type="spellEnd"/>
            <w:r w:rsidRPr="00CF6556">
              <w:rPr>
                <w:rFonts w:ascii="Times New Roman" w:hAnsi="Times New Roman" w:cs="Times New Roman"/>
                <w:lang w:eastAsia="hu-HU"/>
              </w:rPr>
              <w:t>, kiemelt projektjei a társadalmi vállalkozások fejlesztése érdekében).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Paktumterület érintett települési önkormányzatai, tervezett és nyertes projektek projektgazdái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97" w:name="_Toc529750852"/>
      <w:r w:rsidRPr="00CF6556">
        <w:rPr>
          <w:rFonts w:ascii="Times New Roman" w:hAnsi="Times New Roman" w:cs="Times New Roman"/>
        </w:rPr>
        <w:t>Vállalati és partneri kapcsolattartás</w:t>
      </w:r>
      <w:bookmarkEnd w:id="97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VÁLLALATI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ÉS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PARTNERI KAPCSOLATTARTÁS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A munkáltatói igényfelmérésre ismételten sor kerül. Ezen túl a munkaadói és egyéb partnereket folyamatosan aktívan kell tartani, hogy élő partnerségi munka folyjon a paktum keretében és minden paktum szervezeti tag tevékenyen hozzájáruljon a stratégia, akcióterv és munkaprogram megvalósításához. A munkáltatók igényeinek folyamatos nyomon követésével biztosíthatók a paktum keretein belül az elvárásaiknak megfelelő képességekkel és készségekkel rendelkező munkavállalók.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  <w:i/>
              </w:rPr>
            </w:pPr>
            <w:r w:rsidRPr="00CF6556">
              <w:rPr>
                <w:rFonts w:ascii="Times New Roman" w:hAnsi="Times New Roman" w:cs="Times New Roman"/>
              </w:rPr>
              <w:t>Paktumterület érintett települési önkormányzatai, tervezett és nyertes projektek projektgazdái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98" w:name="_Toc529750853"/>
      <w:r w:rsidRPr="00CF6556">
        <w:rPr>
          <w:rFonts w:ascii="Times New Roman" w:hAnsi="Times New Roman" w:cs="Times New Roman"/>
        </w:rPr>
        <w:lastRenderedPageBreak/>
        <w:t xml:space="preserve">Irányító </w:t>
      </w:r>
      <w:proofErr w:type="gramStart"/>
      <w:r w:rsidRPr="00CF6556">
        <w:rPr>
          <w:rFonts w:ascii="Times New Roman" w:hAnsi="Times New Roman" w:cs="Times New Roman"/>
        </w:rPr>
        <w:t>csoport ülések</w:t>
      </w:r>
      <w:bookmarkEnd w:id="98"/>
      <w:proofErr w:type="gramEnd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IRÁNYÍTÓ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CSOPORT ÜLÉSEK</w:t>
            </w:r>
            <w:proofErr w:type="gramEnd"/>
          </w:p>
        </w:tc>
      </w:tr>
      <w:tr w:rsidR="00381951" w:rsidRPr="00CF6556" w:rsidTr="00381951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Az Irányító Csoport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megszabja a projekt teljes és az egyes konzorciumi tagok számára rendelte feladatok szakmai irányait,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jóváhagyja és figyelemmel kíséri a Munkatervet, Stratégiát és Akciótervet, Munkaprogramot, Költségvetést,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információt gyűjt és megszervezi a Foglalkoztatási Fórum tájékoztatását,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feldolgozza a Foglalkoztatási Fórum ajánlásait,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beszámol a Foglalkoztatási Fórumokon az egyes programok teljesítéséről, valamint a következő időszak elképzeléséiről, 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segíti </w:t>
            </w:r>
            <w:r w:rsidR="00F5369B">
              <w:rPr>
                <w:rFonts w:ascii="Times New Roman" w:hAnsi="Times New Roman" w:cs="Times New Roman"/>
              </w:rPr>
              <w:t>a</w:t>
            </w:r>
            <w:r w:rsidRPr="00CF6556">
              <w:rPr>
                <w:rFonts w:ascii="Times New Roman" w:hAnsi="Times New Roman" w:cs="Times New Roman"/>
              </w:rPr>
              <w:t xml:space="preserve"> térségi, megyei partnerségi kapcsolatokat,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ellenőrzi a pénzügyi és szakmai teljesítést,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közreműködik a jelentősebb szerződések megkötési folyamatában</w:t>
            </w:r>
          </w:p>
        </w:tc>
      </w:tr>
      <w:tr w:rsidR="00381951" w:rsidRPr="00CF6556" w:rsidTr="00381951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Konzorciumi tagok, </w:t>
            </w:r>
            <w:r w:rsidR="00CF6556">
              <w:rPr>
                <w:rFonts w:ascii="Times New Roman" w:hAnsi="Times New Roman" w:cs="Times New Roman"/>
              </w:rPr>
              <w:t>Bács-Kiskun Megyei</w:t>
            </w:r>
            <w:r w:rsidRPr="00CF6556">
              <w:rPr>
                <w:rFonts w:ascii="Times New Roman" w:hAnsi="Times New Roman" w:cs="Times New Roman"/>
              </w:rPr>
              <w:t xml:space="preserve"> Kereskedelmi és Iparkamara képviselője</w:t>
            </w:r>
          </w:p>
        </w:tc>
      </w:tr>
      <w:tr w:rsidR="00381951" w:rsidRPr="00CF6556" w:rsidTr="00381951"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munkaterv szerinti ütemezésben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99" w:name="_Toc529750854"/>
      <w:r w:rsidRPr="00CF6556">
        <w:rPr>
          <w:rFonts w:ascii="Times New Roman" w:hAnsi="Times New Roman" w:cs="Times New Roman"/>
        </w:rPr>
        <w:lastRenderedPageBreak/>
        <w:t>Projekt pénzügyi és szakmai jelentéstételi kötelezettségeinek ellátása, finanszírozás biztosítása</w:t>
      </w:r>
      <w:bookmarkEnd w:id="99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PROJEKT PÉNZÜGYI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ÉS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SZAKMAI JELENTÉSTÉTELI KÖTELEZETTSÉGEINEK ELLÁTÁSA, FINANSZÍROZÁS BIZTOSÍTÁSA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projekt Támogatási Szerződésében és a vonatkozó jogszabályokban (272/2014.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XI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. 5.) Korm. rendelet a 2014-2020 programozási időszakban az egyes európai uniós alapokból származó támogatások felhasználásának rendjéről stb.) és további hatályos útmutatók, irányelvek szerinti feladatok ellátása a mérföldkövek aktuális szakmai és pénzügyi ütemezése szerint. 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Fő tevékenységei (nem kizárólagosan) a Támogatási Szerződésnek való megfelelőség érdekében: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projekt pénzügyi és szakmai megvalósításának nyomon követése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konzorciumi tagok számára iránymutatás, segítségnyújtás a projekt pénzügyi és szakmai dokumentáció elkészítéséhez 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projekt pénzügyi és szakmai dokumentáció elkészítése és megőrzése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pénzügyi és szakmai beszámolók, jelentések elkészítése az </w:t>
            </w:r>
            <w:proofErr w:type="spellStart"/>
            <w:r w:rsidRPr="00CF6556">
              <w:rPr>
                <w:rFonts w:ascii="Times New Roman" w:hAnsi="Times New Roman" w:cs="Times New Roman"/>
              </w:rPr>
              <w:t>EPTK-ban</w:t>
            </w:r>
            <w:proofErr w:type="spellEnd"/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az esetleges költségvetései, szakmai változások nyomon követése, jelentése, módosítási kérelmek elkészítése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adatszolgáltatási kötelezettség teljesítése a programban részvevőkről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Konzorciumi tagok, 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folyamatosan, a hatályos Támogatási Szerződés mérföldkövek szerint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F23FD7" w:rsidRPr="00F23FD7" w:rsidRDefault="00381951" w:rsidP="00F23FD7">
      <w:pPr>
        <w:pStyle w:val="Cmsor2"/>
        <w:rPr>
          <w:rFonts w:ascii="Times New Roman" w:hAnsi="Times New Roman" w:cs="Times New Roman"/>
        </w:rPr>
      </w:pPr>
      <w:bookmarkStart w:id="100" w:name="_Toc529750855"/>
      <w:r w:rsidRPr="00CF6556">
        <w:rPr>
          <w:rFonts w:ascii="Times New Roman" w:hAnsi="Times New Roman" w:cs="Times New Roman"/>
        </w:rPr>
        <w:lastRenderedPageBreak/>
        <w:t xml:space="preserve">Képzéssel, foglalkoztatással, </w:t>
      </w:r>
      <w:proofErr w:type="gramStart"/>
      <w:r w:rsidRPr="00CF6556">
        <w:rPr>
          <w:rFonts w:ascii="Times New Roman" w:hAnsi="Times New Roman" w:cs="Times New Roman"/>
        </w:rPr>
        <w:t>munkaerő-piaci szolgáltatásokkal</w:t>
      </w:r>
      <w:proofErr w:type="gramEnd"/>
      <w:r w:rsidRPr="00CF6556">
        <w:rPr>
          <w:rFonts w:ascii="Times New Roman" w:hAnsi="Times New Roman" w:cs="Times New Roman"/>
        </w:rPr>
        <w:t xml:space="preserve"> kapcsolatos feladatok</w:t>
      </w:r>
      <w:bookmarkEnd w:id="100"/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101" w:name="_Toc529750856"/>
      <w:r w:rsidRPr="00CF6556">
        <w:rPr>
          <w:rFonts w:ascii="Times New Roman" w:hAnsi="Times New Roman" w:cs="Times New Roman"/>
        </w:rPr>
        <w:t>Munkaerő-piaci szolgáltatások biztosítása a célcsoport számára</w:t>
      </w:r>
      <w:bookmarkEnd w:id="101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MUNKAERŐ-PIACI SZOLGÁLTATÁSOK BIZTOSÍTÁSA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A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CÉLCSOPORT SZÁMÁRA 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regisztrációban nem szereplők felkutatására, folyamatosan végzendő a munkaerő-tartalék felmérés, toborzás. A projektbe bevonásra kerülő ügyfelek számára mentori szolgáltatás biztosított az utógondozási szakasz lezárásáig, melynek célja, hogy az ügyfelek egyénre szabott támogatást kapjanak a szolgáltatásokon keresztül az egyéni életvezetésükben, a képzéshez és munkavállaláshoz kapcsolódóan is (egyéni fejlesztési tervek készítése).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szolgáltatásokat a Kormányh</w:t>
            </w:r>
            <w:r w:rsidR="00935513">
              <w:rPr>
                <w:rFonts w:ascii="Times New Roman" w:hAnsi="Times New Roman" w:cs="Times New Roman"/>
              </w:rPr>
              <w:t>ivatal és a Magyar Máltai Szeretetszolgálat Egyesület</w:t>
            </w:r>
            <w:r w:rsidRPr="00CF6556">
              <w:rPr>
                <w:rFonts w:ascii="Times New Roman" w:hAnsi="Times New Roman" w:cs="Times New Roman"/>
              </w:rPr>
              <w:t xml:space="preserve"> végzi.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foglalkoztatási tanácsadás célja szakmai, módszertani segítségnyújtással hozzájárulni a foglalkoztatási helyzet javításához, a gazdasági élet résztvevői közötti együttműködés kialakulásához, a foglalkoztatási feszültségek kezeléséhez, a vállalkozási tevékenység élénküléséhez, továbbá új munkahelyek teremtéséhez.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szakmai tevékenységeket (pl. pályaorientációs, pályakorrekciós, álláskeresési, egyéni, csoportos, pszichológiai stb. tanácsadás) projekt megvalósítása alatt szolgáltatási csoportvezető, toborzás vezető, 2 fő mentori feladatokat is ellátó toborzási munkatárs, mentorok, monitoring vezető, szakmai minőségbiztosító, vállalati kapcsolattartó végzik, szükség esetén kapcsolódó szakértői közreműködéssel, mint pl. munkajogi szakértő, munkaköri alkalmasság vizsgálatot végző szakember.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szolgáltatásokkal kapcsolatosan a Kormányhivatal keresetpótló juttatást nyújthat, valamint támogathatja az utazás, a gyermekfelügyelet és a hozzátartozó gondozásának költségét. A szolgáltatásokra a 30/2000. (</w:t>
            </w:r>
            <w:proofErr w:type="spellStart"/>
            <w:r w:rsidRPr="00CF6556">
              <w:rPr>
                <w:rFonts w:ascii="Times New Roman" w:hAnsi="Times New Roman" w:cs="Times New Roman"/>
              </w:rPr>
              <w:t>IX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. 15.) GM rendelet az irányadó, emellett az Eljárásrend a TOP keretében megvalósuló </w:t>
            </w:r>
            <w:proofErr w:type="spellStart"/>
            <w:r w:rsidRPr="00CF6556">
              <w:rPr>
                <w:rFonts w:ascii="Times New Roman" w:hAnsi="Times New Roman" w:cs="Times New Roman"/>
              </w:rPr>
              <w:t>TOP-5.1.1-15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, TOP 1.1.2-15 és </w:t>
            </w:r>
            <w:proofErr w:type="spellStart"/>
            <w:r w:rsidRPr="00CF6556">
              <w:rPr>
                <w:rFonts w:ascii="Times New Roman" w:hAnsi="Times New Roman" w:cs="Times New Roman"/>
              </w:rPr>
              <w:t>TOP-6.8.2-15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munkaerő-piaci programokhoz c. dokumentum szerint kell eljárni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Magyar Máltai Szeretetszolgálat Egyesület</w:t>
            </w:r>
            <w:r w:rsidR="00F23FD7">
              <w:rPr>
                <w:rFonts w:ascii="Times New Roman" w:hAnsi="Times New Roman" w:cs="Times New Roman"/>
              </w:rPr>
              <w:t xml:space="preserve">, </w:t>
            </w:r>
            <w:r w:rsidR="00F23FD7" w:rsidRPr="00CF6556">
              <w:rPr>
                <w:rFonts w:ascii="Times New Roman" w:hAnsi="Times New Roman" w:cs="Times New Roman"/>
              </w:rPr>
              <w:t>Bács-Kiskun Megyei Kormányhivatal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iroda, Paktumterület érintett települési önkormányzatai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102" w:name="_Toc529750858"/>
      <w:r w:rsidRPr="00CF6556">
        <w:rPr>
          <w:rFonts w:ascii="Times New Roman" w:hAnsi="Times New Roman" w:cs="Times New Roman"/>
        </w:rPr>
        <w:lastRenderedPageBreak/>
        <w:t>Támogatott foglalkoztatás biztosítása a munkaadók számára</w:t>
      </w:r>
      <w:bookmarkEnd w:id="102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TÁMOGATOTT FOGLALKOZTATÁS BIZTOSÍTÁSA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A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MUNKAADÓK SZÁMÁRA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Kormányhivatal a célcsoportba tartozó személyek foglalkoztatásához támogatást nyújt a munkaadók számára: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foglalkoztatás bővítését szolgáló támogatás (8+4 hónap, 70%-os támogatás),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bérköltség-támogatás munkatapasztalat szerzés céljából (90 nap, 100%-os támogatás),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de </w:t>
            </w:r>
            <w:proofErr w:type="spellStart"/>
            <w:r w:rsidRPr="00CF6556">
              <w:rPr>
                <w:rFonts w:ascii="Times New Roman" w:hAnsi="Times New Roman" w:cs="Times New Roman"/>
              </w:rPr>
              <w:t>minimis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bérköltség-támogatás (8+4 hónap, 100%-os támogatás).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foglalkoztatás ösztönzését szolgáló támogatások odaítélésénél előnyben kell részesíteni a TOP </w:t>
            </w:r>
            <w:proofErr w:type="spellStart"/>
            <w:r w:rsidRPr="00CF6556">
              <w:rPr>
                <w:rFonts w:ascii="Times New Roman" w:hAnsi="Times New Roman" w:cs="Times New Roman"/>
              </w:rPr>
              <w:t>ERFA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forrásból támogatott üzleti infrastruktúrát igénybe vevő vállalkozások, valamint a gyermekellátási szolgáltatások fejlesztések humánerőforrás igényeit kiszolgáló kérelmeket. A támogatásokkal kapcsolatosan az Eljárásrend a TOP keretében megvalósuló </w:t>
            </w:r>
            <w:proofErr w:type="spellStart"/>
            <w:r w:rsidRPr="00CF6556">
              <w:rPr>
                <w:rFonts w:ascii="Times New Roman" w:hAnsi="Times New Roman" w:cs="Times New Roman"/>
              </w:rPr>
              <w:t>TOP-5.1.1-15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, TOP 1.1.2-15 és </w:t>
            </w:r>
            <w:proofErr w:type="spellStart"/>
            <w:r w:rsidRPr="00CF6556">
              <w:rPr>
                <w:rFonts w:ascii="Times New Roman" w:hAnsi="Times New Roman" w:cs="Times New Roman"/>
              </w:rPr>
              <w:t>TOP-6.8.2-15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munkaerő-piaci programokhoz c. dokumentum szerint kell eljárni.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Bács-Kiskun Megyei Kormányhivatal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Munkaadók és munkaadókkal kapcsolatban álló szervezetek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foglalkoztatási stratégia jóváhagyásától kezdve folyamatosan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CF6556" w:rsidRPr="00CF6556" w:rsidTr="00B31E3D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F6556" w:rsidRPr="00CF6556" w:rsidRDefault="00CF6556" w:rsidP="00B31E3D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lastRenderedPageBreak/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B31E3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VÁLLA</w:t>
            </w:r>
            <w:r w:rsidR="00F23FD7">
              <w:rPr>
                <w:rFonts w:ascii="Times New Roman" w:hAnsi="Times New Roman" w:cs="Times New Roman"/>
                <w:b/>
              </w:rPr>
              <w:t>L</w:t>
            </w:r>
            <w:r w:rsidRPr="00CF6556">
              <w:rPr>
                <w:rFonts w:ascii="Times New Roman" w:hAnsi="Times New Roman" w:cs="Times New Roman"/>
                <w:b/>
              </w:rPr>
              <w:t>KOZÁSI TANÁCSADÁS</w:t>
            </w:r>
          </w:p>
        </w:tc>
      </w:tr>
      <w:tr w:rsidR="00CF6556" w:rsidRPr="00CF6556" w:rsidTr="00B31E3D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B31E3D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Default="00CF6556" w:rsidP="00B31E3D">
            <w:pPr>
              <w:pStyle w:val="Nincstrkz"/>
              <w:numPr>
                <w:ilvl w:val="0"/>
                <w:numId w:val="0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</w:t>
            </w:r>
            <w:r w:rsidRPr="00A91A74">
              <w:rPr>
                <w:rFonts w:ascii="Times New Roman" w:hAnsi="Times New Roman" w:cs="Times New Roman"/>
              </w:rPr>
              <w:t>elyi vállalkozások számára</w:t>
            </w:r>
          </w:p>
          <w:p w:rsidR="00CF6556" w:rsidRDefault="00CF6556" w:rsidP="00B31E3D">
            <w:pPr>
              <w:pStyle w:val="Nincstrkz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 w:rsidRPr="00A91A74">
              <w:rPr>
                <w:rFonts w:ascii="Times New Roman" w:hAnsi="Times New Roman" w:cs="Times New Roman"/>
              </w:rPr>
              <w:t xml:space="preserve">megfelelő tájékoztató, </w:t>
            </w:r>
            <w:proofErr w:type="gramStart"/>
            <w:r w:rsidRPr="00A91A74">
              <w:rPr>
                <w:rFonts w:ascii="Times New Roman" w:hAnsi="Times New Roman" w:cs="Times New Roman"/>
              </w:rPr>
              <w:t>információ nyújtó</w:t>
            </w:r>
            <w:proofErr w:type="gramEnd"/>
            <w:r w:rsidRPr="00A91A74">
              <w:rPr>
                <w:rFonts w:ascii="Times New Roman" w:hAnsi="Times New Roman" w:cs="Times New Roman"/>
              </w:rPr>
              <w:t xml:space="preserve"> tevékenységes biztosítása</w:t>
            </w:r>
          </w:p>
          <w:p w:rsidR="00CF6556" w:rsidRPr="00CF6556" w:rsidRDefault="00CF6556" w:rsidP="00B31E3D">
            <w:pPr>
              <w:pStyle w:val="Nincstrkz"/>
              <w:numPr>
                <w:ilvl w:val="0"/>
                <w:numId w:val="45"/>
              </w:numPr>
              <w:rPr>
                <w:rFonts w:ascii="Times New Roman" w:hAnsi="Times New Roman" w:cs="Times New Roman"/>
              </w:rPr>
            </w:pPr>
            <w:r w:rsidRPr="00A91A74">
              <w:rPr>
                <w:rFonts w:ascii="Times New Roman" w:hAnsi="Times New Roman" w:cs="Times New Roman"/>
              </w:rPr>
              <w:t>a vállalkozóvá válást fontolgató emberek számára is (különösen azoknak, akik nem ügyfelei a foglalkoztatási intézményrendszernek, nem igénylik a vállalkozóvá válóknak adható pénzügyi támogatást, csak tájékozódni szeretnének)</w:t>
            </w:r>
          </w:p>
        </w:tc>
      </w:tr>
      <w:tr w:rsidR="00CF6556" w:rsidRPr="00CF6556" w:rsidTr="00B31E3D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B31E3D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6556" w:rsidRPr="00CF6556" w:rsidRDefault="00CF6556" w:rsidP="00B31E3D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CF6556" w:rsidRPr="00CF6556" w:rsidTr="00B31E3D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B31E3D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6556" w:rsidRPr="00CF6556" w:rsidRDefault="00CF6556" w:rsidP="00B31E3D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  <w:r>
              <w:rPr>
                <w:rFonts w:ascii="Times New Roman" w:hAnsi="Times New Roman" w:cs="Times New Roman"/>
              </w:rPr>
              <w:t>,</w:t>
            </w:r>
            <w:r w:rsidRPr="00CF6556">
              <w:rPr>
                <w:rFonts w:ascii="Times New Roman" w:hAnsi="Times New Roman" w:cs="Times New Roman"/>
              </w:rPr>
              <w:t xml:space="preserve"> Bács-Kiskun Megyei Kormányhivatal</w:t>
            </w:r>
          </w:p>
        </w:tc>
      </w:tr>
      <w:tr w:rsidR="00CF6556" w:rsidRPr="00CF6556" w:rsidTr="00B31E3D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F6556" w:rsidRPr="00CF6556" w:rsidRDefault="00CF6556" w:rsidP="00B31E3D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F6556" w:rsidRPr="00CF6556" w:rsidRDefault="00CF6556" w:rsidP="00B31E3D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2"/>
        <w:rPr>
          <w:rFonts w:ascii="Times New Roman" w:hAnsi="Times New Roman" w:cs="Times New Roman"/>
        </w:rPr>
      </w:pPr>
      <w:bookmarkStart w:id="103" w:name="_Toc529750859"/>
      <w:r w:rsidRPr="00CF6556">
        <w:rPr>
          <w:rFonts w:ascii="Times New Roman" w:hAnsi="Times New Roman" w:cs="Times New Roman"/>
        </w:rPr>
        <w:lastRenderedPageBreak/>
        <w:t>Akciótervben megjelenő egyéb beavatkozások</w:t>
      </w:r>
      <w:bookmarkEnd w:id="103"/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104" w:name="_Toc529750860"/>
      <w:r w:rsidRPr="00CF6556">
        <w:rPr>
          <w:rFonts w:ascii="Times New Roman" w:hAnsi="Times New Roman" w:cs="Times New Roman"/>
        </w:rPr>
        <w:t>Munkáltatói márkaépítés</w:t>
      </w:r>
      <w:bookmarkEnd w:id="104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MUNKÁLTATÓI MÁRKAÉPÍTÉS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szemlélet elterjesztése és alkalmazása a tehetségek vonzása és a cég munkaerő-piaci pozíciójának erősítésére, fluktuáció csökkentésére szükség esetén szakértők bevonásával. 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Munkáltatói márkaépítés szemléletének, módszerének elterjesztése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Aktív érdeklődő vállalkozások felkutatása, együttműködés kialakítása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Vállalkozások számára </w:t>
            </w:r>
            <w:proofErr w:type="spellStart"/>
            <w:r w:rsidRPr="00CF6556">
              <w:rPr>
                <w:rFonts w:ascii="Times New Roman" w:hAnsi="Times New Roman" w:cs="Times New Roman"/>
              </w:rPr>
              <w:t>Employer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6556">
              <w:rPr>
                <w:rFonts w:ascii="Times New Roman" w:hAnsi="Times New Roman" w:cs="Times New Roman"/>
              </w:rPr>
              <w:t>Branding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stratégia (belső, vállalati értékek felismerése, meghatározása, fő célcsoportok meghatározása, dolgozói elégedettség mérése, munkáltatói érték ígéret megfogalmazása)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Az </w:t>
            </w:r>
            <w:proofErr w:type="spellStart"/>
            <w:r w:rsidRPr="00CF6556">
              <w:rPr>
                <w:rFonts w:ascii="Times New Roman" w:hAnsi="Times New Roman" w:cs="Times New Roman"/>
              </w:rPr>
              <w:t>Employer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F6556">
              <w:rPr>
                <w:rFonts w:ascii="Times New Roman" w:hAnsi="Times New Roman" w:cs="Times New Roman"/>
              </w:rPr>
              <w:t>Branding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tevékenység segítése tanácsadással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Paktum</w:t>
            </w:r>
            <w:r w:rsidR="00935513">
              <w:rPr>
                <w:rFonts w:ascii="Times New Roman" w:hAnsi="Times New Roman" w:cs="Times New Roman"/>
                <w:lang w:eastAsia="hu-HU"/>
              </w:rPr>
              <w:t xml:space="preserve"> 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iroda, </w:t>
            </w:r>
            <w:r w:rsidRPr="00CF6556">
              <w:rPr>
                <w:rFonts w:ascii="Times New Roman" w:hAnsi="Times New Roman" w:cs="Times New Roman"/>
              </w:rPr>
              <w:t>munkaadók és vállalkozások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keepNext/>
        <w:keepLines/>
        <w:numPr>
          <w:ilvl w:val="2"/>
          <w:numId w:val="2"/>
        </w:numPr>
        <w:tabs>
          <w:tab w:val="clear" w:pos="851"/>
          <w:tab w:val="left" w:pos="1276"/>
        </w:tabs>
        <w:spacing w:before="200"/>
        <w:ind w:left="1418" w:hanging="1134"/>
        <w:jc w:val="left"/>
        <w:outlineLvl w:val="2"/>
        <w:rPr>
          <w:rFonts w:ascii="Times New Roman" w:eastAsiaTheme="majorEastAsia" w:hAnsi="Times New Roman" w:cs="Times New Roman"/>
          <w:b/>
          <w:smallCaps/>
          <w:sz w:val="26"/>
          <w:szCs w:val="26"/>
          <w:u w:val="single"/>
        </w:rPr>
      </w:pPr>
      <w:bookmarkStart w:id="105" w:name="_Toc529750861"/>
      <w:r w:rsidRPr="00CF6556">
        <w:rPr>
          <w:rFonts w:ascii="Times New Roman" w:eastAsiaTheme="majorEastAsia" w:hAnsi="Times New Roman" w:cs="Times New Roman"/>
          <w:b/>
          <w:smallCaps/>
          <w:sz w:val="26"/>
          <w:szCs w:val="26"/>
          <w:u w:val="single"/>
        </w:rPr>
        <w:t>Befogadó munkahelyek</w:t>
      </w:r>
      <w:bookmarkEnd w:id="105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BEFOGADÓ MUNKAHELYEK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 xml:space="preserve">A hátrányos helyzetű, sérülékeny társadalmi csoportokhoz tartozó munkavállalók foglalkoztatásával kapcsolatosan két fő feladat azonosítható: </w:t>
            </w:r>
          </w:p>
          <w:p w:rsidR="00381951" w:rsidRPr="00CF6556" w:rsidRDefault="00381951" w:rsidP="00381951">
            <w:pPr>
              <w:ind w:left="720" w:hanging="360"/>
              <w:contextualSpacing/>
              <w:jc w:val="left"/>
              <w:rPr>
                <w:rFonts w:ascii="Times New Roman" w:hAnsi="Times New Roman" w:cs="Times New Roman"/>
                <w:lang w:eastAsia="hu-HU"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a sérülékeny társadalmi csoportok tagjainak problémái és speciális munkavállalási képességeik iránti érzékenység növelése a cégeknél, munkáltatóknál,</w:t>
            </w:r>
          </w:p>
          <w:p w:rsidR="00381951" w:rsidRPr="00CF6556" w:rsidRDefault="00381951" w:rsidP="00381951">
            <w:pPr>
              <w:ind w:left="720" w:hanging="360"/>
              <w:contextualSpacing/>
              <w:jc w:val="left"/>
              <w:rPr>
                <w:rFonts w:ascii="Times New Roman" w:hAnsi="Times New Roman" w:cs="Times New Roman"/>
                <w:lang w:eastAsia="hu-HU"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a hátrányos helyzetű munkavállalók foglalkoztatásával járó a munkáltatói lehetőség megismerése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  <w:bCs w:val="0"/>
              </w:rPr>
            </w:pPr>
            <w:r w:rsidRPr="00CF6556">
              <w:rPr>
                <w:rFonts w:ascii="Times New Roman" w:hAnsi="Times New Roman" w:cs="Times New Roman"/>
              </w:rPr>
              <w:t>Szükség esetén szakértői támogatással a következő tevékenységek megvalósítása indokolt: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munkahelyi kollektíva érzékenyítése: cégek vezetői és munkatársai számára esélyegyenlőségi érzékenyítő és szemléletformáló tréningek, ismeretbővítő képzések megvalósítása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Speciális munkahelyi körülmények kialakításával kapcsolatos képzések megvalósítása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 w:after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Tájékoztatás a hátrányos helyzetű munkavállalók foglalkoztatásával kapcsolatos lehetőségekről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szociális téren tett új kezdeményezések segítése; jó példák, mintamegoldások megismertetése a menedzsment és vállalati továbbképzések területén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lastRenderedPageBreak/>
              <w:t>Vállalati felelősségvállalás elterjesztése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lastRenderedPageBreak/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</w:t>
            </w:r>
            <w:r w:rsidRPr="00CF6556">
              <w:rPr>
                <w:rFonts w:ascii="Times New Roman" w:hAnsi="Times New Roman" w:cs="Times New Roman"/>
                <w:lang w:eastAsia="hu-HU"/>
              </w:rPr>
              <w:t xml:space="preserve">unkáltatók, vállalkozások, </w:t>
            </w:r>
            <w:r w:rsidRPr="00CF6556">
              <w:rPr>
                <w:rFonts w:ascii="Times New Roman" w:hAnsi="Times New Roman" w:cs="Times New Roman"/>
              </w:rPr>
              <w:t xml:space="preserve">Nemzetiségi önkormányzatok, Sérülékeny társadalmi csoportokat képviselő civil szervezetek, Országos Foglalkoztatási Közhasznú </w:t>
            </w:r>
            <w:proofErr w:type="spellStart"/>
            <w:r w:rsidRPr="00CF6556">
              <w:rPr>
                <w:rFonts w:ascii="Times New Roman" w:hAnsi="Times New Roman" w:cs="Times New Roman"/>
              </w:rPr>
              <w:t>NKft</w:t>
            </w:r>
            <w:proofErr w:type="spellEnd"/>
            <w:r w:rsidRPr="00CF6556">
              <w:rPr>
                <w:rFonts w:ascii="Times New Roman" w:hAnsi="Times New Roman" w:cs="Times New Roman"/>
              </w:rPr>
              <w:t>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106" w:name="_Toc529750862"/>
      <w:r w:rsidRPr="00CF6556">
        <w:rPr>
          <w:rFonts w:ascii="Times New Roman" w:hAnsi="Times New Roman" w:cs="Times New Roman"/>
        </w:rPr>
        <w:lastRenderedPageBreak/>
        <w:t>Atipikus, rugalmas foglalkoztatás ösztönzése</w:t>
      </w:r>
      <w:bookmarkEnd w:id="106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ATIPIKUS, RUGALMAS FOGLALKOZTATÁS ÖSZTÖNZÉSE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rugalmas foglalkoztatási módok elterjesztésével növelhető a foglalkoztatási szint, mivel munkaerő-piaci szempontból hátrányos helyzetű személyek munkavállalásához járul hozzá, munkaerő-piaci kereslet és kínálat egyensúlyát, a helyi gazdaság fejlesztését segíti elő, továbbá javíthatja a város népességmegtartó képességét is.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munkáltatók érzékenyítése: rugalmas és atipikus foglalkoztatási módok (pl. távmunka, részmunkaidős foglalkoztatás, osztott munkakör, bedolgozói munka, munkafeltételek egyéni igényekhez illesztése, családbarát munkaformák) megismertetése és bevezetésének ösztönzése a munkaadóknál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Tranzitfoglalkoztatás, munkakipróbálás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Az alkalmazással járó kedvezményekről információ nyújtása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megfelelő munkahelyi feltételek, környezet megteremtésére konkrét infrastrukturális fejlesztések (pl. fogyatékossággal élő emberek számára akadálymentesítés, távmunkához szükséges </w:t>
            </w:r>
            <w:proofErr w:type="spellStart"/>
            <w:r w:rsidRPr="00CF6556">
              <w:rPr>
                <w:rFonts w:ascii="Times New Roman" w:hAnsi="Times New Roman" w:cs="Times New Roman"/>
              </w:rPr>
              <w:t>IKT-feltételek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kialakítása)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proofErr w:type="spellStart"/>
            <w:r w:rsidRPr="00CF6556">
              <w:rPr>
                <w:rFonts w:ascii="Times New Roman" w:hAnsi="Times New Roman" w:cs="Times New Roman"/>
              </w:rPr>
              <w:t>GINOP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-5.3.2-16 felhívás nyertes pályázóival folyamatos kapcsolattartás:</w:t>
            </w:r>
          </w:p>
          <w:p w:rsidR="00381951" w:rsidRPr="00CF6556" w:rsidRDefault="00381951" w:rsidP="00381951">
            <w:pPr>
              <w:numPr>
                <w:ilvl w:val="1"/>
                <w:numId w:val="33"/>
              </w:numPr>
              <w:tabs>
                <w:tab w:val="clear" w:pos="851"/>
                <w:tab w:val="left" w:pos="806"/>
              </w:tabs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adatbázis összeállítása </w:t>
            </w:r>
            <w:r w:rsidR="00935513">
              <w:rPr>
                <w:rFonts w:ascii="Times New Roman" w:hAnsi="Times New Roman" w:cs="Times New Roman"/>
              </w:rPr>
              <w:t>a nyertes pályázókról a Paktum i</w:t>
            </w:r>
            <w:r w:rsidRPr="00CF6556">
              <w:rPr>
                <w:rFonts w:ascii="Times New Roman" w:hAnsi="Times New Roman" w:cs="Times New Roman"/>
              </w:rPr>
              <w:t>roda által</w:t>
            </w:r>
          </w:p>
          <w:p w:rsidR="00381951" w:rsidRPr="00CF6556" w:rsidRDefault="00381951" w:rsidP="00381951">
            <w:pPr>
              <w:numPr>
                <w:ilvl w:val="1"/>
                <w:numId w:val="33"/>
              </w:numPr>
              <w:tabs>
                <w:tab w:val="clear" w:pos="851"/>
                <w:tab w:val="left" w:pos="806"/>
              </w:tabs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kapcsolatfelvétel a nyertes pályázókkal</w:t>
            </w:r>
          </w:p>
          <w:p w:rsidR="00381951" w:rsidRPr="00CF6556" w:rsidRDefault="00381951" w:rsidP="00381951">
            <w:pPr>
              <w:numPr>
                <w:ilvl w:val="1"/>
                <w:numId w:val="33"/>
              </w:numPr>
              <w:tabs>
                <w:tab w:val="clear" w:pos="851"/>
                <w:tab w:val="left" w:pos="806"/>
              </w:tabs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szakmai, módszertani segítségnyújtás az érintett vállalkozóknak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jó gyakorlatok bemutatása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spacing w:after="0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Munkaadók és Vállalkozások, Közösségi szolgáltatások nyújtó szervezetek, Civil szolgáltatók, Országos Foglalkoztatási Közhasznú </w:t>
            </w:r>
            <w:proofErr w:type="spellStart"/>
            <w:r w:rsidRPr="00CF6556">
              <w:rPr>
                <w:rFonts w:ascii="Times New Roman" w:hAnsi="Times New Roman" w:cs="Times New Roman"/>
              </w:rPr>
              <w:t>NKft</w:t>
            </w:r>
            <w:proofErr w:type="spellEnd"/>
            <w:r w:rsidRPr="00CF6556">
              <w:rPr>
                <w:rFonts w:ascii="Times New Roman" w:hAnsi="Times New Roman" w:cs="Times New Roman"/>
              </w:rPr>
              <w:t>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107" w:name="_Toc529750863"/>
      <w:r w:rsidRPr="00CF6556">
        <w:rPr>
          <w:rFonts w:ascii="Times New Roman" w:hAnsi="Times New Roman" w:cs="Times New Roman"/>
        </w:rPr>
        <w:t>Duális képzések bővítése</w:t>
      </w:r>
      <w:bookmarkEnd w:id="107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DUÁLIS KÉPZÉSEK BŐVÍTÉSE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pStyle w:val="Tblzattartalom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munkaadók számára gyakran az jelenti a legnagyobb problémát, hogy a meghirdetett állásokra jelentkezők nem rendelkeznek a megfelelő szakképzettséggel, vagy tudásuk elavult, nem ismerik a legfrissebb módszereket, eszközöket, így képzésük vagy betanításuk nélkül, közvetlenül munkába állásuk után nem alkalmasak az elvárt munkavégzésre. A tiszakécskei térségben ez különösen problémát okoz. Ezért indokolt a helyi cégek illetve a térségbe befektetni kívánó piaci szereplők bevonásával, együttműködésével olyan szakképzési együttműködések kialakulását támogatni, amelyek főszereplői a helyi szakképzési centrum és gyakorlati képzőhelyeket biztosítani kívánó helyi vállalkozások.</w:t>
            </w:r>
          </w:p>
          <w:p w:rsidR="00381951" w:rsidRPr="00CF6556" w:rsidRDefault="00381951" w:rsidP="00381951">
            <w:pPr>
              <w:pStyle w:val="Tblzattartalom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Ezen túl törekedni kell a leendő foglalkoztatók bevonására a képzési programok tervezése során, nem kizárólagosan, de lehetőség szerint a gyakorlati képzésben is.</w:t>
            </w:r>
          </w:p>
          <w:p w:rsidR="00381951" w:rsidRPr="00CF6556" w:rsidRDefault="00381951" w:rsidP="00381951">
            <w:pPr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contextualSpacing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Az intézkedés megvalósulása során az élethosszig tartó tanulás feltételeinek fejlesztése, meghonosítása és ösztönzése terén is jelentős előrelépés történik a térségben. A vállalkozások, intézmények fejlődése, magas színvonalú működése érdekében és a munkanélküliség csökkentése érdekében fontos a helyi képzési, szakképzési kínálat és munkaerő-piaci igények összehangolása. Ez magában foglalja a munkáltatói igényeknek megfelelő képzési rendszer kialakítását, a pályaorientáció megvalósítását, a képzések indításakor és a beiskolázásoknál az igazolt munkaadói igény elsődleges szempontként való figyelembevételét. Fontos, hogy a vállalkozások az eddiginél is intenzívebb bevonása valósuljon meg a gyakorlati szakképzésben. 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935513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Paktum </w:t>
            </w:r>
            <w:r w:rsidR="00935513">
              <w:rPr>
                <w:rFonts w:ascii="Times New Roman" w:hAnsi="Times New Roman" w:cs="Times New Roman"/>
              </w:rPr>
              <w:t>i</w:t>
            </w:r>
            <w:r w:rsidRPr="00CF6556">
              <w:rPr>
                <w:rFonts w:ascii="Times New Roman" w:hAnsi="Times New Roman" w:cs="Times New Roman"/>
              </w:rPr>
              <w:t>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pStyle w:val="Tblzattartalom"/>
              <w:jc w:val="both"/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2"/>
                <w:szCs w:val="22"/>
                <w:lang w:eastAsia="en-US" w:bidi="ar-SA"/>
              </w:rPr>
            </w:pPr>
            <w:r w:rsidRPr="00CF6556">
              <w:rPr>
                <w:rFonts w:ascii="Times New Roman" w:eastAsia="Times New Roman" w:hAnsi="Times New Roman" w:cs="Times New Roman"/>
                <w:bCs/>
                <w:color w:val="auto"/>
                <w:kern w:val="0"/>
                <w:sz w:val="22"/>
                <w:szCs w:val="22"/>
                <w:lang w:eastAsia="en-US" w:bidi="ar-SA"/>
              </w:rPr>
              <w:t>Helyi vállalkozások</w:t>
            </w:r>
          </w:p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Helyi képző intézmények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108" w:name="_Toc529750864"/>
      <w:r w:rsidRPr="00CF6556">
        <w:rPr>
          <w:rFonts w:ascii="Times New Roman" w:hAnsi="Times New Roman" w:cs="Times New Roman"/>
        </w:rPr>
        <w:t>Befektetés-ösztönzés</w:t>
      </w:r>
      <w:bookmarkEnd w:id="108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BEFEKTETÉS-ÖSZTÖNZÉS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vállalkozások megerősítése, a </w:t>
            </w:r>
            <w:proofErr w:type="gramStart"/>
            <w:r w:rsidRPr="00CF6556">
              <w:rPr>
                <w:rFonts w:ascii="Times New Roman" w:hAnsi="Times New Roman" w:cs="Times New Roman"/>
              </w:rPr>
              <w:t>mikro- vállalkozásokból</w:t>
            </w:r>
            <w:proofErr w:type="gramEnd"/>
            <w:r w:rsidRPr="00CF6556">
              <w:rPr>
                <w:rFonts w:ascii="Times New Roman" w:hAnsi="Times New Roman" w:cs="Times New Roman"/>
              </w:rPr>
              <w:t xml:space="preserve"> kis- és középvállalkozások fejlődésének támogatása, versenyképességük javítása komplex </w:t>
            </w:r>
            <w:proofErr w:type="spellStart"/>
            <w:r w:rsidRPr="00CF6556">
              <w:rPr>
                <w:rFonts w:ascii="Times New Roman" w:hAnsi="Times New Roman" w:cs="Times New Roman"/>
              </w:rPr>
              <w:t>befektetésösztönző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program megvalósításával:</w:t>
            </w:r>
          </w:p>
          <w:p w:rsidR="00381951" w:rsidRPr="00CF6556" w:rsidRDefault="00F5369B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 w:cs="Times New Roman"/>
              </w:rPr>
              <w:t>Á</w:t>
            </w:r>
            <w:r w:rsidR="00381951" w:rsidRPr="00CF6556">
              <w:rPr>
                <w:rFonts w:ascii="Times New Roman" w:hAnsi="Times New Roman" w:cs="Times New Roman"/>
              </w:rPr>
              <w:t>ltalános és további információk széles körben elérhetővé tétele</w:t>
            </w:r>
          </w:p>
          <w:p w:rsidR="00381951" w:rsidRPr="00CF6556" w:rsidRDefault="00F5369B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</w:t>
            </w:r>
            <w:r w:rsidR="00381951" w:rsidRPr="00CF6556">
              <w:rPr>
                <w:rFonts w:ascii="Times New Roman" w:hAnsi="Times New Roman" w:cs="Times New Roman"/>
              </w:rPr>
              <w:t>ámogatások nyújtása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 xml:space="preserve">A </w:t>
            </w:r>
            <w:r w:rsidRPr="00CF6556">
              <w:rPr>
                <w:rFonts w:ascii="Times New Roman" w:hAnsi="Times New Roman" w:cs="Times New Roman"/>
                <w:lang w:eastAsia="hu-HU"/>
              </w:rPr>
              <w:t>vállalkozói</w:t>
            </w:r>
            <w:r w:rsidRPr="00CF6556">
              <w:rPr>
                <w:rFonts w:ascii="Times New Roman" w:hAnsi="Times New Roman" w:cs="Times New Roman"/>
              </w:rPr>
              <w:t xml:space="preserve"> szektor infrastrukturális feltételeinek javítása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  <w:lang w:eastAsia="hu-HU"/>
              </w:rPr>
              <w:t>Vállalkozói szellem előmozdítása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Beszállító láncolataik kialakítása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  <w:sz w:val="20"/>
                <w:szCs w:val="20"/>
                <w:lang w:eastAsia="hu-HU"/>
              </w:rPr>
            </w:pPr>
            <w:r w:rsidRPr="00CF6556">
              <w:rPr>
                <w:rFonts w:ascii="Times New Roman" w:hAnsi="Times New Roman" w:cs="Times New Roman"/>
              </w:rPr>
              <w:t>Városmarketing stratégia elkészítése, végrehajtása</w:t>
            </w:r>
          </w:p>
          <w:p w:rsidR="00381951" w:rsidRPr="00CF6556" w:rsidRDefault="00381951" w:rsidP="00381951">
            <w:pPr>
              <w:pStyle w:val="Listaszerbekezds"/>
              <w:numPr>
                <w:ilvl w:val="0"/>
                <w:numId w:val="8"/>
              </w:numPr>
              <w:tabs>
                <w:tab w:val="clear" w:pos="851"/>
              </w:tabs>
              <w:spacing w:before="0"/>
              <w:ind w:left="461" w:hanging="283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Kutatás-fejlesztési bázisok erősítése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Pénzintézetek, Munkaügyi szervezetek, Bács-Kiskun Megyei Kereskedelmi és Iparkamara, Képzőintézmények, Vállalkozásfejlesztési Alapítványok, Vállalkozói Központok, Bács-Kiskun Megyei Kormányhivatal, Helyi már működő vállalkozások, Beszállítók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</w:p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eastAsiaTheme="majorEastAsia" w:hAnsi="Times New Roman" w:cs="Times New Roman"/>
          <w:b/>
          <w:smallCaps/>
          <w:sz w:val="28"/>
          <w:szCs w:val="28"/>
          <w:u w:val="single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2"/>
        <w:rPr>
          <w:rFonts w:ascii="Times New Roman" w:hAnsi="Times New Roman" w:cs="Times New Roman"/>
        </w:rPr>
      </w:pPr>
      <w:bookmarkStart w:id="109" w:name="_Toc529750865"/>
      <w:r w:rsidRPr="00CF6556">
        <w:rPr>
          <w:rFonts w:ascii="Times New Roman" w:hAnsi="Times New Roman" w:cs="Times New Roman"/>
        </w:rPr>
        <w:lastRenderedPageBreak/>
        <w:t>Kommunikációs feladatok</w:t>
      </w:r>
      <w:bookmarkEnd w:id="109"/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110" w:name="_Toc529750866"/>
      <w:r w:rsidRPr="00CF6556">
        <w:rPr>
          <w:rFonts w:ascii="Times New Roman" w:hAnsi="Times New Roman" w:cs="Times New Roman"/>
        </w:rPr>
        <w:t>Tájékoztatás és nyilvánosság kötelező feladatai</w:t>
      </w:r>
      <w:bookmarkEnd w:id="110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TÁJÉKOZTATÁS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ÉS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NYILVÁNOSSÁG KÖTELEZŐ FELADATAI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Széchenyi 2020 Kedvezményezettek Tájékoztatási Kötelezettségei útmutató és arcula</w:t>
            </w:r>
            <w:r w:rsidR="00935513">
              <w:rPr>
                <w:rFonts w:ascii="Times New Roman" w:hAnsi="Times New Roman" w:cs="Times New Roman"/>
              </w:rPr>
              <w:t>ti kézikönyvnek megfelelően 2020-21</w:t>
            </w:r>
            <w:r w:rsidRPr="00CF6556">
              <w:rPr>
                <w:rFonts w:ascii="Times New Roman" w:hAnsi="Times New Roman" w:cs="Times New Roman"/>
              </w:rPr>
              <w:t xml:space="preserve"> folyamán az alábbi kötelezően előírt nyilvánossági feladatok ellátása aktuális: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Tiszakécske Város Önkormányzata működő honlapján a projekthez kapcsolódó tájékoztató </w:t>
            </w:r>
            <w:proofErr w:type="spellStart"/>
            <w:r w:rsidRPr="00CF6556">
              <w:rPr>
                <w:rFonts w:ascii="Times New Roman" w:hAnsi="Times New Roman" w:cs="Times New Roman"/>
              </w:rPr>
              <w:t>aloldal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megjelenítése és folyamatos frissítése 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Sajtómegjelenések összegyűjtése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A megrendezésre kerülő rendezvényeken kommunikációs célra alkalmas fotódokumentáció készítése – profi fotós által készített fényképek, a fotók minősége professzionális felhasználást tegyen lehetővé, vagyis nyomdai felhasználásra alkalmasan álljanak rendelkezésre (min. 5 db fotó - 300 </w:t>
            </w:r>
            <w:proofErr w:type="spellStart"/>
            <w:r w:rsidRPr="00CF6556">
              <w:rPr>
                <w:rFonts w:ascii="Times New Roman" w:hAnsi="Times New Roman" w:cs="Times New Roman"/>
              </w:rPr>
              <w:t>dpi</w:t>
            </w:r>
            <w:proofErr w:type="spellEnd"/>
            <w:r w:rsidRPr="00CF6556">
              <w:rPr>
                <w:rFonts w:ascii="Times New Roman" w:hAnsi="Times New Roman" w:cs="Times New Roman"/>
              </w:rPr>
              <w:t xml:space="preserve"> felbontású vagy minimum 1 MB méretű).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Tiszakécske Város Önkormányzata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folyamatosan</w:t>
            </w: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 w:rsidP="00381951">
      <w:pPr>
        <w:pStyle w:val="Cmsor3"/>
        <w:rPr>
          <w:rFonts w:ascii="Times New Roman" w:hAnsi="Times New Roman" w:cs="Times New Roman"/>
        </w:rPr>
      </w:pPr>
      <w:bookmarkStart w:id="111" w:name="_Toc529750867"/>
      <w:r w:rsidRPr="00CF6556">
        <w:rPr>
          <w:rFonts w:ascii="Times New Roman" w:hAnsi="Times New Roman" w:cs="Times New Roman"/>
        </w:rPr>
        <w:t>Foglalkoztatási fórum</w:t>
      </w:r>
      <w:bookmarkEnd w:id="111"/>
    </w:p>
    <w:tbl>
      <w:tblPr>
        <w:tblW w:w="96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E2EFD9" w:themeFill="accent6" w:themeFillTint="33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2"/>
        <w:gridCol w:w="7087"/>
      </w:tblGrid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Megnevezés</w:t>
            </w:r>
          </w:p>
        </w:tc>
        <w:tc>
          <w:tcPr>
            <w:tcW w:w="7087" w:type="dxa"/>
            <w:shd w:val="clear" w:color="auto" w:fill="A8D08D" w:themeFill="accent6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FOGLALKOZTATÁSI FÓRUM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t>Részletes leírás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 Foglalkoztatási Fórum, mint partnerségi ülés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tájékozódik a város munkaerő-piaci helyzetéről, elemzi a felmerülő problémák okait, és erről információt szolgáltat az érdekeltek számára,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munkaerő-piaci projektjavaslatokat fogalmaz meg, javaslatokat ad az éves munkaprogramhoz,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megvitatja és elfogadja az Irányító Csoport beszámolóját az éves munkaprogram és költségvetés végrehajtásáról,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biztosítja a szereplők közötti információáramlást és a vélemények cseréjét,</w:t>
            </w:r>
          </w:p>
          <w:p w:rsidR="00381951" w:rsidRPr="00CF6556" w:rsidRDefault="00381951" w:rsidP="00381951">
            <w:pPr>
              <w:pStyle w:val="Nincstrkz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segíti a szereplők közötti kezdeményezések összehangolását, a partnerségek kialakulását.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</w:rPr>
              <w:t>Felelős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5963DF" w:rsidP="00381951">
            <w:pPr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Tiszakécske Város</w:t>
            </w:r>
            <w:r w:rsidR="00381951" w:rsidRPr="00CF6556">
              <w:rPr>
                <w:rFonts w:ascii="Times New Roman" w:hAnsi="Times New Roman" w:cs="Times New Roman"/>
              </w:rPr>
              <w:t xml:space="preserve"> Önkormányzata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  <w:bCs w:val="0"/>
              </w:rPr>
            </w:pPr>
            <w:r w:rsidRPr="00CF6556">
              <w:rPr>
                <w:rFonts w:ascii="Times New Roman" w:hAnsi="Times New Roman" w:cs="Times New Roman"/>
                <w:b/>
              </w:rPr>
              <w:lastRenderedPageBreak/>
              <w:t>Bevonandó partnerek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</w:t>
            </w:r>
            <w:r w:rsidR="00935513">
              <w:rPr>
                <w:rFonts w:ascii="Times New Roman" w:hAnsi="Times New Roman" w:cs="Times New Roman"/>
              </w:rPr>
              <w:t xml:space="preserve"> </w:t>
            </w:r>
            <w:r w:rsidRPr="00CF6556">
              <w:rPr>
                <w:rFonts w:ascii="Times New Roman" w:hAnsi="Times New Roman" w:cs="Times New Roman"/>
              </w:rPr>
              <w:t>iroda, paktum tagok</w:t>
            </w:r>
          </w:p>
        </w:tc>
      </w:tr>
      <w:tr w:rsidR="00381951" w:rsidRPr="00CF6556" w:rsidTr="00381951">
        <w:tc>
          <w:tcPr>
            <w:tcW w:w="2542" w:type="dxa"/>
            <w:shd w:val="clear" w:color="auto" w:fill="C5E0B3" w:themeFill="accent6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381951">
            <w:pPr>
              <w:tabs>
                <w:tab w:val="num" w:pos="720"/>
              </w:tabs>
              <w:jc w:val="left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Ütemezés</w:t>
            </w:r>
          </w:p>
        </w:tc>
        <w:tc>
          <w:tcPr>
            <w:tcW w:w="7087" w:type="dxa"/>
            <w:shd w:val="clear" w:color="auto" w:fill="E2EFD9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81951" w:rsidRPr="00CF6556" w:rsidRDefault="00381951" w:rsidP="00935513">
            <w:pPr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m</w:t>
            </w:r>
            <w:r w:rsidR="00935513">
              <w:rPr>
                <w:rFonts w:ascii="Times New Roman" w:hAnsi="Times New Roman" w:cs="Times New Roman"/>
              </w:rPr>
              <w:t>unkaterv szerint félévente, 2020</w:t>
            </w:r>
            <w:r w:rsidRPr="00CF6556">
              <w:rPr>
                <w:rFonts w:ascii="Times New Roman" w:hAnsi="Times New Roman" w:cs="Times New Roman"/>
              </w:rPr>
              <w:t>-</w:t>
            </w:r>
            <w:r w:rsidR="00935513">
              <w:rPr>
                <w:rFonts w:ascii="Times New Roman" w:hAnsi="Times New Roman" w:cs="Times New Roman"/>
              </w:rPr>
              <w:t>21</w:t>
            </w:r>
            <w:r w:rsidRPr="00CF6556">
              <w:rPr>
                <w:rFonts w:ascii="Times New Roman" w:hAnsi="Times New Roman" w:cs="Times New Roman"/>
              </w:rPr>
              <w:t>-ben 2 alkalommal</w:t>
            </w:r>
          </w:p>
        </w:tc>
      </w:tr>
    </w:tbl>
    <w:p w:rsidR="00381951" w:rsidRPr="00CF6556" w:rsidRDefault="00381951" w:rsidP="00381951">
      <w:pPr>
        <w:tabs>
          <w:tab w:val="clear" w:pos="851"/>
        </w:tabs>
        <w:spacing w:before="0" w:after="160" w:line="259" w:lineRule="auto"/>
        <w:jc w:val="left"/>
        <w:rPr>
          <w:rFonts w:ascii="Times New Roman" w:hAnsi="Times New Roman" w:cs="Times New Roman"/>
        </w:rPr>
      </w:pPr>
      <w:r w:rsidRPr="00CF6556">
        <w:rPr>
          <w:rFonts w:ascii="Times New Roman" w:hAnsi="Times New Roman" w:cs="Times New Roman"/>
        </w:rPr>
        <w:br w:type="page"/>
      </w:r>
    </w:p>
    <w:p w:rsidR="00381951" w:rsidRPr="00CF6556" w:rsidRDefault="00381951" w:rsidP="00381951">
      <w:pPr>
        <w:pStyle w:val="Cmsor2"/>
        <w:rPr>
          <w:rFonts w:ascii="Times New Roman" w:hAnsi="Times New Roman" w:cs="Times New Roman"/>
        </w:rPr>
      </w:pPr>
      <w:bookmarkStart w:id="112" w:name="_Toc529750868"/>
      <w:r w:rsidRPr="00CF6556">
        <w:rPr>
          <w:rFonts w:ascii="Times New Roman" w:hAnsi="Times New Roman" w:cs="Times New Roman"/>
        </w:rPr>
        <w:lastRenderedPageBreak/>
        <w:t>A 20</w:t>
      </w:r>
      <w:r w:rsidR="00D830D3">
        <w:rPr>
          <w:rFonts w:ascii="Times New Roman" w:hAnsi="Times New Roman" w:cs="Times New Roman"/>
        </w:rPr>
        <w:t>20</w:t>
      </w:r>
      <w:r w:rsidRPr="00CF6556">
        <w:rPr>
          <w:rFonts w:ascii="Times New Roman" w:hAnsi="Times New Roman" w:cs="Times New Roman"/>
        </w:rPr>
        <w:t>-</w:t>
      </w:r>
      <w:r w:rsidR="007B3F0B">
        <w:rPr>
          <w:rFonts w:ascii="Times New Roman" w:hAnsi="Times New Roman" w:cs="Times New Roman"/>
        </w:rPr>
        <w:t>2</w:t>
      </w:r>
      <w:r w:rsidR="00D830D3">
        <w:rPr>
          <w:rFonts w:ascii="Times New Roman" w:hAnsi="Times New Roman" w:cs="Times New Roman"/>
        </w:rPr>
        <w:t>1</w:t>
      </w:r>
      <w:r w:rsidRPr="00CF6556">
        <w:rPr>
          <w:rFonts w:ascii="Times New Roman" w:hAnsi="Times New Roman" w:cs="Times New Roman"/>
        </w:rPr>
        <w:t>. évi feladatok havi ütemezése</w:t>
      </w:r>
      <w:bookmarkEnd w:id="112"/>
    </w:p>
    <w:tbl>
      <w:tblPr>
        <w:tblStyle w:val="Rcsostblzat"/>
        <w:tblW w:w="10122" w:type="dxa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3970"/>
        <w:gridCol w:w="512"/>
        <w:gridCol w:w="513"/>
        <w:gridCol w:w="513"/>
        <w:gridCol w:w="512"/>
        <w:gridCol w:w="513"/>
        <w:gridCol w:w="513"/>
        <w:gridCol w:w="512"/>
        <w:gridCol w:w="513"/>
        <w:gridCol w:w="513"/>
        <w:gridCol w:w="512"/>
        <w:gridCol w:w="513"/>
        <w:gridCol w:w="513"/>
      </w:tblGrid>
      <w:tr w:rsidR="00381951" w:rsidRPr="00CF6556" w:rsidTr="00381951">
        <w:trPr>
          <w:trHeight w:val="410"/>
          <w:jc w:val="center"/>
        </w:trPr>
        <w:tc>
          <w:tcPr>
            <w:tcW w:w="3970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  <w:hideMark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FELADATOK</w:t>
            </w:r>
          </w:p>
        </w:tc>
        <w:tc>
          <w:tcPr>
            <w:tcW w:w="6152" w:type="dxa"/>
            <w:gridSpan w:val="1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  <w:hideMark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F114F7"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="00F114F7"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  <w:hideMark/>
          </w:tcPr>
          <w:p w:rsidR="00381951" w:rsidRPr="00CF6556" w:rsidRDefault="00381951" w:rsidP="00381951">
            <w:pPr>
              <w:tabs>
                <w:tab w:val="clear" w:pos="851"/>
              </w:tabs>
              <w:spacing w:before="0" w:after="0"/>
              <w:jc w:val="lef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F655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381951" w:rsidRPr="00CF6556" w:rsidTr="00381951">
        <w:trPr>
          <w:jc w:val="center"/>
        </w:trPr>
        <w:tc>
          <w:tcPr>
            <w:tcW w:w="10122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bottom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 paktumszervezet működtetésével kapcsolatos feladatok</w:t>
            </w: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 sztenderdeknek való megfelelés nyomon követése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Paktum koordinációs feladatok ellátása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Forráskoordináció, projektek létrehozása és megvalósítása a partnerségen belül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Vállalati és partneri kapcsolattartás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 xml:space="preserve">Irányító </w:t>
            </w:r>
            <w:proofErr w:type="gramStart"/>
            <w:r w:rsidRPr="00CF6556">
              <w:rPr>
                <w:rFonts w:ascii="Times New Roman" w:hAnsi="Times New Roman" w:cs="Times New Roman"/>
              </w:rPr>
              <w:t>Csoport ülések</w:t>
            </w:r>
            <w:proofErr w:type="gramEnd"/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Projekt pénzügyi és szakmai jelentéstételi kötelezettségeinek ellátása, finanszírozás biztosítása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10122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 xml:space="preserve">Képzéssel, foglalkoztatással, </w:t>
            </w:r>
            <w:proofErr w:type="gramStart"/>
            <w:r w:rsidRPr="00CF6556">
              <w:rPr>
                <w:rFonts w:ascii="Times New Roman" w:hAnsi="Times New Roman" w:cs="Times New Roman"/>
                <w:b/>
              </w:rPr>
              <w:t>munkaerő-piaci szolgáltatásokkal</w:t>
            </w:r>
            <w:proofErr w:type="gramEnd"/>
            <w:r w:rsidRPr="00CF6556">
              <w:rPr>
                <w:rFonts w:ascii="Times New Roman" w:hAnsi="Times New Roman" w:cs="Times New Roman"/>
                <w:b/>
              </w:rPr>
              <w:t xml:space="preserve"> kapcsolatos feladatok</w:t>
            </w: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Munkaerő-piaci szolgáltatások biztosítása a célcsoport számára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Képzés biztosítása a célcsoport számára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1F5DB8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Támogatott foglalkoztatás biztosítása a munkaadók számára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1F5DB8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Válla</w:t>
            </w:r>
            <w:r w:rsidR="009102F6">
              <w:rPr>
                <w:rFonts w:ascii="Times New Roman" w:hAnsi="Times New Roman" w:cs="Times New Roman"/>
              </w:rPr>
              <w:t>l</w:t>
            </w:r>
            <w:r w:rsidRPr="00CF6556">
              <w:rPr>
                <w:rFonts w:ascii="Times New Roman" w:hAnsi="Times New Roman" w:cs="Times New Roman"/>
              </w:rPr>
              <w:t>kozási tanácsadási rendszer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10122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Akciótervben megjelenő egyéb beavatkozások</w:t>
            </w: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Szakmák bemutatására és népszerűsítésére koncentráló pályaválasztási, pályaorientációs akciók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F114F7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  <w:bCs w:val="0"/>
                <w:sz w:val="20"/>
                <w:szCs w:val="20"/>
                <w:shd w:val="clear" w:color="auto" w:fill="FFFFFF"/>
              </w:rPr>
            </w:pPr>
            <w:r w:rsidRPr="00CF6556">
              <w:rPr>
                <w:rFonts w:ascii="Times New Roman" w:hAnsi="Times New Roman" w:cs="Times New Roman"/>
              </w:rPr>
              <w:t>Munkáltatói márkaépítés, munkaerő megtartás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Atipikus, rugalmas foglalkoztatás ösztönzése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Vezetői önismeret fejlesztése, vezetői feladatok a munkavállalókat vonzó munkakörnyezetben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F114F7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Befogadó munkahelyek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1F5DB8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Duális képzések bővítése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 xml:space="preserve">Befektetés-ösztönzés 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10122" w:type="dxa"/>
            <w:gridSpan w:val="13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8D08D" w:themeFill="accent6" w:themeFillTint="99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F6556">
              <w:rPr>
                <w:rFonts w:ascii="Times New Roman" w:hAnsi="Times New Roman" w:cs="Times New Roman"/>
                <w:b/>
              </w:rPr>
              <w:t>Kommunikációs feladatok</w:t>
            </w: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Tájékoztatás és nyilvánosság kötelező feladatai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81951" w:rsidRPr="00CF6556" w:rsidTr="00381951">
        <w:trPr>
          <w:jc w:val="center"/>
        </w:trPr>
        <w:tc>
          <w:tcPr>
            <w:tcW w:w="39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left"/>
              <w:rPr>
                <w:rFonts w:ascii="Times New Roman" w:hAnsi="Times New Roman" w:cs="Times New Roman"/>
              </w:rPr>
            </w:pPr>
            <w:r w:rsidRPr="00CF6556">
              <w:rPr>
                <w:rFonts w:ascii="Times New Roman" w:hAnsi="Times New Roman" w:cs="Times New Roman"/>
              </w:rPr>
              <w:t>Foglalkoztatási fórum</w:t>
            </w: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538135" w:themeFill="accent6" w:themeFillShade="BF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:rsidR="00381951" w:rsidRPr="00CF6556" w:rsidRDefault="00381951" w:rsidP="00381951">
            <w:pPr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381951" w:rsidRPr="00CF6556" w:rsidRDefault="00381951" w:rsidP="00381951">
      <w:pPr>
        <w:rPr>
          <w:rFonts w:ascii="Times New Roman" w:hAnsi="Times New Roman" w:cs="Times New Roman"/>
        </w:rPr>
      </w:pPr>
    </w:p>
    <w:p w:rsidR="00381951" w:rsidRPr="00CF6556" w:rsidRDefault="00381951">
      <w:pPr>
        <w:tabs>
          <w:tab w:val="clear" w:pos="851"/>
        </w:tabs>
        <w:spacing w:before="0" w:after="160" w:line="259" w:lineRule="auto"/>
        <w:jc w:val="left"/>
        <w:rPr>
          <w:rFonts w:ascii="Times New Roman" w:eastAsiaTheme="majorEastAsia" w:hAnsi="Times New Roman" w:cs="Times New Roman"/>
          <w:b/>
          <w:smallCaps/>
          <w:spacing w:val="20"/>
          <w:sz w:val="30"/>
          <w:szCs w:val="30"/>
        </w:rPr>
      </w:pPr>
      <w:r w:rsidRPr="00CF6556">
        <w:rPr>
          <w:rFonts w:ascii="Times New Roman" w:hAnsi="Times New Roman" w:cs="Times New Roman"/>
        </w:rPr>
        <w:br w:type="page"/>
      </w:r>
    </w:p>
    <w:p w:rsidR="00AB3892" w:rsidRPr="00CF6556" w:rsidRDefault="00D63574" w:rsidP="00D63574">
      <w:pPr>
        <w:pStyle w:val="Cmsor1"/>
        <w:rPr>
          <w:rFonts w:ascii="Times New Roman" w:hAnsi="Times New Roman" w:cs="Times New Roman"/>
        </w:rPr>
      </w:pPr>
      <w:bookmarkStart w:id="113" w:name="_Toc529750869"/>
      <w:r w:rsidRPr="00CF6556">
        <w:rPr>
          <w:rFonts w:ascii="Times New Roman" w:hAnsi="Times New Roman" w:cs="Times New Roman"/>
        </w:rPr>
        <w:lastRenderedPageBreak/>
        <w:t>Mellékletek</w:t>
      </w:r>
      <w:bookmarkEnd w:id="113"/>
    </w:p>
    <w:p w:rsidR="00D63574" w:rsidRPr="00CF6556" w:rsidRDefault="00D63574" w:rsidP="00381951">
      <w:pPr>
        <w:pStyle w:val="Cmsor2"/>
        <w:rPr>
          <w:rFonts w:ascii="Times New Roman" w:hAnsi="Times New Roman" w:cs="Times New Roman"/>
        </w:rPr>
      </w:pPr>
      <w:bookmarkStart w:id="114" w:name="_Toc529750870"/>
      <w:r w:rsidRPr="00CF6556">
        <w:rPr>
          <w:rFonts w:ascii="Times New Roman" w:hAnsi="Times New Roman" w:cs="Times New Roman"/>
        </w:rPr>
        <w:t>A személyes adatok felvételéhez szükséges nyilatkozat minta a projektbe való belépéskor</w:t>
      </w:r>
      <w:bookmarkEnd w:id="114"/>
    </w:p>
    <w:p w:rsidR="00D63574" w:rsidRPr="00CF6556" w:rsidRDefault="00D63574" w:rsidP="00D63574">
      <w:pPr>
        <w:tabs>
          <w:tab w:val="clear" w:pos="851"/>
        </w:tabs>
        <w:autoSpaceDE w:val="0"/>
        <w:autoSpaceDN w:val="0"/>
        <w:adjustRightInd w:val="0"/>
        <w:spacing w:before="0" w:after="0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CF6556">
        <w:rPr>
          <w:rFonts w:ascii="Times New Roman" w:eastAsiaTheme="minorHAnsi" w:hAnsi="Times New Roman" w:cs="Times New Roman"/>
          <w:b/>
          <w:sz w:val="24"/>
          <w:szCs w:val="24"/>
        </w:rPr>
        <w:t>NYILATKOZAT</w:t>
      </w:r>
      <w:r w:rsidR="00623972" w:rsidRPr="00CF6556">
        <w:rPr>
          <w:rStyle w:val="Lbjegyzet-hivatkozs"/>
          <w:rFonts w:ascii="Times New Roman" w:eastAsiaTheme="minorHAnsi" w:hAnsi="Times New Roman" w:cs="Times New Roman"/>
          <w:b/>
          <w:sz w:val="24"/>
          <w:szCs w:val="24"/>
        </w:rPr>
        <w:footnoteReference w:id="1"/>
      </w:r>
    </w:p>
    <w:p w:rsidR="00D63574" w:rsidRPr="00CF6556" w:rsidRDefault="00D63574" w:rsidP="0067565D">
      <w:pPr>
        <w:tabs>
          <w:tab w:val="clear" w:pos="851"/>
        </w:tabs>
        <w:autoSpaceDE w:val="0"/>
        <w:autoSpaceDN w:val="0"/>
        <w:adjustRightInd w:val="0"/>
        <w:spacing w:before="0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proofErr w:type="gramStart"/>
      <w:r w:rsidRPr="00CF6556">
        <w:rPr>
          <w:rFonts w:ascii="Times New Roman" w:eastAsiaTheme="minorHAnsi" w:hAnsi="Times New Roman" w:cs="Times New Roman"/>
          <w:b/>
          <w:sz w:val="24"/>
          <w:szCs w:val="24"/>
        </w:rPr>
        <w:t>projektbe</w:t>
      </w:r>
      <w:proofErr w:type="gramEnd"/>
      <w:r w:rsidRPr="00CF6556">
        <w:rPr>
          <w:rFonts w:ascii="Times New Roman" w:eastAsiaTheme="minorHAnsi" w:hAnsi="Times New Roman" w:cs="Times New Roman"/>
          <w:b/>
          <w:sz w:val="24"/>
          <w:szCs w:val="24"/>
        </w:rPr>
        <w:t xml:space="preserve"> való belépéskor</w:t>
      </w:r>
    </w:p>
    <w:p w:rsidR="00D63574" w:rsidRPr="00CF6556" w:rsidRDefault="00D63574" w:rsidP="0067565D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u w:val="single"/>
        </w:rPr>
      </w:pPr>
      <w:r w:rsidRPr="00CF6556">
        <w:rPr>
          <w:rFonts w:ascii="Times New Roman" w:eastAsiaTheme="minorHAnsi" w:hAnsi="Times New Roman" w:cs="Times New Roman"/>
          <w:b/>
          <w:u w:val="single"/>
        </w:rPr>
        <w:t>I. Projektgazda tölti ki</w:t>
      </w:r>
    </w:p>
    <w:p w:rsidR="00D63574" w:rsidRPr="00CF6556" w:rsidRDefault="00D63574" w:rsidP="0067565D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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A projekt azonosítója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:</w:t>
      </w:r>
      <w:r w:rsidR="0067565D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r w:rsidR="00777C30">
        <w:rPr>
          <w:rFonts w:ascii="Times New Roman" w:hAnsi="Times New Roman" w:cs="Times New Roman"/>
          <w:sz w:val="20"/>
          <w:szCs w:val="20"/>
        </w:rPr>
        <w:t>…</w:t>
      </w:r>
      <w:proofErr w:type="gramEnd"/>
      <w:r w:rsidR="00777C30">
        <w:rPr>
          <w:rFonts w:ascii="Times New Roman" w:hAnsi="Times New Roman" w:cs="Times New Roman"/>
          <w:sz w:val="20"/>
          <w:szCs w:val="20"/>
        </w:rPr>
        <w:t>…………………………</w:t>
      </w:r>
    </w:p>
    <w:p w:rsidR="00D63574" w:rsidRPr="00CF6556" w:rsidRDefault="00D63574" w:rsidP="0067565D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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A projektbe történő belépés dátuma:</w:t>
      </w:r>
      <w:r w:rsidR="0067565D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r w:rsidR="0067565D" w:rsidRPr="00CF6556">
        <w:rPr>
          <w:rFonts w:ascii="Times New Roman" w:eastAsiaTheme="minorHAnsi" w:hAnsi="Times New Roman" w:cs="Times New Roman"/>
          <w:bCs w:val="0"/>
        </w:rPr>
        <w:t>20</w:t>
      </w:r>
      <w:proofErr w:type="gramStart"/>
      <w:r w:rsidR="0067565D" w:rsidRPr="00CF6556">
        <w:rPr>
          <w:rFonts w:ascii="Times New Roman" w:eastAsiaTheme="minorHAnsi" w:hAnsi="Times New Roman" w:cs="Times New Roman"/>
          <w:bCs w:val="0"/>
        </w:rPr>
        <w:t>....</w:t>
      </w:r>
      <w:proofErr w:type="gramEnd"/>
      <w:r w:rsidR="0067565D" w:rsidRPr="00CF6556">
        <w:rPr>
          <w:rFonts w:ascii="Times New Roman" w:eastAsiaTheme="minorHAnsi" w:hAnsi="Times New Roman" w:cs="Times New Roman"/>
          <w:bCs w:val="0"/>
        </w:rPr>
        <w:t xml:space="preserve"> év …………...hó …..nap</w:t>
      </w:r>
    </w:p>
    <w:p w:rsidR="00D63574" w:rsidRPr="00CF6556" w:rsidRDefault="00D63574" w:rsidP="0067565D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(együttműködési megállapodás, támogatás vagy szolgáltatás igénybevétele, munkaszerződés kezdési időpontja)</w:t>
      </w:r>
    </w:p>
    <w:p w:rsidR="00D63574" w:rsidRPr="00CF6556" w:rsidRDefault="00D63574" w:rsidP="00D6357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u w:val="single"/>
        </w:rPr>
      </w:pPr>
      <w:proofErr w:type="spellStart"/>
      <w:r w:rsidRPr="00CF6556">
        <w:rPr>
          <w:rFonts w:ascii="Times New Roman" w:eastAsiaTheme="minorHAnsi" w:hAnsi="Times New Roman" w:cs="Times New Roman"/>
          <w:b/>
          <w:u w:val="single"/>
        </w:rPr>
        <w:t>II</w:t>
      </w:r>
      <w:proofErr w:type="spellEnd"/>
      <w:r w:rsidRPr="00CF6556">
        <w:rPr>
          <w:rFonts w:ascii="Times New Roman" w:eastAsiaTheme="minorHAnsi" w:hAnsi="Times New Roman" w:cs="Times New Roman"/>
          <w:b/>
          <w:u w:val="single"/>
        </w:rPr>
        <w:t>. Résztvevő tölti ki (önállóan vagy segítséggel)</w:t>
      </w:r>
    </w:p>
    <w:p w:rsidR="00D63574" w:rsidRPr="00CF6556" w:rsidRDefault="00D6357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>Ön egy olyan programba jelentkezett, amelynek forrását az Európai Unió és a magyar költségvetés biztosítja.</w:t>
      </w:r>
    </w:p>
    <w:p w:rsidR="00D63574" w:rsidRPr="00CF6556" w:rsidRDefault="00D63574" w:rsidP="00D64370">
      <w:pPr>
        <w:tabs>
          <w:tab w:val="clear" w:pos="851"/>
        </w:tabs>
        <w:autoSpaceDE w:val="0"/>
        <w:autoSpaceDN w:val="0"/>
        <w:adjustRightInd w:val="0"/>
        <w:spacing w:before="0"/>
        <w:rPr>
          <w:rFonts w:ascii="Times New Roman" w:eastAsiaTheme="minorHAnsi" w:hAnsi="Times New Roman" w:cs="Times New Roman"/>
          <w:b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 xml:space="preserve">Annak érdekében, hogy az EU jogszabályoknak megfelelően követhessük a támogatások felhasználását és későbbi eredményeit, kérjük Önt az alábbi adatok megadására. Az adatok összegyűjtése, tárolása, feldolgozása és kezelése az információs önrendelkezési jogról és az információszabadságról szóló 2011. évi </w:t>
      </w:r>
      <w:proofErr w:type="spellStart"/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>CXII</w:t>
      </w:r>
      <w:proofErr w:type="spellEnd"/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 xml:space="preserve">. törvény rendelkezéseinek betartásával történik. Az adatokat </w:t>
      </w:r>
      <w:proofErr w:type="spellStart"/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>anonimizált</w:t>
      </w:r>
      <w:proofErr w:type="spellEnd"/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 xml:space="preserve"> módon (név, és további azonosítható adatok nélkül) továbbítják a projekt végrehajtását felügyelő Irányító Hatóság, valamint a Miniszterelnökség számára.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>Köszönjük együttműködését!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  <w:t>Ha nehézséget okoz a kérdőív kitöltése, kérjen segítséget a projekt munkatársától!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</w:rPr>
      </w:pPr>
      <w:r w:rsidRPr="00CF6556">
        <w:rPr>
          <w:rFonts w:ascii="Times New Roman" w:eastAsiaTheme="minorHAnsi" w:hAnsi="Times New Roman" w:cs="Times New Roman"/>
          <w:b/>
        </w:rPr>
        <w:t>Kérjük, hogy adja meg az alábbi adatokat (arra a napra vonatkozóan, amikor Ön belépett a projektbe).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>1. Azonosító adatok: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Az Ön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1.1. Neme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Nő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Férfi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1.2. Családi és utóneve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…………………………………………………………………………………………………………………………….………..</w:t>
      </w:r>
      <w:proofErr w:type="gramEnd"/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1.3. Születéskori családi és utóneve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……………………………………………………………………………….…………………………….……</w:t>
      </w:r>
      <w:proofErr w:type="gramEnd"/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1.4. Születési helye, ideje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…………………………………………………………………………………………………..................................</w:t>
      </w:r>
      <w:proofErr w:type="gramEnd"/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1.5. Anyja születési családi és utóneve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………………………………………………………………………………………………………….…..</w:t>
      </w:r>
      <w:proofErr w:type="gramEnd"/>
    </w:p>
    <w:p w:rsidR="005D1385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lastRenderedPageBreak/>
        <w:t>1.6. Társadalombiztosítási azonosító jele (TAJ szám)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:……………………………………………………………………………….……….</w:t>
      </w:r>
      <w:proofErr w:type="gramEnd"/>
    </w:p>
    <w:p w:rsidR="009102F6" w:rsidRDefault="009102F6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1.7. Lakóhelye (</w:t>
      </w:r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>irányítószám, település neve, utca, házszám, külföldi lakóhellyel rendelkező személy esetében ország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)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……………………………………………………………………………………………………………………………………………….……….</w:t>
      </w:r>
      <w:proofErr w:type="gramEnd"/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1.8. 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Tartózkodási helye (</w:t>
      </w:r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>ha nem azonos a lakóhellyel, irányítószám, település neve, utca, házszám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)……………………………………………………………............................................................................................</w:t>
      </w:r>
      <w:proofErr w:type="gramEnd"/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1.9. Állampolgársága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Magyar állampolgár vagyok.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Külföldi állampolgár vagyok.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Ha külföldi állampolgár, akkor tartózkodási helye várhatóan legalább 12 hónapig Magyarországon van.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Igen.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Magyar és külföldi állampolgár vagyok.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1.10. Értesítési címe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:…………………………………………………………………………………………………………………………………………</w:t>
      </w:r>
      <w:proofErr w:type="gramEnd"/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1.11. Telefon, e-mail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:………………………………………………………………………………………………………………………………………..</w:t>
      </w:r>
      <w:proofErr w:type="gramEnd"/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>2. Munkavégzéssel és iskolai végzettséggel kapcsolatos adatok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  <w:t>2.1. Kérjük, hogy az alábbiak közül jelölje meg, hogy a projektbe történő belépés napján melyik vonatkozik Önre.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  <w:t>Kérjük, csak egy választ jelöljön meg (amelyik elsősorban jellemző Önre.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Dolgozom, azaz legalább heti egy órányi, jövedelmet biztosító munkát végzek, vagy rendelkezem olyan munkahellyel, ahonnan csak átmenetileg (betegség, szabadság miatt) vagyok távol.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1418"/>
        <w:jc w:val="left"/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 xml:space="preserve">(A háztartási, ház körüli munkát ne számítsa ide! Ha szülési szabadságon / gyeden, gyesen vagy </w:t>
      </w:r>
      <w:proofErr w:type="spellStart"/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>gyeten</w:t>
      </w:r>
      <w:proofErr w:type="spellEnd"/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 xml:space="preserve"> van, és mellette nem dolgozik, ne ezt a válaszlehetőséget jelölje be, hanem a következő kettő közül az egyiket.)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Jelenleg nem dolgozom, de aktívan állást keresek és munkába is tudnék állni.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1418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Ha ezt jelölte meg, akkor kérjük, adja meg, mióta nem dolgozik: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1418"/>
        <w:jc w:val="left"/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>(év/hónap/nap)</w:t>
      </w:r>
      <w:proofErr w:type="gramStart"/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>……………………..................................</w:t>
      </w:r>
      <w:proofErr w:type="gramEnd"/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Jelenleg nem dolgozom, nem keresek munkát és nem tudnék munkába állni.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i/>
          <w:iCs/>
          <w:u w:val="single"/>
        </w:rPr>
      </w:pPr>
      <w:r w:rsidRPr="00CF6556"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  <w:t xml:space="preserve">2.2. Kérjük, hogy ezt a kérdést csak akkor válaszolja meg, ha az előző, 2.1. kérdésnél az első választ jelölte meg: („dolgozom, azaz </w:t>
      </w:r>
      <w:r w:rsidRPr="00CF6556">
        <w:rPr>
          <w:rFonts w:ascii="Times New Roman" w:eastAsiaTheme="minorHAnsi" w:hAnsi="Times New Roman" w:cs="Times New Roman"/>
          <w:b/>
          <w:i/>
          <w:iCs/>
        </w:rPr>
        <w:t xml:space="preserve">legalább heti egy órányi, jövedelmet biztosító munkát végzek, illetve rendelkezem olyan munkahellyel, ahonnan csak átmenetileg (betegség, szabadság miatt) vagyok távol”). </w:t>
      </w:r>
      <w:r w:rsidRPr="00CF6556">
        <w:rPr>
          <w:rFonts w:ascii="Times New Roman" w:eastAsiaTheme="minorHAnsi" w:hAnsi="Times New Roman" w:cs="Times New Roman"/>
          <w:b/>
          <w:i/>
          <w:iCs/>
          <w:u w:val="single"/>
        </w:rPr>
        <w:t>Ha a 2.1. kérdésnél más választ adott, akkor kérjük, folytassa a 2.3. ponttal.</w:t>
      </w:r>
    </w:p>
    <w:p w:rsidR="004F0ED4" w:rsidRPr="00CF6556" w:rsidRDefault="00B12507" w:rsidP="00B12507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</w:rPr>
        <w:t></w:t>
      </w:r>
      <w:r w:rsidRPr="00CF6556">
        <w:rPr>
          <w:rFonts w:ascii="Times New Roman" w:eastAsiaTheme="minorHAnsi" w:hAnsi="Times New Roman" w:cs="Times New Roman"/>
          <w:bCs w:val="0"/>
        </w:rPr>
        <w:t></w:t>
      </w:r>
      <w:r w:rsidR="004F0ED4" w:rsidRPr="00CF6556">
        <w:rPr>
          <w:rFonts w:ascii="Times New Roman" w:eastAsiaTheme="minorHAnsi" w:hAnsi="Times New Roman" w:cs="Times New Roman"/>
          <w:bCs w:val="0"/>
        </w:rPr>
        <w:t>Közfoglalkoztatott</w:t>
      </w:r>
      <w:r w:rsidR="004F0ED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vagyok.</w:t>
      </w:r>
    </w:p>
    <w:p w:rsidR="004F0ED4" w:rsidRPr="00CF6556" w:rsidRDefault="004F0ED4" w:rsidP="00B12507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Igen.</w:t>
      </w:r>
    </w:p>
    <w:p w:rsidR="004F0ED4" w:rsidRPr="00CF6556" w:rsidRDefault="004F0ED4" w:rsidP="00B12507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Nem.</w:t>
      </w:r>
    </w:p>
    <w:p w:rsidR="004F0ED4" w:rsidRPr="00CF6556" w:rsidRDefault="00B12507" w:rsidP="00B12507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</w:rPr>
        <w:lastRenderedPageBreak/>
        <w:t></w:t>
      </w:r>
      <w:r w:rsidRPr="00CF6556">
        <w:rPr>
          <w:rFonts w:ascii="Times New Roman" w:eastAsiaTheme="minorHAnsi" w:hAnsi="Times New Roman" w:cs="Times New Roman"/>
          <w:bCs w:val="0"/>
        </w:rPr>
        <w:t></w:t>
      </w:r>
      <w:r w:rsidR="004F0ED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Határozott idejű munkaszerződéssel rendelkezem.</w:t>
      </w:r>
    </w:p>
    <w:p w:rsidR="004F0ED4" w:rsidRPr="00CF6556" w:rsidRDefault="004F0ED4" w:rsidP="00B12507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Igen.</w:t>
      </w:r>
    </w:p>
    <w:p w:rsidR="004F0ED4" w:rsidRPr="00CF6556" w:rsidRDefault="004F0ED4" w:rsidP="00B12507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  <w:t>2.3. Kérjük, jelölje meg, hogy a projektbe történő belépés napján igaz-e Önre az alábbi állítások valamelyike.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</w:rPr>
      </w:pPr>
      <w:r w:rsidRPr="00CF6556">
        <w:rPr>
          <w:rFonts w:ascii="Times New Roman" w:eastAsiaTheme="minorHAnsi" w:hAnsi="Times New Roman" w:cs="Times New Roman"/>
          <w:bCs w:val="0"/>
        </w:rPr>
        <w:t></w:t>
      </w:r>
      <w:r w:rsidRPr="00CF6556">
        <w:rPr>
          <w:rFonts w:ascii="Times New Roman" w:eastAsiaTheme="minorHAnsi" w:hAnsi="Times New Roman" w:cs="Times New Roman"/>
          <w:bCs w:val="0"/>
        </w:rPr>
        <w:t>Nappali tagozatos tanulói vagy hallgatói jogviszonnyal rendelkezem.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Igen.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</w:rPr>
      </w:pPr>
      <w:r w:rsidRPr="00CF6556">
        <w:rPr>
          <w:rFonts w:ascii="Times New Roman" w:eastAsiaTheme="minorHAnsi" w:hAnsi="Times New Roman" w:cs="Times New Roman"/>
          <w:bCs w:val="0"/>
        </w:rPr>
        <w:t></w:t>
      </w:r>
      <w:r w:rsidRPr="00CF6556">
        <w:rPr>
          <w:rFonts w:ascii="Times New Roman" w:eastAsiaTheme="minorHAnsi" w:hAnsi="Times New Roman" w:cs="Times New Roman"/>
          <w:bCs w:val="0"/>
        </w:rPr>
        <w:t>Regisztrált álláskereső vagyok.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Igen.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1418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Ha igen, akkor kérjük, adja meg, mióta regisztrált álláskereső (regisztráció időpontja):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1418"/>
        <w:jc w:val="left"/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>(év/hónap/nap)</w:t>
      </w:r>
      <w:proofErr w:type="gramStart"/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>………………………………….</w:t>
      </w:r>
      <w:proofErr w:type="gramEnd"/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  <w:t>2.4. Kérjük, jelölje meg, hogy az alábbiak közül részesül-e jelenleg valamelyik ellátásban.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Csecsemőgondozási díj (korábbi elnevezése szerint terhességi gyermekágyi segély - </w:t>
      </w:r>
      <w:proofErr w:type="spell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THGYS</w:t>
      </w:r>
      <w:proofErr w:type="spell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)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Gyermekgondozási díj (GYED)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Gyermekgondozási segély (GYES)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Gyermeknevelési támogatás (</w:t>
      </w:r>
      <w:proofErr w:type="spell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GYET</w:t>
      </w:r>
      <w:proofErr w:type="spell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)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  <w:t>2.5. Kérjük, adja meg legmagasabb iskolai végzettségét.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Általános iskola 8 évfolyamánál kevesebb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ebből</w:t>
      </w:r>
      <w:proofErr w:type="gram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az elvégzett legmagasabb évfolyam:………………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Általános iskola 8. évfolyama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Szakiskolai (szakmunkásképző iskolai) szakképesítést igazoló bizonyítvány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Középiskolai (gimnáziumi vagy szakközépiskolai) érettségi, szakképesítés nélkül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Középiskolai szakképesítést igazoló érettségi, képesítő bizonyítvány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Érettségit követő képzésben középfokú szakképesítést igazoló bizonyítvány)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Felsőoktatási képzésben szerzett szakképesítést igazoló bizonyítvány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Főiskolai, felsőfokú alapképzésben (</w:t>
      </w:r>
      <w:proofErr w:type="spell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BA</w:t>
      </w:r>
      <w:proofErr w:type="spell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/</w:t>
      </w:r>
      <w:proofErr w:type="spell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BSc</w:t>
      </w:r>
      <w:proofErr w:type="spell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) szerzett vagy azzal egyenértékű oklevél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Egyetemi, felsőfokú mesterképzésben (MA/</w:t>
      </w:r>
      <w:proofErr w:type="spell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MSc</w:t>
      </w:r>
      <w:proofErr w:type="spell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) szerzett vagy azzal egyenértékű oklevél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Tudományos doktori (PhD vagy </w:t>
      </w:r>
      <w:proofErr w:type="spell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DLA</w:t>
      </w:r>
      <w:proofErr w:type="spell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) fokozatot igazoló oklevél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  <w:t>2.6. Kérjük, jelölje meg, hogy részt vesz-e oktatásban vagy képzésben.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Jelenleg oktatásban vagy képzésben (ide értve a formális iskolarendszerű oktatás vagy felnőttképzés bármilyen formáját) részt veszek.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Igen.</w:t>
      </w:r>
    </w:p>
    <w:p w:rsidR="004F0ED4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Nem.</w:t>
      </w:r>
    </w:p>
    <w:p w:rsidR="009102F6" w:rsidRDefault="009102F6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</w:p>
    <w:p w:rsidR="009102F6" w:rsidRPr="00CF6556" w:rsidRDefault="009102F6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sz w:val="20"/>
          <w:szCs w:val="20"/>
          <w:u w:val="single"/>
        </w:rPr>
      </w:pPr>
      <w:r w:rsidRPr="00CF6556">
        <w:rPr>
          <w:rFonts w:ascii="Times New Roman" w:eastAsiaTheme="minorHAnsi" w:hAnsi="Times New Roman" w:cs="Times New Roman"/>
          <w:b/>
          <w:sz w:val="20"/>
          <w:szCs w:val="20"/>
          <w:u w:val="single"/>
        </w:rPr>
        <w:lastRenderedPageBreak/>
        <w:t>Nemzetiségi adatok</w:t>
      </w:r>
    </w:p>
    <w:p w:rsidR="009102F6" w:rsidRDefault="004F0ED4" w:rsidP="009102F6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Az alábbi adatok a 2011. évi </w:t>
      </w:r>
      <w:proofErr w:type="spell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CXII</w:t>
      </w:r>
      <w:proofErr w:type="spell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. törvény alapján különleges adatnak minősülnek. Ha kérdések valamelyikére nem kíván válaszolni, kérjük, jelölje meg a „nem kívánok nyilatkozni” választ.</w:t>
      </w:r>
    </w:p>
    <w:p w:rsidR="004F0ED4" w:rsidRPr="00CF6556" w:rsidRDefault="004F0ED4" w:rsidP="009102F6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  <w:t>3.1. Mely nemzetiséghez tartozónak érzi magát?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magyar</w:t>
      </w:r>
      <w:proofErr w:type="gram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bolgár,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cigány (roma),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görög,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horvát,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lengyel,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német,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örmény,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román,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ruszin,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szerb,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szlovák,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szlovén,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ukrán,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arab,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kínai,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orosz,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vietnámi,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egyéb, éspedig ……………..……………………………… ,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</w:t>
      </w:r>
      <w:r w:rsidR="00B12507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Nem tudom.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</w:t>
      </w:r>
      <w:r w:rsidR="00B12507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N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em kívánok nyilatkozni</w:t>
      </w:r>
      <w:r w:rsidR="00B12507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i/>
          <w:iCs/>
          <w:sz w:val="20"/>
          <w:szCs w:val="20"/>
        </w:rPr>
        <w:t>3.2. Ha egy másik nemzetiséghez is tartozónak érzi magát, kérjük, adja meg azt is!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magyar</w:t>
      </w:r>
      <w:proofErr w:type="gram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bolgár,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cigány (roma),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görög,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horvát,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lengyel,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német,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örmény,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román,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ruszin,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szerb,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szlovák,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szlovén,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ukrán,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arab,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kínai,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orosz,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vietnámi,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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egyéb, éspedig ………………………………………………. 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sz w:val="20"/>
          <w:szCs w:val="20"/>
          <w:u w:val="single"/>
        </w:rPr>
      </w:pPr>
      <w:r w:rsidRPr="00CF6556">
        <w:rPr>
          <w:rFonts w:ascii="Times New Roman" w:eastAsiaTheme="minorHAnsi" w:hAnsi="Times New Roman" w:cs="Times New Roman"/>
          <w:b/>
          <w:sz w:val="20"/>
          <w:szCs w:val="20"/>
          <w:u w:val="single"/>
        </w:rPr>
        <w:t>További személyes adatok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>Kérjük, jelölje meg, hogy következő állítások közül melyik vonatkozik Önre.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 xml:space="preserve">Az alábbi adatok a 2011. évi </w:t>
      </w:r>
      <w:proofErr w:type="spellStart"/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>CXII</w:t>
      </w:r>
      <w:proofErr w:type="spellEnd"/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>. törvény alapján különleges adatnak minősülnek. Ha kérdések valamelyikére nem kíván válaszolni, kérjük, jelölje meg a „nem kívánok nyilatkozni” választ.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4.1. Megváltozott munkaképességű vagyok.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 xml:space="preserve">(Megváltozott munkaképességű személy a foglalkoztatás elősegítéséről és a munkanélküliek ellátásáról szóló 1991. évi </w:t>
      </w:r>
      <w:proofErr w:type="spellStart"/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>IV</w:t>
      </w:r>
      <w:proofErr w:type="spellEnd"/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>. törvény alapján): aki testi vagy szellemi fogyatékos, vagy akinek az orvosi rehabilitációt követően munkavállalási és munkahely-megtartási esélyei testi vagy szellemi károsodása következtében csökkennek.)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Igen.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 kívánok nyilatkozni.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4.2. Fogyatékossággal élő személy vagyok.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i/>
          <w:iCs/>
          <w:sz w:val="20"/>
          <w:szCs w:val="20"/>
        </w:rPr>
        <w:t>(Fogyatékossággal élő személy, aki érzékszervi, így különösen látás-, hallásszervi, mozgásszervi, értelmi képességeit jelentős mértékben vagy egyáltalán nem birtokolja, illetőleg a kommunikációjában számottevően korlátozott, és ez számára tartós hátrányt jelent a társadalmi életben való aktív részvétel során.)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Igen.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 kívánok nyilatkozni.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4.3. Hajléktalan vagyok (nincs bejelentett lakcímem, vagy bejelentett lakóhelyem hajléktalan szállás, vagy az éjszakát közterületen vagy nem lakás céljára szolgáló helyiségben töltöm).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Igen.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Nem.</w:t>
      </w:r>
    </w:p>
    <w:p w:rsidR="004F0ED4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 kívánok nyilatkozni.</w:t>
      </w:r>
    </w:p>
    <w:p w:rsidR="009102F6" w:rsidRDefault="009102F6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</w:p>
    <w:p w:rsidR="009102F6" w:rsidRDefault="009102F6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</w:p>
    <w:p w:rsidR="009102F6" w:rsidRPr="00CF6556" w:rsidRDefault="009102F6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</w:p>
    <w:p w:rsidR="005D1385" w:rsidRPr="00CF6556" w:rsidRDefault="004F0ED4" w:rsidP="009102F6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lastRenderedPageBreak/>
        <w:t>5. Háztartással kapcsolatos adatok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/>
          <w:sz w:val="20"/>
          <w:szCs w:val="20"/>
        </w:rPr>
        <w:t>Kérjük, jelölje meg, hogy igazak-e Önre az alábbi állítások.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5.1. Ön olyan háztartásban él, ahol a háztartás egyik tagja sem dolgozik?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Igen.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Ha igen, akkor van-e eltartott gyermek a háztartásban?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Igen.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5.2. Ön olyan háztartásban él, amelynek csak egy felnőtt tagja van , és legalább egy eltartott gyermek is él </w:t>
      </w: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a</w:t>
      </w:r>
      <w:proofErr w:type="gramEnd"/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proofErr w:type="gram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háztartásban</w:t>
      </w:r>
      <w:proofErr w:type="gram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?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Igen.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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Nem.</w:t>
      </w: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hAnsi="Times New Roman" w:cs="Times New Roman"/>
          <w:b/>
        </w:rPr>
      </w:pP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/>
          <w:u w:val="single"/>
        </w:rPr>
      </w:pPr>
      <w:r w:rsidRPr="00CF6556">
        <w:rPr>
          <w:rFonts w:ascii="Times New Roman" w:eastAsiaTheme="minorHAnsi" w:hAnsi="Times New Roman" w:cs="Times New Roman"/>
          <w:b/>
          <w:u w:val="single"/>
        </w:rPr>
        <w:t>Hozzájárulás személyes adatok kezeléséhez</w:t>
      </w:r>
    </w:p>
    <w:p w:rsidR="004F0ED4" w:rsidRPr="00CF6556" w:rsidRDefault="004F0ED4" w:rsidP="004D4564">
      <w:pPr>
        <w:tabs>
          <w:tab w:val="clear" w:pos="851"/>
        </w:tabs>
        <w:autoSpaceDE w:val="0"/>
        <w:autoSpaceDN w:val="0"/>
        <w:adjustRightInd w:val="0"/>
        <w:spacing w:before="0"/>
        <w:rPr>
          <w:rFonts w:ascii="Times New Roman" w:eastAsiaTheme="minorHAnsi" w:hAnsi="Times New Roman" w:cs="Times New Roman"/>
          <w:bCs w:val="0"/>
          <w:sz w:val="20"/>
          <w:szCs w:val="20"/>
        </w:rPr>
      </w:pP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Az Ön által megadott adatokat az adatfeldolgozásban és kezelésben részt vevők bizalmasan, az információs önrendelkezési jogról és az információszabadságról szóló 2011. évi </w:t>
      </w:r>
      <w:proofErr w:type="spell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CXII</w:t>
      </w:r>
      <w:proofErr w:type="spell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. törvény rendelkezéseinek betartásával</w:t>
      </w:r>
      <w:r w:rsidR="004D456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kezelik, azokat kizárólag összesítve, statisztikai módszerekkel feldolgozva használják fel. A fenti azonosítószámú</w:t>
      </w:r>
      <w:r w:rsidR="004D456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projekttel kapcsolatos, monitoring célú adatszolgáltatáson kívül az adatok más célra nem kerülnek felhasználásra.</w:t>
      </w:r>
      <w:r w:rsidR="004D456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Megőrzésük időtartamára a projekt egyéb dokumentumainak megőrzési kötelezettségére vonatkozó szabályok</w:t>
      </w:r>
      <w:r w:rsidR="004D456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vonatkoznak, és jogosulatlan hozzáférés, megváltoztatás, továbbítás, nyilvánosságra hozatal elleni védelmük az</w:t>
      </w:r>
      <w:r w:rsidR="004D456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adatbiztonság követelményének megfelelően kerül biztosításra.</w:t>
      </w:r>
      <w:r w:rsidR="004D456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Tájékoztatjuk, hogy a projektgazda, mint adatfeldolgozó az Irányító Hatósággal, mint adatkezelővel kötött</w:t>
      </w:r>
      <w:r w:rsidR="004D456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adatfeldolgozási szerződésben vállalt kötelezettséget az adatok törvényi előírásnak megfelelő összegyűjtésére,</w:t>
      </w:r>
      <w:r w:rsidR="004D456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tárolására és továbbítására.</w:t>
      </w:r>
      <w:r w:rsidR="004D456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Hozzájárulok fenti adataimnak az információs önrendelkezési jogról és az információszabadságról szóló 2011. évi</w:t>
      </w:r>
      <w:r w:rsidR="004D456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proofErr w:type="spellStart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CXII</w:t>
      </w:r>
      <w:proofErr w:type="spellEnd"/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. törvény rendelkezéseinek betartásával történő kezeléséhez. Hozzájárulok személyi azonosításra alkalmas</w:t>
      </w:r>
      <w:r w:rsidR="004D4564"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 xml:space="preserve"> </w:t>
      </w:r>
      <w:r w:rsidRPr="00CF6556">
        <w:rPr>
          <w:rFonts w:ascii="Times New Roman" w:eastAsiaTheme="minorHAnsi" w:hAnsi="Times New Roman" w:cs="Times New Roman"/>
          <w:bCs w:val="0"/>
          <w:sz w:val="20"/>
          <w:szCs w:val="20"/>
        </w:rPr>
        <w:t>okmányomról (személyi igazolvány, vagy jogosítvány, vagy útlevél) fénymásolat készítéséhez és annak tárolásához.</w:t>
      </w:r>
    </w:p>
    <w:p w:rsidR="004D4564" w:rsidRPr="00CF6556" w:rsidRDefault="004D4564" w:rsidP="004D4564">
      <w:pPr>
        <w:tabs>
          <w:tab w:val="clear" w:pos="851"/>
        </w:tabs>
        <w:autoSpaceDE w:val="0"/>
        <w:autoSpaceDN w:val="0"/>
        <w:adjustRightInd w:val="0"/>
        <w:spacing w:before="0"/>
        <w:rPr>
          <w:rFonts w:ascii="Times New Roman" w:eastAsiaTheme="minorHAnsi" w:hAnsi="Times New Roman" w:cs="Times New Roman"/>
          <w:bCs w:val="0"/>
          <w:sz w:val="20"/>
          <w:szCs w:val="20"/>
        </w:rPr>
      </w:pPr>
    </w:p>
    <w:p w:rsidR="004D4564" w:rsidRPr="00CF6556" w:rsidRDefault="004D4564" w:rsidP="004D4564">
      <w:pPr>
        <w:tabs>
          <w:tab w:val="clear" w:pos="851"/>
        </w:tabs>
        <w:autoSpaceDE w:val="0"/>
        <w:autoSpaceDN w:val="0"/>
        <w:adjustRightInd w:val="0"/>
        <w:spacing w:before="0"/>
        <w:rPr>
          <w:rFonts w:ascii="Times New Roman" w:eastAsiaTheme="minorHAnsi" w:hAnsi="Times New Roman" w:cs="Times New Roman"/>
          <w:bCs w:val="0"/>
          <w:sz w:val="20"/>
          <w:szCs w:val="20"/>
        </w:rPr>
      </w:pP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</w:rPr>
      </w:pPr>
      <w:r w:rsidRPr="00CF6556">
        <w:rPr>
          <w:rFonts w:ascii="Times New Roman" w:eastAsiaTheme="minorHAnsi" w:hAnsi="Times New Roman" w:cs="Times New Roman"/>
          <w:bCs w:val="0"/>
        </w:rPr>
        <w:t>Kelt</w:t>
      </w:r>
      <w:proofErr w:type="gramStart"/>
      <w:r w:rsidRPr="00CF6556">
        <w:rPr>
          <w:rFonts w:ascii="Times New Roman" w:eastAsiaTheme="minorHAnsi" w:hAnsi="Times New Roman" w:cs="Times New Roman"/>
          <w:bCs w:val="0"/>
        </w:rPr>
        <w:t xml:space="preserve">: </w:t>
      </w:r>
      <w:r w:rsidR="005963DF">
        <w:rPr>
          <w:rFonts w:ascii="Times New Roman" w:eastAsiaTheme="minorHAnsi" w:hAnsi="Times New Roman" w:cs="Times New Roman"/>
          <w:bCs w:val="0"/>
        </w:rPr>
        <w:t>…</w:t>
      </w:r>
      <w:proofErr w:type="gramEnd"/>
      <w:r w:rsidR="005963DF">
        <w:rPr>
          <w:rFonts w:ascii="Times New Roman" w:eastAsiaTheme="minorHAnsi" w:hAnsi="Times New Roman" w:cs="Times New Roman"/>
          <w:bCs w:val="0"/>
        </w:rPr>
        <w:t>………………….</w:t>
      </w:r>
      <w:r w:rsidR="00AC4179" w:rsidRPr="00CF6556">
        <w:rPr>
          <w:rFonts w:ascii="Times New Roman" w:eastAsiaTheme="minorHAnsi" w:hAnsi="Times New Roman" w:cs="Times New Roman"/>
          <w:bCs w:val="0"/>
        </w:rPr>
        <w:t>,</w:t>
      </w:r>
      <w:r w:rsidRPr="00CF6556">
        <w:rPr>
          <w:rFonts w:ascii="Times New Roman" w:eastAsiaTheme="minorHAnsi" w:hAnsi="Times New Roman" w:cs="Times New Roman"/>
          <w:bCs w:val="0"/>
        </w:rPr>
        <w:t xml:space="preserve"> 20.... év …………...hó …..nap</w:t>
      </w:r>
    </w:p>
    <w:p w:rsidR="004D4564" w:rsidRPr="00CF6556" w:rsidRDefault="004D456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</w:rPr>
      </w:pPr>
    </w:p>
    <w:p w:rsidR="004D4564" w:rsidRPr="00CF6556" w:rsidRDefault="004D456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</w:rPr>
      </w:pPr>
    </w:p>
    <w:p w:rsidR="004D4564" w:rsidRPr="00CF6556" w:rsidRDefault="004D456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</w:rPr>
      </w:pPr>
    </w:p>
    <w:p w:rsidR="004D4564" w:rsidRPr="00CF6556" w:rsidRDefault="004D456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</w:rPr>
      </w:pPr>
    </w:p>
    <w:p w:rsidR="004F0ED4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jc w:val="left"/>
        <w:rPr>
          <w:rFonts w:ascii="Times New Roman" w:eastAsiaTheme="minorHAnsi" w:hAnsi="Times New Roman" w:cs="Times New Roman"/>
          <w:bCs w:val="0"/>
        </w:rPr>
      </w:pPr>
      <w:r w:rsidRPr="00CF6556">
        <w:rPr>
          <w:rFonts w:ascii="Times New Roman" w:eastAsiaTheme="minorHAnsi" w:hAnsi="Times New Roman" w:cs="Times New Roman"/>
          <w:bCs w:val="0"/>
        </w:rPr>
        <w:t xml:space="preserve">……………………………………………………. </w:t>
      </w:r>
      <w:r w:rsidR="004D4564" w:rsidRPr="00CF6556">
        <w:rPr>
          <w:rFonts w:ascii="Times New Roman" w:eastAsiaTheme="minorHAnsi" w:hAnsi="Times New Roman" w:cs="Times New Roman"/>
          <w:bCs w:val="0"/>
        </w:rPr>
        <w:tab/>
      </w:r>
      <w:r w:rsidR="004D4564" w:rsidRPr="00CF6556">
        <w:rPr>
          <w:rFonts w:ascii="Times New Roman" w:eastAsiaTheme="minorHAnsi" w:hAnsi="Times New Roman" w:cs="Times New Roman"/>
          <w:bCs w:val="0"/>
        </w:rPr>
        <w:tab/>
      </w:r>
      <w:r w:rsidR="004D4564" w:rsidRPr="00CF6556">
        <w:rPr>
          <w:rFonts w:ascii="Times New Roman" w:eastAsiaTheme="minorHAnsi" w:hAnsi="Times New Roman" w:cs="Times New Roman"/>
          <w:bCs w:val="0"/>
        </w:rPr>
        <w:tab/>
      </w:r>
      <w:r w:rsidR="004D4564" w:rsidRPr="00CF6556">
        <w:rPr>
          <w:rFonts w:ascii="Times New Roman" w:eastAsiaTheme="minorHAnsi" w:hAnsi="Times New Roman" w:cs="Times New Roman"/>
          <w:bCs w:val="0"/>
        </w:rPr>
        <w:tab/>
      </w:r>
      <w:r w:rsidRPr="00CF6556">
        <w:rPr>
          <w:rFonts w:ascii="Times New Roman" w:eastAsiaTheme="minorHAnsi" w:hAnsi="Times New Roman" w:cs="Times New Roman"/>
          <w:bCs w:val="0"/>
        </w:rPr>
        <w:t>……………………………………………</w:t>
      </w:r>
    </w:p>
    <w:p w:rsidR="00697C3B" w:rsidRPr="00CF6556" w:rsidRDefault="004F0ED4" w:rsidP="004F0ED4">
      <w:pPr>
        <w:tabs>
          <w:tab w:val="clear" w:pos="851"/>
        </w:tabs>
        <w:autoSpaceDE w:val="0"/>
        <w:autoSpaceDN w:val="0"/>
        <w:adjustRightInd w:val="0"/>
        <w:spacing w:before="0"/>
        <w:ind w:left="709"/>
        <w:jc w:val="left"/>
        <w:rPr>
          <w:rFonts w:ascii="Times New Roman" w:eastAsiaTheme="minorHAnsi" w:hAnsi="Times New Roman" w:cs="Times New Roman"/>
          <w:bCs w:val="0"/>
        </w:rPr>
      </w:pPr>
      <w:proofErr w:type="gramStart"/>
      <w:r w:rsidRPr="00CF6556">
        <w:rPr>
          <w:rFonts w:ascii="Times New Roman" w:eastAsiaTheme="minorHAnsi" w:hAnsi="Times New Roman" w:cs="Times New Roman"/>
          <w:bCs w:val="0"/>
        </w:rPr>
        <w:t>aláírás</w:t>
      </w:r>
      <w:proofErr w:type="gramEnd"/>
      <w:r w:rsidR="004D4564" w:rsidRPr="00CF6556">
        <w:rPr>
          <w:rFonts w:ascii="Times New Roman" w:eastAsiaTheme="minorHAnsi" w:hAnsi="Times New Roman" w:cs="Times New Roman"/>
          <w:bCs w:val="0"/>
        </w:rPr>
        <w:tab/>
      </w:r>
      <w:r w:rsidRPr="00CF6556">
        <w:rPr>
          <w:rFonts w:ascii="Times New Roman" w:eastAsiaTheme="minorHAnsi" w:hAnsi="Times New Roman" w:cs="Times New Roman"/>
          <w:bCs w:val="0"/>
        </w:rPr>
        <w:t xml:space="preserve"> </w:t>
      </w:r>
      <w:r w:rsidR="004D4564" w:rsidRPr="00CF6556">
        <w:rPr>
          <w:rFonts w:ascii="Times New Roman" w:eastAsiaTheme="minorHAnsi" w:hAnsi="Times New Roman" w:cs="Times New Roman"/>
          <w:bCs w:val="0"/>
        </w:rPr>
        <w:tab/>
      </w:r>
      <w:r w:rsidR="004D4564" w:rsidRPr="00CF6556">
        <w:rPr>
          <w:rFonts w:ascii="Times New Roman" w:eastAsiaTheme="minorHAnsi" w:hAnsi="Times New Roman" w:cs="Times New Roman"/>
          <w:bCs w:val="0"/>
        </w:rPr>
        <w:tab/>
      </w:r>
      <w:r w:rsidR="004D4564" w:rsidRPr="00CF6556">
        <w:rPr>
          <w:rFonts w:ascii="Times New Roman" w:eastAsiaTheme="minorHAnsi" w:hAnsi="Times New Roman" w:cs="Times New Roman"/>
          <w:bCs w:val="0"/>
        </w:rPr>
        <w:tab/>
      </w:r>
      <w:r w:rsidR="004D4564" w:rsidRPr="00CF6556">
        <w:rPr>
          <w:rFonts w:ascii="Times New Roman" w:eastAsiaTheme="minorHAnsi" w:hAnsi="Times New Roman" w:cs="Times New Roman"/>
          <w:bCs w:val="0"/>
        </w:rPr>
        <w:tab/>
      </w:r>
      <w:r w:rsidRPr="00CF6556">
        <w:rPr>
          <w:rFonts w:ascii="Times New Roman" w:eastAsiaTheme="minorHAnsi" w:hAnsi="Times New Roman" w:cs="Times New Roman"/>
          <w:bCs w:val="0"/>
        </w:rPr>
        <w:t>törvényes képviselő aláírása (amennyiben szükséges)</w:t>
      </w:r>
    </w:p>
    <w:p w:rsidR="00697C3B" w:rsidRPr="00CF6556" w:rsidRDefault="00697C3B">
      <w:pPr>
        <w:tabs>
          <w:tab w:val="clear" w:pos="851"/>
        </w:tabs>
        <w:spacing w:before="0" w:after="160" w:line="259" w:lineRule="auto"/>
        <w:jc w:val="left"/>
        <w:rPr>
          <w:rFonts w:ascii="Times New Roman" w:eastAsiaTheme="minorHAnsi" w:hAnsi="Times New Roman" w:cs="Times New Roman"/>
          <w:bCs w:val="0"/>
        </w:rPr>
      </w:pPr>
    </w:p>
    <w:sectPr w:rsidR="00697C3B" w:rsidRPr="00CF6556" w:rsidSect="00290285">
      <w:headerReference w:type="default" r:id="rId18"/>
      <w:footerReference w:type="default" r:id="rId19"/>
      <w:pgSz w:w="11906" w:h="16838"/>
      <w:pgMar w:top="1418" w:right="1134" w:bottom="2268" w:left="1134" w:header="709" w:footer="18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C0F" w:rsidRDefault="00077C0F" w:rsidP="00A94850">
      <w:r>
        <w:separator/>
      </w:r>
    </w:p>
  </w:endnote>
  <w:endnote w:type="continuationSeparator" w:id="0">
    <w:p w:rsidR="00077C0F" w:rsidRDefault="00077C0F" w:rsidP="00A948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C0F" w:rsidRDefault="00077C0F" w:rsidP="00FF1923">
    <w:pPr>
      <w:pStyle w:val="llb"/>
      <w:jc w:val="cent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1E047FAB" wp14:editId="2DA29578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239200" cy="1555200"/>
          <wp:effectExtent l="0" t="0" r="8890" b="6985"/>
          <wp:wrapNone/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9200" cy="155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7E3A" w:rsidRPr="00AC7E3A" w:rsidRDefault="00AC7E3A" w:rsidP="00AC7E3A">
    <w:pPr>
      <w:pStyle w:val="Listaszerbekezds"/>
      <w:ind w:left="0"/>
      <w:rPr>
        <w:i/>
      </w:rPr>
    </w:pPr>
    <w:r w:rsidRPr="00AC7E3A">
      <w:rPr>
        <w:i/>
      </w:rPr>
      <w:t>A Tiszakécskei és a Kecskeméti Járási Paktumszervezet 3/2019. (</w:t>
    </w:r>
    <w:proofErr w:type="spellStart"/>
    <w:r w:rsidRPr="00AC7E3A">
      <w:rPr>
        <w:i/>
      </w:rPr>
      <w:t>III.12</w:t>
    </w:r>
    <w:proofErr w:type="spellEnd"/>
    <w:r w:rsidRPr="00AC7E3A">
      <w:rPr>
        <w:i/>
      </w:rPr>
      <w:t xml:space="preserve">.) számú </w:t>
    </w:r>
    <w:proofErr w:type="spellStart"/>
    <w:r w:rsidRPr="00AC7E3A">
      <w:rPr>
        <w:i/>
      </w:rPr>
      <w:t>I.CS</w:t>
    </w:r>
    <w:proofErr w:type="spellEnd"/>
    <w:r w:rsidRPr="00AC7E3A">
      <w:rPr>
        <w:i/>
      </w:rPr>
      <w:t xml:space="preserve">. </w:t>
    </w:r>
    <w:proofErr w:type="gramStart"/>
    <w:r w:rsidRPr="00AC7E3A">
      <w:rPr>
        <w:i/>
      </w:rPr>
      <w:t>határozatával</w:t>
    </w:r>
    <w:proofErr w:type="gramEnd"/>
    <w:r>
      <w:rPr>
        <w:i/>
      </w:rPr>
      <w:t xml:space="preserve"> hatályba lépett 2019. március 12-én.</w:t>
    </w:r>
  </w:p>
  <w:p w:rsidR="00AC7E3A" w:rsidRDefault="00AC7E3A" w:rsidP="00AC7E3A">
    <w:pPr>
      <w:pStyle w:val="llb"/>
      <w:tabs>
        <w:tab w:val="clear" w:pos="4536"/>
        <w:tab w:val="clear" w:pos="9072"/>
        <w:tab w:val="left" w:pos="2520"/>
      </w:tabs>
    </w:pPr>
  </w:p>
  <w:p w:rsidR="00AC7E3A" w:rsidRDefault="00AC7E3A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C0F" w:rsidRDefault="00077C0F" w:rsidP="002B04E5">
    <w:pPr>
      <w:pStyle w:val="llb"/>
      <w:tabs>
        <w:tab w:val="center" w:pos="7001"/>
        <w:tab w:val="left" w:pos="8238"/>
      </w:tabs>
      <w:jc w:val="left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AC7E3A">
      <w:rPr>
        <w:noProof/>
      </w:rPr>
      <w:t>2</w:t>
    </w:r>
    <w:r>
      <w:fldChar w:fldCharType="end"/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514CE7F9" wp14:editId="0E6C0AF6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239200" cy="1555200"/>
          <wp:effectExtent l="0" t="0" r="8890" b="6985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9200" cy="155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C0F" w:rsidRDefault="00077C0F" w:rsidP="002B04E5">
    <w:pPr>
      <w:pStyle w:val="llb"/>
      <w:tabs>
        <w:tab w:val="center" w:pos="7001"/>
        <w:tab w:val="left" w:pos="8238"/>
      </w:tabs>
      <w:jc w:val="left"/>
    </w:pPr>
    <w:r>
      <w:tab/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AC7E3A">
      <w:rPr>
        <w:noProof/>
      </w:rPr>
      <w:t>15</w:t>
    </w:r>
    <w:r>
      <w:fldChar w:fldCharType="end"/>
    </w:r>
    <w:r>
      <w:rPr>
        <w:noProof/>
        <w:lang w:eastAsia="hu-HU"/>
      </w:rPr>
      <w:drawing>
        <wp:anchor distT="0" distB="0" distL="114300" distR="114300" simplePos="0" relativeHeight="251665408" behindDoc="1" locked="0" layoutInCell="1" allowOverlap="1" wp14:anchorId="1E034A7A" wp14:editId="7F4CF91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239200" cy="1555200"/>
          <wp:effectExtent l="0" t="0" r="8890" b="6985"/>
          <wp:wrapNone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9200" cy="155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7C0F" w:rsidRDefault="00077C0F" w:rsidP="002B04E5">
    <w:pPr>
      <w:pStyle w:val="llb"/>
      <w:tabs>
        <w:tab w:val="center" w:pos="7001"/>
        <w:tab w:val="left" w:pos="8238"/>
      </w:tabs>
      <w:jc w:val="left"/>
    </w:pP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 w:rsidR="00AC7E3A">
      <w:rPr>
        <w:noProof/>
      </w:rPr>
      <w:t>71</w:t>
    </w:r>
    <w:r>
      <w:fldChar w:fldCharType="end"/>
    </w:r>
    <w:r>
      <w:rPr>
        <w:noProof/>
        <w:lang w:eastAsia="hu-HU"/>
      </w:rPr>
      <w:drawing>
        <wp:anchor distT="0" distB="0" distL="114300" distR="114300" simplePos="0" relativeHeight="251663360" behindDoc="1" locked="0" layoutInCell="1" allowOverlap="1" wp14:anchorId="6845408F" wp14:editId="43CA9B7F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239200" cy="1555200"/>
          <wp:effectExtent l="0" t="0" r="8890" b="6985"/>
          <wp:wrapNone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9200" cy="1555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C0F" w:rsidRDefault="00077C0F" w:rsidP="00A94850">
      <w:r>
        <w:separator/>
      </w:r>
    </w:p>
  </w:footnote>
  <w:footnote w:type="continuationSeparator" w:id="0">
    <w:p w:rsidR="00077C0F" w:rsidRDefault="00077C0F" w:rsidP="00A94850">
      <w:r>
        <w:continuationSeparator/>
      </w:r>
    </w:p>
  </w:footnote>
  <w:footnote w:id="1">
    <w:p w:rsidR="00077C0F" w:rsidRDefault="00077C0F">
      <w:pPr>
        <w:pStyle w:val="Lbjegyzetszveg"/>
      </w:pPr>
      <w:r>
        <w:rPr>
          <w:rStyle w:val="Lbjegyzet-hivatkozs"/>
        </w:rPr>
        <w:footnoteRef/>
      </w:r>
      <w:r>
        <w:t xml:space="preserve"> Forrás: </w:t>
      </w:r>
      <w:proofErr w:type="spellStart"/>
      <w:r>
        <w:t>www.nyugatdunantul.mva.hu</w:t>
      </w:r>
      <w:proofErr w:type="spellEnd"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431"/>
      <w:gridCol w:w="5565"/>
    </w:tblGrid>
    <w:tr w:rsidR="00077C0F" w:rsidRPr="00F779A2" w:rsidTr="00381951">
      <w:tc>
        <w:tcPr>
          <w:tcW w:w="4943" w:type="dxa"/>
          <w:shd w:val="clear" w:color="auto" w:fill="auto"/>
          <w:vAlign w:val="center"/>
        </w:tcPr>
        <w:tbl>
          <w:tblPr>
            <w:tblW w:w="3623" w:type="dxa"/>
            <w:tblLook w:val="04A0" w:firstRow="1" w:lastRow="0" w:firstColumn="1" w:lastColumn="0" w:noHBand="0" w:noVBand="1"/>
          </w:tblPr>
          <w:tblGrid>
            <w:gridCol w:w="3623"/>
          </w:tblGrid>
          <w:tr w:rsidR="00077C0F" w:rsidRPr="00F779A2" w:rsidTr="00381951">
            <w:tc>
              <w:tcPr>
                <w:tcW w:w="3623" w:type="dxa"/>
                <w:shd w:val="clear" w:color="auto" w:fill="auto"/>
                <w:vAlign w:val="center"/>
              </w:tcPr>
              <w:p w:rsidR="00077C0F" w:rsidRPr="00F779A2" w:rsidRDefault="00077C0F" w:rsidP="00F779A2">
                <w:pPr>
                  <w:pStyle w:val="lfej"/>
                  <w:jc w:val="left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F779A2">
                  <w:rPr>
                    <w:rFonts w:ascii="Times New Roman" w:hAnsi="Times New Roman" w:cs="Times New Roman"/>
                    <w:sz w:val="20"/>
                    <w:szCs w:val="20"/>
                  </w:rPr>
                  <w:t>Helyi foglalkoztatási együttműködés megvalósítása a Tiszakécskei és a Kecskeméti járásban</w:t>
                </w:r>
              </w:p>
            </w:tc>
          </w:tr>
        </w:tbl>
        <w:p w:rsidR="00077C0F" w:rsidRPr="00F779A2" w:rsidRDefault="00077C0F" w:rsidP="00F779A2">
          <w:pPr>
            <w:pStyle w:val="lfej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9766" w:type="dxa"/>
          <w:shd w:val="clear" w:color="auto" w:fill="auto"/>
          <w:vAlign w:val="center"/>
        </w:tcPr>
        <w:p w:rsidR="00077C0F" w:rsidRPr="00F779A2" w:rsidRDefault="00077C0F" w:rsidP="00F779A2">
          <w:pPr>
            <w:pStyle w:val="lfej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F779A2">
            <w:rPr>
              <w:rFonts w:ascii="Times New Roman" w:hAnsi="Times New Roman" w:cs="Times New Roman"/>
              <w:sz w:val="20"/>
              <w:szCs w:val="20"/>
            </w:rPr>
            <w:t>TOP-5.1.2-16-BK1-2017-000</w:t>
          </w:r>
          <w:r>
            <w:rPr>
              <w:rFonts w:ascii="Times New Roman" w:hAnsi="Times New Roman" w:cs="Times New Roman"/>
              <w:sz w:val="20"/>
              <w:szCs w:val="20"/>
            </w:rPr>
            <w:t>0</w:t>
          </w:r>
          <w:r w:rsidRPr="00F779A2">
            <w:rPr>
              <w:rFonts w:ascii="Times New Roman" w:hAnsi="Times New Roman" w:cs="Times New Roman"/>
              <w:sz w:val="20"/>
              <w:szCs w:val="20"/>
            </w:rPr>
            <w:t>3</w:t>
          </w:r>
          <w:proofErr w:type="spellEnd"/>
        </w:p>
      </w:tc>
    </w:tr>
  </w:tbl>
  <w:p w:rsidR="00077C0F" w:rsidRDefault="00077C0F" w:rsidP="00F779A2">
    <w:pPr>
      <w:pStyle w:val="lfej"/>
      <w:tabs>
        <w:tab w:val="clear" w:pos="851"/>
        <w:tab w:val="clear" w:pos="4536"/>
        <w:tab w:val="clear" w:pos="9072"/>
        <w:tab w:val="left" w:pos="4189"/>
      </w:tabs>
    </w:pP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409"/>
      <w:gridCol w:w="9341"/>
    </w:tblGrid>
    <w:tr w:rsidR="00077C0F" w:rsidRPr="00F779A2" w:rsidTr="005963DF">
      <w:tc>
        <w:tcPr>
          <w:tcW w:w="4409" w:type="dxa"/>
          <w:shd w:val="clear" w:color="auto" w:fill="auto"/>
          <w:vAlign w:val="center"/>
        </w:tcPr>
        <w:tbl>
          <w:tblPr>
            <w:tblW w:w="3623" w:type="dxa"/>
            <w:tblLook w:val="04A0" w:firstRow="1" w:lastRow="0" w:firstColumn="1" w:lastColumn="0" w:noHBand="0" w:noVBand="1"/>
          </w:tblPr>
          <w:tblGrid>
            <w:gridCol w:w="3623"/>
          </w:tblGrid>
          <w:tr w:rsidR="00077C0F" w:rsidRPr="00F779A2" w:rsidTr="00B31E3D">
            <w:tc>
              <w:tcPr>
                <w:tcW w:w="3623" w:type="dxa"/>
                <w:shd w:val="clear" w:color="auto" w:fill="auto"/>
                <w:vAlign w:val="center"/>
              </w:tcPr>
              <w:p w:rsidR="00077C0F" w:rsidRPr="00F779A2" w:rsidRDefault="00077C0F" w:rsidP="005963DF">
                <w:pPr>
                  <w:pStyle w:val="lfej"/>
                  <w:jc w:val="left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F779A2">
                  <w:rPr>
                    <w:rFonts w:ascii="Times New Roman" w:hAnsi="Times New Roman" w:cs="Times New Roman"/>
                    <w:sz w:val="20"/>
                    <w:szCs w:val="20"/>
                  </w:rPr>
                  <w:t>Helyi foglalkoztatási együttműködés megvalósítása a Tiszakécskei és a Kecskeméti járásban</w:t>
                </w:r>
              </w:p>
            </w:tc>
          </w:tr>
        </w:tbl>
        <w:p w:rsidR="00077C0F" w:rsidRPr="00F779A2" w:rsidRDefault="00077C0F" w:rsidP="005963DF">
          <w:pPr>
            <w:pStyle w:val="lfej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9341" w:type="dxa"/>
          <w:shd w:val="clear" w:color="auto" w:fill="auto"/>
          <w:vAlign w:val="center"/>
        </w:tcPr>
        <w:p w:rsidR="00077C0F" w:rsidRPr="00F779A2" w:rsidRDefault="00077C0F" w:rsidP="005963DF">
          <w:pPr>
            <w:pStyle w:val="lfej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F779A2">
            <w:rPr>
              <w:rFonts w:ascii="Times New Roman" w:hAnsi="Times New Roman" w:cs="Times New Roman"/>
              <w:sz w:val="20"/>
              <w:szCs w:val="20"/>
            </w:rPr>
            <w:t>TOP-5.1.2-16-BK1-2017-0003</w:t>
          </w:r>
          <w:proofErr w:type="spellEnd"/>
        </w:p>
      </w:tc>
    </w:tr>
  </w:tbl>
  <w:p w:rsidR="00077C0F" w:rsidRPr="00885824" w:rsidRDefault="00AC7E3A" w:rsidP="00A94850">
    <w:r>
      <w:pict w14:anchorId="489C90D0">
        <v:rect id="_x0000_i1025" style="width:0;height:1.5pt" o:hralign="center" o:hrstd="t" o:hr="t" fillcolor="#a0a0a0" stroked="f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62" w:type="dxa"/>
      <w:tblInd w:w="-108" w:type="dxa"/>
      <w:tblLook w:val="04A0" w:firstRow="1" w:lastRow="0" w:firstColumn="1" w:lastColumn="0" w:noHBand="0" w:noVBand="1"/>
    </w:tblPr>
    <w:tblGrid>
      <w:gridCol w:w="4429"/>
      <w:gridCol w:w="5533"/>
    </w:tblGrid>
    <w:tr w:rsidR="00077C0F" w:rsidRPr="000B0BE5" w:rsidTr="00F779A2">
      <w:tc>
        <w:tcPr>
          <w:tcW w:w="4429" w:type="dxa"/>
          <w:shd w:val="clear" w:color="auto" w:fill="auto"/>
          <w:vAlign w:val="center"/>
        </w:tcPr>
        <w:tbl>
          <w:tblPr>
            <w:tblW w:w="3623" w:type="dxa"/>
            <w:tblLook w:val="04A0" w:firstRow="1" w:lastRow="0" w:firstColumn="1" w:lastColumn="0" w:noHBand="0" w:noVBand="1"/>
          </w:tblPr>
          <w:tblGrid>
            <w:gridCol w:w="3623"/>
          </w:tblGrid>
          <w:tr w:rsidR="00077C0F" w:rsidRPr="00F779A2" w:rsidTr="00381951">
            <w:tc>
              <w:tcPr>
                <w:tcW w:w="3623" w:type="dxa"/>
                <w:shd w:val="clear" w:color="auto" w:fill="auto"/>
                <w:vAlign w:val="center"/>
              </w:tcPr>
              <w:p w:rsidR="00077C0F" w:rsidRPr="00F779A2" w:rsidRDefault="00077C0F" w:rsidP="00F779A2">
                <w:pPr>
                  <w:pStyle w:val="lfej"/>
                  <w:jc w:val="left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F779A2">
                  <w:rPr>
                    <w:rFonts w:ascii="Times New Roman" w:hAnsi="Times New Roman" w:cs="Times New Roman"/>
                    <w:sz w:val="20"/>
                    <w:szCs w:val="20"/>
                  </w:rPr>
                  <w:t>Helyi foglalkoztatási együttműködés megvalósítása a Tiszakécskei és a Kecskeméti járásban</w:t>
                </w:r>
              </w:p>
            </w:tc>
          </w:tr>
        </w:tbl>
        <w:p w:rsidR="00077C0F" w:rsidRPr="000B0BE5" w:rsidRDefault="00077C0F" w:rsidP="00F779A2">
          <w:pPr>
            <w:pStyle w:val="lfej"/>
            <w:rPr>
              <w:rFonts w:ascii="Calibri" w:hAnsi="Calibri"/>
              <w:sz w:val="20"/>
              <w:szCs w:val="20"/>
            </w:rPr>
          </w:pPr>
        </w:p>
      </w:tc>
      <w:tc>
        <w:tcPr>
          <w:tcW w:w="5533" w:type="dxa"/>
          <w:shd w:val="clear" w:color="auto" w:fill="auto"/>
          <w:vAlign w:val="center"/>
        </w:tcPr>
        <w:p w:rsidR="00077C0F" w:rsidRPr="00F779A2" w:rsidRDefault="00077C0F" w:rsidP="00F779A2">
          <w:pPr>
            <w:pStyle w:val="lfej"/>
            <w:jc w:val="right"/>
            <w:rPr>
              <w:rFonts w:ascii="Times New Roman" w:hAnsi="Times New Roman" w:cs="Times New Roman"/>
              <w:sz w:val="20"/>
              <w:szCs w:val="20"/>
            </w:rPr>
          </w:pPr>
          <w:proofErr w:type="spellStart"/>
          <w:r w:rsidRPr="00F779A2">
            <w:rPr>
              <w:rFonts w:ascii="Times New Roman" w:hAnsi="Times New Roman" w:cs="Times New Roman"/>
              <w:sz w:val="20"/>
              <w:szCs w:val="20"/>
            </w:rPr>
            <w:t>TOP-5.1.2-16-BK1-2017-000</w:t>
          </w:r>
          <w:r w:rsidR="00E2330F">
            <w:rPr>
              <w:rFonts w:ascii="Times New Roman" w:hAnsi="Times New Roman" w:cs="Times New Roman"/>
              <w:sz w:val="20"/>
              <w:szCs w:val="20"/>
            </w:rPr>
            <w:t>0</w:t>
          </w:r>
          <w:r w:rsidRPr="00F779A2">
            <w:rPr>
              <w:rFonts w:ascii="Times New Roman" w:hAnsi="Times New Roman" w:cs="Times New Roman"/>
              <w:sz w:val="20"/>
              <w:szCs w:val="20"/>
            </w:rPr>
            <w:t>3</w:t>
          </w:r>
          <w:proofErr w:type="spellEnd"/>
        </w:p>
      </w:tc>
    </w:tr>
  </w:tbl>
  <w:p w:rsidR="00077C0F" w:rsidRPr="00885824" w:rsidRDefault="00AC7E3A" w:rsidP="00A94850">
    <w:r>
      <w:pict w14:anchorId="062669C5">
        <v:rect id="_x0000_i1026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7309B9"/>
    <w:multiLevelType w:val="singleLevel"/>
    <w:tmpl w:val="9B7309B9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>
    <w:nsid w:val="0176480F"/>
    <w:multiLevelType w:val="hybridMultilevel"/>
    <w:tmpl w:val="96CEDFC2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64728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28468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8295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7E1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E692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B66A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38F1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305A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37259AE"/>
    <w:multiLevelType w:val="hybridMultilevel"/>
    <w:tmpl w:val="F41C69F4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4BC8388">
      <w:start w:val="1"/>
      <w:numFmt w:val="bullet"/>
      <w:pStyle w:val="Felsorols2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E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07A44591"/>
    <w:multiLevelType w:val="hybridMultilevel"/>
    <w:tmpl w:val="34143904"/>
    <w:lvl w:ilvl="0" w:tplc="B2B09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A80E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9ED0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BA52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2034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3A99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40E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63809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8090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CDE616A"/>
    <w:multiLevelType w:val="hybridMultilevel"/>
    <w:tmpl w:val="BC4E8132"/>
    <w:lvl w:ilvl="0" w:tplc="040E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5">
    <w:nsid w:val="129F1496"/>
    <w:multiLevelType w:val="hybridMultilevel"/>
    <w:tmpl w:val="F5765C56"/>
    <w:lvl w:ilvl="0" w:tplc="C45EF2DA">
      <w:start w:val="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2F2EDE"/>
    <w:multiLevelType w:val="hybridMultilevel"/>
    <w:tmpl w:val="797E5FFE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067F99"/>
    <w:multiLevelType w:val="hybridMultilevel"/>
    <w:tmpl w:val="A8C8769C"/>
    <w:lvl w:ilvl="0" w:tplc="040E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8">
    <w:nsid w:val="1A4B6243"/>
    <w:multiLevelType w:val="hybridMultilevel"/>
    <w:tmpl w:val="D34A5262"/>
    <w:lvl w:ilvl="0" w:tplc="D7D00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93C9A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D67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FC8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82A0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8C7F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0A4A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403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44D7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B721340"/>
    <w:multiLevelType w:val="hybridMultilevel"/>
    <w:tmpl w:val="53845B3A"/>
    <w:lvl w:ilvl="0" w:tplc="14EE54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2C55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24F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4CE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B0A9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9857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F88A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544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FC94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2CD3FE2"/>
    <w:multiLevelType w:val="hybridMultilevel"/>
    <w:tmpl w:val="F162EEC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37149A"/>
    <w:multiLevelType w:val="hybridMultilevel"/>
    <w:tmpl w:val="39D8849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145E4F"/>
    <w:multiLevelType w:val="hybridMultilevel"/>
    <w:tmpl w:val="7A0EE7CC"/>
    <w:lvl w:ilvl="0" w:tplc="FE1645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DE1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3099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4CA1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72B9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7E33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CC31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BA64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B04A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331B54D2"/>
    <w:multiLevelType w:val="hybridMultilevel"/>
    <w:tmpl w:val="62469A3C"/>
    <w:lvl w:ilvl="0" w:tplc="7F36C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88CE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9843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F0F1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FE07B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D44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2E69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2EA4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005D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34236F2C"/>
    <w:multiLevelType w:val="hybridMultilevel"/>
    <w:tmpl w:val="686A422C"/>
    <w:lvl w:ilvl="0" w:tplc="040E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8624E93"/>
    <w:multiLevelType w:val="multilevel"/>
    <w:tmpl w:val="DB54A18A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6105" w:hanging="576"/>
      </w:pPr>
      <w:rPr>
        <w:sz w:val="28"/>
        <w:szCs w:val="28"/>
      </w:rPr>
    </w:lvl>
    <w:lvl w:ilvl="2">
      <w:start w:val="1"/>
      <w:numFmt w:val="decimal"/>
      <w:pStyle w:val="Cmsor3"/>
      <w:lvlText w:val="%1.%2.%3"/>
      <w:lvlJc w:val="left"/>
      <w:pPr>
        <w:ind w:left="4407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6">
    <w:nsid w:val="39621EE0"/>
    <w:multiLevelType w:val="hybridMultilevel"/>
    <w:tmpl w:val="4C604F4E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CF3DF2"/>
    <w:multiLevelType w:val="hybridMultilevel"/>
    <w:tmpl w:val="3B3A7050"/>
    <w:lvl w:ilvl="0" w:tplc="040E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8">
    <w:nsid w:val="3C6C427F"/>
    <w:multiLevelType w:val="multilevel"/>
    <w:tmpl w:val="8160B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9">
    <w:nsid w:val="4D6E3FDA"/>
    <w:multiLevelType w:val="multilevel"/>
    <w:tmpl w:val="82F43A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0">
    <w:nsid w:val="507141DD"/>
    <w:multiLevelType w:val="multilevel"/>
    <w:tmpl w:val="F2960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1">
    <w:nsid w:val="55475448"/>
    <w:multiLevelType w:val="hybridMultilevel"/>
    <w:tmpl w:val="36944C8C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ED1D9B"/>
    <w:multiLevelType w:val="hybridMultilevel"/>
    <w:tmpl w:val="14E6356A"/>
    <w:lvl w:ilvl="0" w:tplc="9EFEE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925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FA09A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465A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7A5E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425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1CB7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BE55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6AAF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5774C9B"/>
    <w:multiLevelType w:val="hybridMultilevel"/>
    <w:tmpl w:val="2DC06AC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75A438E"/>
    <w:multiLevelType w:val="hybridMultilevel"/>
    <w:tmpl w:val="D7FEACD8"/>
    <w:lvl w:ilvl="0" w:tplc="6786FC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F88F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069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B08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E22C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707E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C5A0F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D4E2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88A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6F6F4546"/>
    <w:multiLevelType w:val="hybridMultilevel"/>
    <w:tmpl w:val="371C97C4"/>
    <w:lvl w:ilvl="0" w:tplc="A5CAAB8C">
      <w:start w:val="1"/>
      <w:numFmt w:val="bullet"/>
      <w:pStyle w:val="Nincstrk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EF7BED"/>
    <w:multiLevelType w:val="hybridMultilevel"/>
    <w:tmpl w:val="1944A43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5"/>
  </w:num>
  <w:num w:numId="3">
    <w:abstractNumId w:val="2"/>
  </w:num>
  <w:num w:numId="4">
    <w:abstractNumId w:val="11"/>
  </w:num>
  <w:num w:numId="5">
    <w:abstractNumId w:val="16"/>
  </w:num>
  <w:num w:numId="6">
    <w:abstractNumId w:val="6"/>
  </w:num>
  <w:num w:numId="7">
    <w:abstractNumId w:val="10"/>
  </w:num>
  <w:num w:numId="8">
    <w:abstractNumId w:val="7"/>
  </w:num>
  <w:num w:numId="9">
    <w:abstractNumId w:val="22"/>
  </w:num>
  <w:num w:numId="10">
    <w:abstractNumId w:val="3"/>
  </w:num>
  <w:num w:numId="11">
    <w:abstractNumId w:val="25"/>
  </w:num>
  <w:num w:numId="12">
    <w:abstractNumId w:val="13"/>
  </w:num>
  <w:num w:numId="13">
    <w:abstractNumId w:val="24"/>
  </w:num>
  <w:num w:numId="14">
    <w:abstractNumId w:val="25"/>
  </w:num>
  <w:num w:numId="15">
    <w:abstractNumId w:val="12"/>
  </w:num>
  <w:num w:numId="16">
    <w:abstractNumId w:val="8"/>
  </w:num>
  <w:num w:numId="17">
    <w:abstractNumId w:val="9"/>
  </w:num>
  <w:num w:numId="18">
    <w:abstractNumId w:val="25"/>
  </w:num>
  <w:num w:numId="19">
    <w:abstractNumId w:val="25"/>
  </w:num>
  <w:num w:numId="20">
    <w:abstractNumId w:val="25"/>
  </w:num>
  <w:num w:numId="21">
    <w:abstractNumId w:val="25"/>
  </w:num>
  <w:num w:numId="22">
    <w:abstractNumId w:val="15"/>
  </w:num>
  <w:num w:numId="23">
    <w:abstractNumId w:val="15"/>
  </w:num>
  <w:num w:numId="24">
    <w:abstractNumId w:val="15"/>
  </w:num>
  <w:num w:numId="25">
    <w:abstractNumId w:val="15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4"/>
  </w:num>
  <w:num w:numId="3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5"/>
  </w:num>
  <w:num w:numId="33">
    <w:abstractNumId w:val="21"/>
  </w:num>
  <w:num w:numId="34">
    <w:abstractNumId w:val="26"/>
  </w:num>
  <w:num w:numId="35">
    <w:abstractNumId w:val="25"/>
  </w:num>
  <w:num w:numId="36">
    <w:abstractNumId w:val="25"/>
  </w:num>
  <w:num w:numId="37">
    <w:abstractNumId w:val="23"/>
  </w:num>
  <w:num w:numId="38">
    <w:abstractNumId w:val="25"/>
  </w:num>
  <w:num w:numId="39">
    <w:abstractNumId w:val="1"/>
  </w:num>
  <w:num w:numId="40">
    <w:abstractNumId w:val="25"/>
  </w:num>
  <w:num w:numId="41">
    <w:abstractNumId w:val="25"/>
  </w:num>
  <w:num w:numId="42">
    <w:abstractNumId w:val="0"/>
  </w:num>
  <w:num w:numId="43">
    <w:abstractNumId w:val="20"/>
  </w:num>
  <w:num w:numId="44">
    <w:abstractNumId w:val="17"/>
  </w:num>
  <w:num w:numId="45">
    <w:abstractNumId w:val="4"/>
  </w:num>
  <w:num w:numId="46">
    <w:abstractNumId w:val="18"/>
  </w:num>
  <w:num w:numId="47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1433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FC5"/>
    <w:rsid w:val="00003534"/>
    <w:rsid w:val="00004A04"/>
    <w:rsid w:val="00007888"/>
    <w:rsid w:val="000109EA"/>
    <w:rsid w:val="00011C5C"/>
    <w:rsid w:val="0001295F"/>
    <w:rsid w:val="0001420E"/>
    <w:rsid w:val="00016A46"/>
    <w:rsid w:val="00020925"/>
    <w:rsid w:val="00023276"/>
    <w:rsid w:val="000238F7"/>
    <w:rsid w:val="00023E8D"/>
    <w:rsid w:val="00035D32"/>
    <w:rsid w:val="00044C6B"/>
    <w:rsid w:val="00050A19"/>
    <w:rsid w:val="000541B3"/>
    <w:rsid w:val="00055D7B"/>
    <w:rsid w:val="00055E8C"/>
    <w:rsid w:val="000572A6"/>
    <w:rsid w:val="000644D2"/>
    <w:rsid w:val="000671D3"/>
    <w:rsid w:val="00073797"/>
    <w:rsid w:val="00073A95"/>
    <w:rsid w:val="00077C0F"/>
    <w:rsid w:val="000815AB"/>
    <w:rsid w:val="0008234A"/>
    <w:rsid w:val="00082F14"/>
    <w:rsid w:val="00084105"/>
    <w:rsid w:val="00091864"/>
    <w:rsid w:val="00091DA9"/>
    <w:rsid w:val="00092AC2"/>
    <w:rsid w:val="000A4AF8"/>
    <w:rsid w:val="000A597E"/>
    <w:rsid w:val="000A6C45"/>
    <w:rsid w:val="000B58EA"/>
    <w:rsid w:val="000C6A46"/>
    <w:rsid w:val="000D05F5"/>
    <w:rsid w:val="000D08E0"/>
    <w:rsid w:val="000D27CC"/>
    <w:rsid w:val="000D415A"/>
    <w:rsid w:val="000D6534"/>
    <w:rsid w:val="000E7245"/>
    <w:rsid w:val="000F1BC7"/>
    <w:rsid w:val="001008E7"/>
    <w:rsid w:val="001033B9"/>
    <w:rsid w:val="00105138"/>
    <w:rsid w:val="00107989"/>
    <w:rsid w:val="00107DB4"/>
    <w:rsid w:val="00110405"/>
    <w:rsid w:val="001115EE"/>
    <w:rsid w:val="00114147"/>
    <w:rsid w:val="00121965"/>
    <w:rsid w:val="0013492F"/>
    <w:rsid w:val="00136008"/>
    <w:rsid w:val="001415EA"/>
    <w:rsid w:val="0014210C"/>
    <w:rsid w:val="001461F8"/>
    <w:rsid w:val="0014712F"/>
    <w:rsid w:val="00150BCE"/>
    <w:rsid w:val="00165D3D"/>
    <w:rsid w:val="00170A42"/>
    <w:rsid w:val="001721E1"/>
    <w:rsid w:val="001725C4"/>
    <w:rsid w:val="00173109"/>
    <w:rsid w:val="00174313"/>
    <w:rsid w:val="001747A6"/>
    <w:rsid w:val="00175789"/>
    <w:rsid w:val="00177ABC"/>
    <w:rsid w:val="00177BAD"/>
    <w:rsid w:val="00183C9D"/>
    <w:rsid w:val="00184AAB"/>
    <w:rsid w:val="00186214"/>
    <w:rsid w:val="00191AE8"/>
    <w:rsid w:val="001946CA"/>
    <w:rsid w:val="001A106B"/>
    <w:rsid w:val="001A4DC2"/>
    <w:rsid w:val="001A74AA"/>
    <w:rsid w:val="001B0160"/>
    <w:rsid w:val="001B2356"/>
    <w:rsid w:val="001B336C"/>
    <w:rsid w:val="001B6CF8"/>
    <w:rsid w:val="001B6E8E"/>
    <w:rsid w:val="001C1C89"/>
    <w:rsid w:val="001C478B"/>
    <w:rsid w:val="001C6A22"/>
    <w:rsid w:val="001D256E"/>
    <w:rsid w:val="001D454C"/>
    <w:rsid w:val="001D4B71"/>
    <w:rsid w:val="001D621A"/>
    <w:rsid w:val="001E1295"/>
    <w:rsid w:val="001E51F0"/>
    <w:rsid w:val="001F3E2E"/>
    <w:rsid w:val="001F5DB8"/>
    <w:rsid w:val="00200610"/>
    <w:rsid w:val="00200A53"/>
    <w:rsid w:val="00203DB5"/>
    <w:rsid w:val="00205BD1"/>
    <w:rsid w:val="00211552"/>
    <w:rsid w:val="0021395D"/>
    <w:rsid w:val="00214893"/>
    <w:rsid w:val="00226370"/>
    <w:rsid w:val="002310D7"/>
    <w:rsid w:val="00233243"/>
    <w:rsid w:val="00244239"/>
    <w:rsid w:val="002477F0"/>
    <w:rsid w:val="00250DF6"/>
    <w:rsid w:val="0025297C"/>
    <w:rsid w:val="00255C1E"/>
    <w:rsid w:val="00256920"/>
    <w:rsid w:val="00256EE3"/>
    <w:rsid w:val="00257AC3"/>
    <w:rsid w:val="0026118E"/>
    <w:rsid w:val="0026242D"/>
    <w:rsid w:val="0026289B"/>
    <w:rsid w:val="00262C10"/>
    <w:rsid w:val="00264580"/>
    <w:rsid w:val="00272964"/>
    <w:rsid w:val="00272FF5"/>
    <w:rsid w:val="00275A09"/>
    <w:rsid w:val="00276DAA"/>
    <w:rsid w:val="002866F3"/>
    <w:rsid w:val="00290285"/>
    <w:rsid w:val="002956CC"/>
    <w:rsid w:val="0029702C"/>
    <w:rsid w:val="002A388C"/>
    <w:rsid w:val="002A3EBB"/>
    <w:rsid w:val="002A48CA"/>
    <w:rsid w:val="002B04E5"/>
    <w:rsid w:val="002B3AF5"/>
    <w:rsid w:val="002B4176"/>
    <w:rsid w:val="002B774C"/>
    <w:rsid w:val="002C0145"/>
    <w:rsid w:val="002C09E1"/>
    <w:rsid w:val="002C20D1"/>
    <w:rsid w:val="002C6584"/>
    <w:rsid w:val="002D31E4"/>
    <w:rsid w:val="002D3C2B"/>
    <w:rsid w:val="002D4AE9"/>
    <w:rsid w:val="002D76CF"/>
    <w:rsid w:val="002F532D"/>
    <w:rsid w:val="003018C3"/>
    <w:rsid w:val="00302A22"/>
    <w:rsid w:val="00302BA6"/>
    <w:rsid w:val="00303BBD"/>
    <w:rsid w:val="00305353"/>
    <w:rsid w:val="00307B4B"/>
    <w:rsid w:val="003152AC"/>
    <w:rsid w:val="003169D5"/>
    <w:rsid w:val="003176B8"/>
    <w:rsid w:val="00317B37"/>
    <w:rsid w:val="00320C66"/>
    <w:rsid w:val="00321AB9"/>
    <w:rsid w:val="003241B1"/>
    <w:rsid w:val="00330744"/>
    <w:rsid w:val="00332106"/>
    <w:rsid w:val="003341FC"/>
    <w:rsid w:val="00341C8C"/>
    <w:rsid w:val="00342AC3"/>
    <w:rsid w:val="0034720D"/>
    <w:rsid w:val="00347508"/>
    <w:rsid w:val="003512AB"/>
    <w:rsid w:val="00353126"/>
    <w:rsid w:val="0035400B"/>
    <w:rsid w:val="00357C88"/>
    <w:rsid w:val="003661A8"/>
    <w:rsid w:val="0036725A"/>
    <w:rsid w:val="00373EA0"/>
    <w:rsid w:val="003774D9"/>
    <w:rsid w:val="00377A1E"/>
    <w:rsid w:val="00381567"/>
    <w:rsid w:val="00381951"/>
    <w:rsid w:val="00384F59"/>
    <w:rsid w:val="0038500B"/>
    <w:rsid w:val="00390281"/>
    <w:rsid w:val="00390422"/>
    <w:rsid w:val="00390DD2"/>
    <w:rsid w:val="00391668"/>
    <w:rsid w:val="003A05F4"/>
    <w:rsid w:val="003A154C"/>
    <w:rsid w:val="003A2382"/>
    <w:rsid w:val="003A44CA"/>
    <w:rsid w:val="003A7799"/>
    <w:rsid w:val="003B3915"/>
    <w:rsid w:val="003B489A"/>
    <w:rsid w:val="003B4981"/>
    <w:rsid w:val="003B5D77"/>
    <w:rsid w:val="003B64E5"/>
    <w:rsid w:val="003C0F84"/>
    <w:rsid w:val="003C1AEE"/>
    <w:rsid w:val="003C26C7"/>
    <w:rsid w:val="003F06DE"/>
    <w:rsid w:val="00403965"/>
    <w:rsid w:val="00403C9B"/>
    <w:rsid w:val="004061C9"/>
    <w:rsid w:val="00416DBC"/>
    <w:rsid w:val="00424E5F"/>
    <w:rsid w:val="00430D23"/>
    <w:rsid w:val="00433FC5"/>
    <w:rsid w:val="00434763"/>
    <w:rsid w:val="004379C0"/>
    <w:rsid w:val="00443629"/>
    <w:rsid w:val="00447E8D"/>
    <w:rsid w:val="0045018C"/>
    <w:rsid w:val="00451343"/>
    <w:rsid w:val="00455DB6"/>
    <w:rsid w:val="00466C06"/>
    <w:rsid w:val="004672E8"/>
    <w:rsid w:val="00467625"/>
    <w:rsid w:val="00476A1F"/>
    <w:rsid w:val="00480D08"/>
    <w:rsid w:val="00481A72"/>
    <w:rsid w:val="00481BB8"/>
    <w:rsid w:val="00484B79"/>
    <w:rsid w:val="004960DE"/>
    <w:rsid w:val="004A285E"/>
    <w:rsid w:val="004A7F3B"/>
    <w:rsid w:val="004B22F9"/>
    <w:rsid w:val="004B310E"/>
    <w:rsid w:val="004C0147"/>
    <w:rsid w:val="004C41FE"/>
    <w:rsid w:val="004D1A9C"/>
    <w:rsid w:val="004D346C"/>
    <w:rsid w:val="004D383A"/>
    <w:rsid w:val="004D4564"/>
    <w:rsid w:val="004D5C5A"/>
    <w:rsid w:val="004D6605"/>
    <w:rsid w:val="004E06A3"/>
    <w:rsid w:val="004F0ED4"/>
    <w:rsid w:val="004F44B5"/>
    <w:rsid w:val="004F5D74"/>
    <w:rsid w:val="004F77AE"/>
    <w:rsid w:val="004F7961"/>
    <w:rsid w:val="00500780"/>
    <w:rsid w:val="00502490"/>
    <w:rsid w:val="005048EA"/>
    <w:rsid w:val="00506508"/>
    <w:rsid w:val="0051370B"/>
    <w:rsid w:val="00513F75"/>
    <w:rsid w:val="00516263"/>
    <w:rsid w:val="00523B88"/>
    <w:rsid w:val="005344DE"/>
    <w:rsid w:val="0053526D"/>
    <w:rsid w:val="005419E3"/>
    <w:rsid w:val="00544B27"/>
    <w:rsid w:val="00546664"/>
    <w:rsid w:val="00556904"/>
    <w:rsid w:val="00560C04"/>
    <w:rsid w:val="0056172B"/>
    <w:rsid w:val="00563865"/>
    <w:rsid w:val="00565D1D"/>
    <w:rsid w:val="00566AB6"/>
    <w:rsid w:val="00566C50"/>
    <w:rsid w:val="00566DBC"/>
    <w:rsid w:val="00571592"/>
    <w:rsid w:val="00576237"/>
    <w:rsid w:val="0058066A"/>
    <w:rsid w:val="00585FE7"/>
    <w:rsid w:val="00590418"/>
    <w:rsid w:val="00593554"/>
    <w:rsid w:val="00594422"/>
    <w:rsid w:val="005945E8"/>
    <w:rsid w:val="00594BF8"/>
    <w:rsid w:val="005963DF"/>
    <w:rsid w:val="00597049"/>
    <w:rsid w:val="00597A82"/>
    <w:rsid w:val="005A7A96"/>
    <w:rsid w:val="005B0E4A"/>
    <w:rsid w:val="005B1CB2"/>
    <w:rsid w:val="005B494A"/>
    <w:rsid w:val="005C285C"/>
    <w:rsid w:val="005C2896"/>
    <w:rsid w:val="005C360B"/>
    <w:rsid w:val="005C4165"/>
    <w:rsid w:val="005D1385"/>
    <w:rsid w:val="005D1B6D"/>
    <w:rsid w:val="005D50AF"/>
    <w:rsid w:val="005D6A3F"/>
    <w:rsid w:val="005E0F66"/>
    <w:rsid w:val="005E217A"/>
    <w:rsid w:val="005E2DF9"/>
    <w:rsid w:val="005E42BB"/>
    <w:rsid w:val="005E56EB"/>
    <w:rsid w:val="005F05C4"/>
    <w:rsid w:val="005F7DAC"/>
    <w:rsid w:val="0060251A"/>
    <w:rsid w:val="00605E80"/>
    <w:rsid w:val="00606CEB"/>
    <w:rsid w:val="00611451"/>
    <w:rsid w:val="0061196A"/>
    <w:rsid w:val="00620631"/>
    <w:rsid w:val="006209A3"/>
    <w:rsid w:val="00620BE9"/>
    <w:rsid w:val="00621A3B"/>
    <w:rsid w:val="00623972"/>
    <w:rsid w:val="00632ED5"/>
    <w:rsid w:val="006339D5"/>
    <w:rsid w:val="006348C6"/>
    <w:rsid w:val="00650179"/>
    <w:rsid w:val="0065040D"/>
    <w:rsid w:val="00654F05"/>
    <w:rsid w:val="006611B5"/>
    <w:rsid w:val="006640D3"/>
    <w:rsid w:val="0066613F"/>
    <w:rsid w:val="00670BA5"/>
    <w:rsid w:val="00674899"/>
    <w:rsid w:val="0067565D"/>
    <w:rsid w:val="00681478"/>
    <w:rsid w:val="0068416E"/>
    <w:rsid w:val="00685F9A"/>
    <w:rsid w:val="00697C3B"/>
    <w:rsid w:val="006A3AC5"/>
    <w:rsid w:val="006A3FAD"/>
    <w:rsid w:val="006B0BF4"/>
    <w:rsid w:val="006B1CC9"/>
    <w:rsid w:val="006B6C78"/>
    <w:rsid w:val="006C280A"/>
    <w:rsid w:val="006C41A3"/>
    <w:rsid w:val="006D47CA"/>
    <w:rsid w:val="006E7075"/>
    <w:rsid w:val="006E7700"/>
    <w:rsid w:val="006F001F"/>
    <w:rsid w:val="006F2B97"/>
    <w:rsid w:val="006F5F75"/>
    <w:rsid w:val="00704383"/>
    <w:rsid w:val="0070707A"/>
    <w:rsid w:val="00712A84"/>
    <w:rsid w:val="00712E47"/>
    <w:rsid w:val="00723E77"/>
    <w:rsid w:val="00740480"/>
    <w:rsid w:val="007472BE"/>
    <w:rsid w:val="007558E8"/>
    <w:rsid w:val="00765697"/>
    <w:rsid w:val="00766F56"/>
    <w:rsid w:val="00773CEB"/>
    <w:rsid w:val="007762D2"/>
    <w:rsid w:val="0077661E"/>
    <w:rsid w:val="00777C30"/>
    <w:rsid w:val="00780EF7"/>
    <w:rsid w:val="00796859"/>
    <w:rsid w:val="007A0064"/>
    <w:rsid w:val="007B111A"/>
    <w:rsid w:val="007B3F0B"/>
    <w:rsid w:val="007B513F"/>
    <w:rsid w:val="007C2C42"/>
    <w:rsid w:val="007C4B2E"/>
    <w:rsid w:val="007C4F4A"/>
    <w:rsid w:val="007C7BA2"/>
    <w:rsid w:val="007D0515"/>
    <w:rsid w:val="007D190B"/>
    <w:rsid w:val="007D1B67"/>
    <w:rsid w:val="007E5E92"/>
    <w:rsid w:val="007F3333"/>
    <w:rsid w:val="007F4739"/>
    <w:rsid w:val="007F6445"/>
    <w:rsid w:val="007F7DC5"/>
    <w:rsid w:val="008002BD"/>
    <w:rsid w:val="00803468"/>
    <w:rsid w:val="00807B5C"/>
    <w:rsid w:val="00815E5E"/>
    <w:rsid w:val="00822717"/>
    <w:rsid w:val="00825CD0"/>
    <w:rsid w:val="00830183"/>
    <w:rsid w:val="0083451A"/>
    <w:rsid w:val="00840A2D"/>
    <w:rsid w:val="00842606"/>
    <w:rsid w:val="00842914"/>
    <w:rsid w:val="00862E71"/>
    <w:rsid w:val="008669D9"/>
    <w:rsid w:val="00870241"/>
    <w:rsid w:val="008710BC"/>
    <w:rsid w:val="008738E9"/>
    <w:rsid w:val="00880C0C"/>
    <w:rsid w:val="00881707"/>
    <w:rsid w:val="00882C58"/>
    <w:rsid w:val="008845D2"/>
    <w:rsid w:val="008B1C18"/>
    <w:rsid w:val="008B384D"/>
    <w:rsid w:val="008C053C"/>
    <w:rsid w:val="008C2266"/>
    <w:rsid w:val="008C36E9"/>
    <w:rsid w:val="008D161F"/>
    <w:rsid w:val="008D22E5"/>
    <w:rsid w:val="008D6286"/>
    <w:rsid w:val="008E09D6"/>
    <w:rsid w:val="008E0F57"/>
    <w:rsid w:val="008E6167"/>
    <w:rsid w:val="008F2820"/>
    <w:rsid w:val="008F5BBE"/>
    <w:rsid w:val="009044E1"/>
    <w:rsid w:val="009102F6"/>
    <w:rsid w:val="00911697"/>
    <w:rsid w:val="00921388"/>
    <w:rsid w:val="00922834"/>
    <w:rsid w:val="009245DE"/>
    <w:rsid w:val="00930BBF"/>
    <w:rsid w:val="00935513"/>
    <w:rsid w:val="00941900"/>
    <w:rsid w:val="009429CC"/>
    <w:rsid w:val="00943765"/>
    <w:rsid w:val="00964084"/>
    <w:rsid w:val="0097266F"/>
    <w:rsid w:val="009749BC"/>
    <w:rsid w:val="00974ADB"/>
    <w:rsid w:val="00976B97"/>
    <w:rsid w:val="0097706E"/>
    <w:rsid w:val="009807B6"/>
    <w:rsid w:val="00986FAD"/>
    <w:rsid w:val="00993785"/>
    <w:rsid w:val="009941C5"/>
    <w:rsid w:val="009A0046"/>
    <w:rsid w:val="009A4084"/>
    <w:rsid w:val="009A5C24"/>
    <w:rsid w:val="009A618B"/>
    <w:rsid w:val="009B1003"/>
    <w:rsid w:val="009B2179"/>
    <w:rsid w:val="009B2D04"/>
    <w:rsid w:val="009B46BA"/>
    <w:rsid w:val="009C34DE"/>
    <w:rsid w:val="009C6A01"/>
    <w:rsid w:val="009D0884"/>
    <w:rsid w:val="009D0FE2"/>
    <w:rsid w:val="009D1A3F"/>
    <w:rsid w:val="009E7448"/>
    <w:rsid w:val="009F0EE2"/>
    <w:rsid w:val="009F15EA"/>
    <w:rsid w:val="009F31C4"/>
    <w:rsid w:val="009F502E"/>
    <w:rsid w:val="009F640A"/>
    <w:rsid w:val="00A07D71"/>
    <w:rsid w:val="00A07F9E"/>
    <w:rsid w:val="00A10412"/>
    <w:rsid w:val="00A12B92"/>
    <w:rsid w:val="00A13B10"/>
    <w:rsid w:val="00A16DE5"/>
    <w:rsid w:val="00A206DC"/>
    <w:rsid w:val="00A2445F"/>
    <w:rsid w:val="00A24C51"/>
    <w:rsid w:val="00A25076"/>
    <w:rsid w:val="00A27269"/>
    <w:rsid w:val="00A32DB9"/>
    <w:rsid w:val="00A369D6"/>
    <w:rsid w:val="00A4697D"/>
    <w:rsid w:val="00A47490"/>
    <w:rsid w:val="00A5507F"/>
    <w:rsid w:val="00A651C0"/>
    <w:rsid w:val="00A73BF3"/>
    <w:rsid w:val="00A7517B"/>
    <w:rsid w:val="00A76841"/>
    <w:rsid w:val="00A76A4E"/>
    <w:rsid w:val="00A76DD6"/>
    <w:rsid w:val="00A839B9"/>
    <w:rsid w:val="00A9145F"/>
    <w:rsid w:val="00A92A16"/>
    <w:rsid w:val="00A94850"/>
    <w:rsid w:val="00AB3892"/>
    <w:rsid w:val="00AB56B4"/>
    <w:rsid w:val="00AC269E"/>
    <w:rsid w:val="00AC4179"/>
    <w:rsid w:val="00AC493F"/>
    <w:rsid w:val="00AC4CAE"/>
    <w:rsid w:val="00AC7E3A"/>
    <w:rsid w:val="00AD03BB"/>
    <w:rsid w:val="00AD3934"/>
    <w:rsid w:val="00AD615F"/>
    <w:rsid w:val="00AE4ABF"/>
    <w:rsid w:val="00AE5FA6"/>
    <w:rsid w:val="00AF22E7"/>
    <w:rsid w:val="00AF4257"/>
    <w:rsid w:val="00B001C0"/>
    <w:rsid w:val="00B00C40"/>
    <w:rsid w:val="00B043CD"/>
    <w:rsid w:val="00B05AFE"/>
    <w:rsid w:val="00B070C3"/>
    <w:rsid w:val="00B11BA1"/>
    <w:rsid w:val="00B12507"/>
    <w:rsid w:val="00B17050"/>
    <w:rsid w:val="00B17659"/>
    <w:rsid w:val="00B21FFC"/>
    <w:rsid w:val="00B23F86"/>
    <w:rsid w:val="00B31E3D"/>
    <w:rsid w:val="00B37D6C"/>
    <w:rsid w:val="00B45984"/>
    <w:rsid w:val="00B471BF"/>
    <w:rsid w:val="00B53830"/>
    <w:rsid w:val="00B63617"/>
    <w:rsid w:val="00B63D9B"/>
    <w:rsid w:val="00B70244"/>
    <w:rsid w:val="00B70985"/>
    <w:rsid w:val="00B736C5"/>
    <w:rsid w:val="00B73F78"/>
    <w:rsid w:val="00B80CCA"/>
    <w:rsid w:val="00B8415C"/>
    <w:rsid w:val="00B85FBD"/>
    <w:rsid w:val="00B95F30"/>
    <w:rsid w:val="00BA1640"/>
    <w:rsid w:val="00BA2295"/>
    <w:rsid w:val="00BA37DB"/>
    <w:rsid w:val="00BA6239"/>
    <w:rsid w:val="00BA63C7"/>
    <w:rsid w:val="00BA65CC"/>
    <w:rsid w:val="00BB2C17"/>
    <w:rsid w:val="00BB7C4B"/>
    <w:rsid w:val="00BC41A8"/>
    <w:rsid w:val="00BD112A"/>
    <w:rsid w:val="00BD1A24"/>
    <w:rsid w:val="00BD1E5C"/>
    <w:rsid w:val="00BD687F"/>
    <w:rsid w:val="00BD6A0C"/>
    <w:rsid w:val="00BE0481"/>
    <w:rsid w:val="00BE060D"/>
    <w:rsid w:val="00BE1363"/>
    <w:rsid w:val="00BE2E9F"/>
    <w:rsid w:val="00BE61C7"/>
    <w:rsid w:val="00BF523C"/>
    <w:rsid w:val="00BF57A1"/>
    <w:rsid w:val="00BF67E8"/>
    <w:rsid w:val="00C005BC"/>
    <w:rsid w:val="00C04325"/>
    <w:rsid w:val="00C108E1"/>
    <w:rsid w:val="00C1096A"/>
    <w:rsid w:val="00C10FCF"/>
    <w:rsid w:val="00C21279"/>
    <w:rsid w:val="00C23310"/>
    <w:rsid w:val="00C26F2F"/>
    <w:rsid w:val="00C3217F"/>
    <w:rsid w:val="00C34F8A"/>
    <w:rsid w:val="00C37216"/>
    <w:rsid w:val="00C44A92"/>
    <w:rsid w:val="00C5133F"/>
    <w:rsid w:val="00C6229D"/>
    <w:rsid w:val="00C622BE"/>
    <w:rsid w:val="00C6438F"/>
    <w:rsid w:val="00C724DA"/>
    <w:rsid w:val="00C73716"/>
    <w:rsid w:val="00C749D6"/>
    <w:rsid w:val="00C77483"/>
    <w:rsid w:val="00C803E0"/>
    <w:rsid w:val="00C842E7"/>
    <w:rsid w:val="00C85DFD"/>
    <w:rsid w:val="00C91283"/>
    <w:rsid w:val="00C91D8D"/>
    <w:rsid w:val="00C97B25"/>
    <w:rsid w:val="00CA1BC5"/>
    <w:rsid w:val="00CA52F4"/>
    <w:rsid w:val="00CA5A83"/>
    <w:rsid w:val="00CB26C1"/>
    <w:rsid w:val="00CB327F"/>
    <w:rsid w:val="00CB6F86"/>
    <w:rsid w:val="00CC2802"/>
    <w:rsid w:val="00CC3216"/>
    <w:rsid w:val="00CD1FE7"/>
    <w:rsid w:val="00CD41FF"/>
    <w:rsid w:val="00CE1E04"/>
    <w:rsid w:val="00CE2F0E"/>
    <w:rsid w:val="00CE39A9"/>
    <w:rsid w:val="00CE3E9A"/>
    <w:rsid w:val="00CE5753"/>
    <w:rsid w:val="00CE63A4"/>
    <w:rsid w:val="00CF3C19"/>
    <w:rsid w:val="00CF5DEA"/>
    <w:rsid w:val="00CF6556"/>
    <w:rsid w:val="00CF7EEB"/>
    <w:rsid w:val="00D00AB8"/>
    <w:rsid w:val="00D043E1"/>
    <w:rsid w:val="00D14781"/>
    <w:rsid w:val="00D21ABA"/>
    <w:rsid w:val="00D24C9C"/>
    <w:rsid w:val="00D30A43"/>
    <w:rsid w:val="00D311FD"/>
    <w:rsid w:val="00D34075"/>
    <w:rsid w:val="00D41052"/>
    <w:rsid w:val="00D417A0"/>
    <w:rsid w:val="00D46156"/>
    <w:rsid w:val="00D50CC3"/>
    <w:rsid w:val="00D51406"/>
    <w:rsid w:val="00D520D3"/>
    <w:rsid w:val="00D56D50"/>
    <w:rsid w:val="00D57A47"/>
    <w:rsid w:val="00D6144E"/>
    <w:rsid w:val="00D63574"/>
    <w:rsid w:val="00D64370"/>
    <w:rsid w:val="00D678E0"/>
    <w:rsid w:val="00D7040F"/>
    <w:rsid w:val="00D72F39"/>
    <w:rsid w:val="00D73494"/>
    <w:rsid w:val="00D817A5"/>
    <w:rsid w:val="00D830D3"/>
    <w:rsid w:val="00D9116A"/>
    <w:rsid w:val="00D9304C"/>
    <w:rsid w:val="00D94187"/>
    <w:rsid w:val="00D952EE"/>
    <w:rsid w:val="00DA29B2"/>
    <w:rsid w:val="00DA49F9"/>
    <w:rsid w:val="00DA4C90"/>
    <w:rsid w:val="00DA6BA0"/>
    <w:rsid w:val="00DC0A63"/>
    <w:rsid w:val="00DC0EAE"/>
    <w:rsid w:val="00DC55BC"/>
    <w:rsid w:val="00DD1978"/>
    <w:rsid w:val="00DD2773"/>
    <w:rsid w:val="00DE16A7"/>
    <w:rsid w:val="00DE25D7"/>
    <w:rsid w:val="00DF06A4"/>
    <w:rsid w:val="00DF275B"/>
    <w:rsid w:val="00DF3F3B"/>
    <w:rsid w:val="00DF7100"/>
    <w:rsid w:val="00DF7DC9"/>
    <w:rsid w:val="00E00192"/>
    <w:rsid w:val="00E00DA1"/>
    <w:rsid w:val="00E029E8"/>
    <w:rsid w:val="00E114D4"/>
    <w:rsid w:val="00E144B9"/>
    <w:rsid w:val="00E14CAB"/>
    <w:rsid w:val="00E2330F"/>
    <w:rsid w:val="00E23B22"/>
    <w:rsid w:val="00E26AAD"/>
    <w:rsid w:val="00E30F16"/>
    <w:rsid w:val="00E37E10"/>
    <w:rsid w:val="00E457D0"/>
    <w:rsid w:val="00E5551E"/>
    <w:rsid w:val="00E57520"/>
    <w:rsid w:val="00E6139B"/>
    <w:rsid w:val="00E672BE"/>
    <w:rsid w:val="00E67B53"/>
    <w:rsid w:val="00E76370"/>
    <w:rsid w:val="00E85EDD"/>
    <w:rsid w:val="00E92B2D"/>
    <w:rsid w:val="00E93A8E"/>
    <w:rsid w:val="00E93BA2"/>
    <w:rsid w:val="00E93CED"/>
    <w:rsid w:val="00E96452"/>
    <w:rsid w:val="00EA1042"/>
    <w:rsid w:val="00EA5BC7"/>
    <w:rsid w:val="00EB057F"/>
    <w:rsid w:val="00EB16F0"/>
    <w:rsid w:val="00EB2787"/>
    <w:rsid w:val="00EB524C"/>
    <w:rsid w:val="00EC0792"/>
    <w:rsid w:val="00EC3E46"/>
    <w:rsid w:val="00EC4548"/>
    <w:rsid w:val="00EC5809"/>
    <w:rsid w:val="00ED17A7"/>
    <w:rsid w:val="00ED2F19"/>
    <w:rsid w:val="00ED645A"/>
    <w:rsid w:val="00EF58FB"/>
    <w:rsid w:val="00F114F7"/>
    <w:rsid w:val="00F2125E"/>
    <w:rsid w:val="00F23899"/>
    <w:rsid w:val="00F23FD7"/>
    <w:rsid w:val="00F24642"/>
    <w:rsid w:val="00F33164"/>
    <w:rsid w:val="00F43D7F"/>
    <w:rsid w:val="00F44FA3"/>
    <w:rsid w:val="00F520F7"/>
    <w:rsid w:val="00F525C7"/>
    <w:rsid w:val="00F5369B"/>
    <w:rsid w:val="00F538B5"/>
    <w:rsid w:val="00F541AF"/>
    <w:rsid w:val="00F577BF"/>
    <w:rsid w:val="00F67416"/>
    <w:rsid w:val="00F70240"/>
    <w:rsid w:val="00F76B1E"/>
    <w:rsid w:val="00F779A2"/>
    <w:rsid w:val="00F914BF"/>
    <w:rsid w:val="00F9244B"/>
    <w:rsid w:val="00F939C6"/>
    <w:rsid w:val="00F962FB"/>
    <w:rsid w:val="00FA1D5F"/>
    <w:rsid w:val="00FA58A3"/>
    <w:rsid w:val="00FB1B1D"/>
    <w:rsid w:val="00FB2696"/>
    <w:rsid w:val="00FB3674"/>
    <w:rsid w:val="00FB7826"/>
    <w:rsid w:val="00FC295A"/>
    <w:rsid w:val="00FC427D"/>
    <w:rsid w:val="00FC4B3D"/>
    <w:rsid w:val="00FD2592"/>
    <w:rsid w:val="00FD38FB"/>
    <w:rsid w:val="00FD3E9C"/>
    <w:rsid w:val="00FD5715"/>
    <w:rsid w:val="00FD724B"/>
    <w:rsid w:val="00FD7AB5"/>
    <w:rsid w:val="00FE24C9"/>
    <w:rsid w:val="00FE4AF6"/>
    <w:rsid w:val="00FF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3243"/>
    <w:pPr>
      <w:tabs>
        <w:tab w:val="left" w:pos="851"/>
      </w:tabs>
      <w:spacing w:before="120" w:after="120" w:line="240" w:lineRule="auto"/>
      <w:jc w:val="both"/>
    </w:pPr>
    <w:rPr>
      <w:rFonts w:eastAsia="Times New Roman" w:cs="Calibri"/>
      <w:bCs/>
    </w:rPr>
  </w:style>
  <w:style w:type="paragraph" w:styleId="Cmsor1">
    <w:name w:val="heading 1"/>
    <w:basedOn w:val="Norml"/>
    <w:next w:val="Norml"/>
    <w:link w:val="Cmsor1Char"/>
    <w:uiPriority w:val="9"/>
    <w:qFormat/>
    <w:rsid w:val="009044E1"/>
    <w:pPr>
      <w:keepNext/>
      <w:keepLines/>
      <w:numPr>
        <w:numId w:val="2"/>
      </w:numPr>
      <w:outlineLvl w:val="0"/>
    </w:pPr>
    <w:rPr>
      <w:rFonts w:asciiTheme="majorHAnsi" w:eastAsiaTheme="majorEastAsia" w:hAnsiTheme="majorHAnsi" w:cstheme="majorBidi"/>
      <w:b/>
      <w:smallCaps/>
      <w:spacing w:val="20"/>
      <w:sz w:val="30"/>
      <w:szCs w:val="30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381951"/>
    <w:pPr>
      <w:keepNext/>
      <w:keepLines/>
      <w:numPr>
        <w:ilvl w:val="1"/>
        <w:numId w:val="2"/>
      </w:numPr>
      <w:spacing w:before="200"/>
      <w:ind w:left="851" w:hanging="709"/>
      <w:jc w:val="left"/>
      <w:outlineLvl w:val="1"/>
    </w:pPr>
    <w:rPr>
      <w:rFonts w:asciiTheme="majorHAnsi" w:eastAsiaTheme="majorEastAsia" w:hAnsiTheme="majorHAnsi" w:cstheme="majorBidi"/>
      <w:b/>
      <w:smallCaps/>
      <w:sz w:val="28"/>
      <w:szCs w:val="28"/>
      <w:u w:val="single"/>
    </w:rPr>
  </w:style>
  <w:style w:type="paragraph" w:styleId="Cmsor3">
    <w:name w:val="heading 3"/>
    <w:basedOn w:val="Cmsor2"/>
    <w:next w:val="Norml"/>
    <w:link w:val="Cmsor3Char"/>
    <w:uiPriority w:val="9"/>
    <w:unhideWhenUsed/>
    <w:qFormat/>
    <w:rsid w:val="006348C6"/>
    <w:pPr>
      <w:numPr>
        <w:ilvl w:val="2"/>
      </w:numPr>
      <w:tabs>
        <w:tab w:val="clear" w:pos="851"/>
        <w:tab w:val="left" w:pos="1276"/>
      </w:tabs>
      <w:ind w:left="1418" w:hanging="1134"/>
      <w:outlineLvl w:val="2"/>
    </w:pPr>
    <w:rPr>
      <w:sz w:val="26"/>
      <w:szCs w:val="26"/>
    </w:rPr>
  </w:style>
  <w:style w:type="paragraph" w:styleId="Cmsor4">
    <w:name w:val="heading 4"/>
    <w:basedOn w:val="Norml"/>
    <w:next w:val="Norml"/>
    <w:link w:val="Cmsor4Char"/>
    <w:autoRedefine/>
    <w:uiPriority w:val="9"/>
    <w:unhideWhenUsed/>
    <w:qFormat/>
    <w:rsid w:val="009C6A01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b/>
      <w:i/>
      <w:iCs/>
      <w:smallCaps/>
    </w:rPr>
  </w:style>
  <w:style w:type="paragraph" w:styleId="Cmsor5">
    <w:name w:val="heading 5"/>
    <w:basedOn w:val="Norml"/>
    <w:next w:val="Norml"/>
    <w:link w:val="Cmsor5Char"/>
    <w:autoRedefine/>
    <w:uiPriority w:val="9"/>
    <w:unhideWhenUsed/>
    <w:qFormat/>
    <w:rsid w:val="00922834"/>
    <w:pPr>
      <w:spacing w:after="0" w:line="276" w:lineRule="auto"/>
      <w:outlineLvl w:val="4"/>
    </w:pPr>
    <w:rPr>
      <w:b/>
      <w:sz w:val="24"/>
      <w:szCs w:val="24"/>
      <w:u w:val="single"/>
    </w:rPr>
  </w:style>
  <w:style w:type="paragraph" w:styleId="Cmsor6">
    <w:name w:val="heading 6"/>
    <w:basedOn w:val="Cmsor5"/>
    <w:next w:val="Norml"/>
    <w:link w:val="Cmsor6Char"/>
    <w:uiPriority w:val="9"/>
    <w:unhideWhenUsed/>
    <w:qFormat/>
    <w:rsid w:val="00317B37"/>
    <w:pPr>
      <w:outlineLvl w:val="5"/>
    </w:p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55C1E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55C1E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55C1E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33FC5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rsid w:val="00433FC5"/>
    <w:rPr>
      <w:rFonts w:cstheme="minorHAnsi"/>
    </w:rPr>
  </w:style>
  <w:style w:type="paragraph" w:styleId="llb">
    <w:name w:val="footer"/>
    <w:basedOn w:val="Norml"/>
    <w:link w:val="llbChar"/>
    <w:uiPriority w:val="99"/>
    <w:unhideWhenUsed/>
    <w:rsid w:val="00433FC5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433FC5"/>
    <w:rPr>
      <w:rFonts w:cstheme="minorHAnsi"/>
    </w:rPr>
  </w:style>
  <w:style w:type="character" w:customStyle="1" w:styleId="Cmsor1Char">
    <w:name w:val="Címsor 1 Char"/>
    <w:basedOn w:val="Bekezdsalapbettpusa"/>
    <w:link w:val="Cmsor1"/>
    <w:uiPriority w:val="9"/>
    <w:rsid w:val="009044E1"/>
    <w:rPr>
      <w:rFonts w:asciiTheme="majorHAnsi" w:eastAsiaTheme="majorEastAsia" w:hAnsiTheme="majorHAnsi" w:cstheme="majorBidi"/>
      <w:b/>
      <w:bCs/>
      <w:smallCaps/>
      <w:spacing w:val="20"/>
      <w:sz w:val="30"/>
      <w:szCs w:val="3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9E7448"/>
    <w:pPr>
      <w:outlineLvl w:val="9"/>
    </w:pPr>
  </w:style>
  <w:style w:type="paragraph" w:styleId="Listaszerbekezds">
    <w:name w:val="List Paragraph"/>
    <w:aliases w:val="Számozott lista 1,Eszeri felsorolás,List Paragraph à moi,lista_2,Welt L Char,Welt L,Bullet List,FooterText,numbered,Paragraphe de liste1,Bulletr List Paragraph,列出段落,列出段落1,Listeafsnit1,Parágrafo da Lista1,List Paragraph,Felsorolas1"/>
    <w:basedOn w:val="Norml"/>
    <w:link w:val="ListaszerbekezdsChar"/>
    <w:uiPriority w:val="34"/>
    <w:qFormat/>
    <w:rsid w:val="009E7448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381951"/>
    <w:rPr>
      <w:rFonts w:asciiTheme="majorHAnsi" w:eastAsiaTheme="majorEastAsia" w:hAnsiTheme="majorHAnsi" w:cstheme="majorBidi"/>
      <w:b/>
      <w:bCs/>
      <w:smallCaps/>
      <w:sz w:val="28"/>
      <w:szCs w:val="28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348C6"/>
    <w:rPr>
      <w:rFonts w:asciiTheme="majorHAnsi" w:eastAsiaTheme="majorEastAsia" w:hAnsiTheme="majorHAnsi" w:cstheme="majorBidi"/>
      <w:b/>
      <w:bCs/>
      <w:smallCaps/>
      <w:sz w:val="26"/>
      <w:szCs w:val="26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AC4CAE"/>
    <w:pPr>
      <w:tabs>
        <w:tab w:val="right" w:leader="dot" w:pos="9781"/>
      </w:tabs>
      <w:spacing w:before="60" w:after="0"/>
      <w:ind w:left="709" w:right="-143" w:hanging="709"/>
    </w:pPr>
    <w:rPr>
      <w:rFonts w:asciiTheme="majorHAnsi" w:hAnsiTheme="majorHAnsi"/>
      <w:b/>
      <w:bCs w:val="0"/>
      <w:caps/>
      <w:sz w:val="24"/>
      <w:szCs w:val="24"/>
    </w:rPr>
  </w:style>
  <w:style w:type="paragraph" w:styleId="TJ2">
    <w:name w:val="toc 2"/>
    <w:basedOn w:val="Norml"/>
    <w:next w:val="Norml"/>
    <w:autoRedefine/>
    <w:uiPriority w:val="39"/>
    <w:unhideWhenUsed/>
    <w:qFormat/>
    <w:rsid w:val="00E93CED"/>
    <w:pPr>
      <w:tabs>
        <w:tab w:val="right" w:leader="dot" w:pos="9922"/>
      </w:tabs>
      <w:spacing w:before="40" w:after="0"/>
      <w:ind w:left="822" w:hanging="709"/>
      <w:jc w:val="left"/>
    </w:pPr>
    <w:rPr>
      <w:b/>
      <w:bCs w:val="0"/>
      <w:sz w:val="24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AC4CAE"/>
    <w:pPr>
      <w:tabs>
        <w:tab w:val="right" w:leader="dot" w:pos="9780"/>
      </w:tabs>
      <w:spacing w:before="60" w:after="0"/>
      <w:ind w:left="198"/>
    </w:pPr>
    <w:rPr>
      <w:b/>
      <w:szCs w:val="20"/>
    </w:rPr>
  </w:style>
  <w:style w:type="character" w:styleId="Hiperhivatkozs">
    <w:name w:val="Hyperlink"/>
    <w:basedOn w:val="Bekezdsalapbettpusa"/>
    <w:uiPriority w:val="99"/>
    <w:unhideWhenUsed/>
    <w:rsid w:val="00023E8D"/>
    <w:rPr>
      <w:color w:val="0563C1" w:themeColor="hyperlink"/>
      <w:u w:val="single"/>
    </w:rPr>
  </w:style>
  <w:style w:type="character" w:customStyle="1" w:styleId="Cmsor4Char">
    <w:name w:val="Címsor 4 Char"/>
    <w:basedOn w:val="Bekezdsalapbettpusa"/>
    <w:link w:val="Cmsor4"/>
    <w:uiPriority w:val="9"/>
    <w:rsid w:val="009C6A01"/>
    <w:rPr>
      <w:rFonts w:asciiTheme="majorHAnsi" w:eastAsiaTheme="majorEastAsia" w:hAnsiTheme="majorHAnsi" w:cstheme="majorBidi"/>
      <w:b/>
      <w:bCs/>
      <w:i/>
      <w:iCs/>
      <w:smallCaps/>
    </w:rPr>
  </w:style>
  <w:style w:type="paragraph" w:styleId="TJ4">
    <w:name w:val="toc 4"/>
    <w:basedOn w:val="Norml"/>
    <w:next w:val="Norml"/>
    <w:autoRedefine/>
    <w:uiPriority w:val="39"/>
    <w:unhideWhenUsed/>
    <w:qFormat/>
    <w:rsid w:val="00C749D6"/>
    <w:pPr>
      <w:tabs>
        <w:tab w:val="right" w:leader="dot" w:pos="9061"/>
      </w:tabs>
      <w:spacing w:before="40" w:after="40"/>
      <w:ind w:left="1191" w:hanging="907"/>
      <w:jc w:val="left"/>
    </w:pPr>
    <w:rPr>
      <w:szCs w:val="20"/>
    </w:rPr>
  </w:style>
  <w:style w:type="paragraph" w:styleId="TJ5">
    <w:name w:val="toc 5"/>
    <w:basedOn w:val="Norml"/>
    <w:next w:val="Norml"/>
    <w:autoRedefine/>
    <w:uiPriority w:val="39"/>
    <w:unhideWhenUsed/>
    <w:rsid w:val="00E67B53"/>
    <w:pPr>
      <w:spacing w:after="0"/>
      <w:ind w:left="660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E67B53"/>
    <w:pPr>
      <w:spacing w:after="0"/>
      <w:ind w:left="880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E67B53"/>
    <w:pPr>
      <w:spacing w:after="0"/>
      <w:ind w:left="1100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E67B53"/>
    <w:pPr>
      <w:spacing w:after="0"/>
      <w:ind w:left="1320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E67B53"/>
    <w:pPr>
      <w:spacing w:after="0"/>
      <w:ind w:left="1540"/>
    </w:pPr>
    <w:rPr>
      <w:sz w:val="20"/>
      <w:szCs w:val="20"/>
    </w:rPr>
  </w:style>
  <w:style w:type="character" w:customStyle="1" w:styleId="ListaszerbekezdsChar">
    <w:name w:val="Listaszerű bekezdés Char"/>
    <w:aliases w:val="Számozott lista 1 Char,Eszeri felsorolás Char,List Paragraph à moi Char,lista_2 Char,Welt L Char Char,Welt L Char1,Bullet List Char,FooterText Char,numbered Char,Paragraphe de liste1 Char,Bulletr List Paragraph Char,列出段落 Char"/>
    <w:link w:val="Listaszerbekezds"/>
    <w:uiPriority w:val="34"/>
    <w:qFormat/>
    <w:locked/>
    <w:rsid w:val="009A618B"/>
    <w:rPr>
      <w:rFonts w:cstheme="minorHAnsi"/>
    </w:rPr>
  </w:style>
  <w:style w:type="paragraph" w:styleId="Lbjegyzetszveg">
    <w:name w:val="footnote text"/>
    <w:aliases w:val="Footnote"/>
    <w:basedOn w:val="Norml"/>
    <w:link w:val="LbjegyzetszvegChar"/>
    <w:uiPriority w:val="99"/>
    <w:unhideWhenUsed/>
    <w:rsid w:val="00A369D6"/>
    <w:pPr>
      <w:spacing w:after="160" w:line="259" w:lineRule="auto"/>
      <w:jc w:val="left"/>
    </w:pPr>
    <w:rPr>
      <w:rFonts w:cs="Times New Roman"/>
      <w:sz w:val="20"/>
      <w:szCs w:val="20"/>
    </w:rPr>
  </w:style>
  <w:style w:type="character" w:customStyle="1" w:styleId="LbjegyzetszvegChar">
    <w:name w:val="Lábjegyzetszöveg Char"/>
    <w:aliases w:val="Footnote Char"/>
    <w:basedOn w:val="Bekezdsalapbettpusa"/>
    <w:link w:val="Lbjegyzetszveg"/>
    <w:uiPriority w:val="99"/>
    <w:rsid w:val="00A369D6"/>
    <w:rPr>
      <w:rFonts w:ascii="Calibri" w:eastAsia="Times New Roman" w:hAnsi="Calibri" w:cs="Times New Roman"/>
      <w:sz w:val="20"/>
      <w:szCs w:val="20"/>
    </w:rPr>
  </w:style>
  <w:style w:type="character" w:styleId="Lbjegyzet-hivatkozs">
    <w:name w:val="footnote reference"/>
    <w:aliases w:val="Footnote symbol,BVI fnr,ftref,Footnotes refss,Fussnota,Footnote reference number,Times 10 Point,Exposant 3 Point,EN Footnote Reference,note TESI,Footnote Reference Superscript,Zchn Zchn,Footnote number,o"/>
    <w:basedOn w:val="Bekezdsalapbettpusa"/>
    <w:uiPriority w:val="99"/>
    <w:unhideWhenUsed/>
    <w:rsid w:val="00A369D6"/>
    <w:rPr>
      <w:vertAlign w:val="superscript"/>
    </w:rPr>
  </w:style>
  <w:style w:type="paragraph" w:styleId="Szvegtrzs">
    <w:name w:val="Body Text"/>
    <w:aliases w:val="normabeh"/>
    <w:basedOn w:val="Norml"/>
    <w:link w:val="SzvegtrzsChar"/>
    <w:rsid w:val="00B05AFE"/>
    <w:rPr>
      <w:rFonts w:ascii="Verdana" w:hAnsi="Verdana" w:cs="Times New Roman"/>
      <w:szCs w:val="24"/>
    </w:rPr>
  </w:style>
  <w:style w:type="character" w:customStyle="1" w:styleId="SzvegtrzsChar">
    <w:name w:val="Szövegtörzs Char"/>
    <w:aliases w:val="normabeh Char"/>
    <w:basedOn w:val="Bekezdsalapbettpusa"/>
    <w:link w:val="Szvegtrzs"/>
    <w:rsid w:val="00B05AFE"/>
    <w:rPr>
      <w:rFonts w:ascii="Verdana" w:eastAsia="Times New Roman" w:hAnsi="Verdana" w:cs="Times New Roman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rsid w:val="00922834"/>
    <w:rPr>
      <w:rFonts w:eastAsia="Times New Roman" w:cs="Calibri"/>
      <w:b/>
      <w:bCs/>
      <w:sz w:val="24"/>
      <w:szCs w:val="24"/>
      <w:u w:val="single"/>
      <w:lang w:eastAsia="hu-HU"/>
    </w:rPr>
  </w:style>
  <w:style w:type="paragraph" w:customStyle="1" w:styleId="Default">
    <w:name w:val="Default"/>
    <w:rsid w:val="00416DBC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Alaprtelmezett">
    <w:name w:val="Alapértelmezett"/>
    <w:rsid w:val="00416DBC"/>
    <w:pPr>
      <w:tabs>
        <w:tab w:val="left" w:pos="708"/>
      </w:tabs>
      <w:suppressAutoHyphens/>
      <w:spacing w:after="200" w:line="276" w:lineRule="auto"/>
      <w:jc w:val="both"/>
    </w:pPr>
    <w:rPr>
      <w:rFonts w:ascii="Verdana" w:eastAsia="Times New Roman" w:hAnsi="Verdana" w:cs="Times New Roman"/>
      <w:color w:val="00000A"/>
      <w:szCs w:val="24"/>
      <w:lang w:eastAsia="hu-HU"/>
    </w:rPr>
  </w:style>
  <w:style w:type="paragraph" w:styleId="Nincstrkz">
    <w:name w:val="No Spacing"/>
    <w:aliases w:val="Pontok"/>
    <w:basedOn w:val="Listaszerbekezds"/>
    <w:uiPriority w:val="1"/>
    <w:qFormat/>
    <w:rsid w:val="004F5D74"/>
    <w:pPr>
      <w:numPr>
        <w:numId w:val="1"/>
      </w:numPr>
      <w:jc w:val="left"/>
    </w:pPr>
    <w:rPr>
      <w:lang w:eastAsia="hu-HU"/>
    </w:rPr>
  </w:style>
  <w:style w:type="character" w:customStyle="1" w:styleId="imsender239">
    <w:name w:val="im_sender239"/>
    <w:basedOn w:val="Bekezdsalapbettpusa"/>
    <w:rsid w:val="00B001C0"/>
    <w:rPr>
      <w:rFonts w:ascii="Segoe UI" w:hAnsi="Segoe UI" w:cs="Segoe UI" w:hint="default"/>
      <w:b/>
      <w:bCs/>
      <w:i w:val="0"/>
      <w:iCs w:val="0"/>
      <w:caps w:val="0"/>
      <w:smallCaps w:val="0"/>
      <w:strike w:val="0"/>
      <w:dstrike w:val="0"/>
      <w:color w:val="666666"/>
      <w:u w:val="none"/>
      <w:effect w:val="none"/>
    </w:rPr>
  </w:style>
  <w:style w:type="character" w:customStyle="1" w:styleId="messagetimestamp239">
    <w:name w:val="message_timestamp239"/>
    <w:basedOn w:val="Bekezdsalapbettpusa"/>
    <w:rsid w:val="00B001C0"/>
    <w:rPr>
      <w:rFonts w:ascii="Segoe UI" w:hAnsi="Segoe UI" w:cs="Segoe UI" w:hint="default"/>
      <w:b/>
      <w:bCs/>
      <w:i w:val="0"/>
      <w:iCs w:val="0"/>
      <w:caps w:val="0"/>
      <w:smallCaps w:val="0"/>
      <w:strike w:val="0"/>
      <w:dstrike w:val="0"/>
      <w:color w:val="666666"/>
      <w:u w:val="none"/>
      <w:effect w:val="none"/>
    </w:rPr>
  </w:style>
  <w:style w:type="character" w:customStyle="1" w:styleId="Cmsor6Char">
    <w:name w:val="Címsor 6 Char"/>
    <w:basedOn w:val="Bekezdsalapbettpusa"/>
    <w:link w:val="Cmsor6"/>
    <w:uiPriority w:val="9"/>
    <w:rsid w:val="00317B37"/>
    <w:rPr>
      <w:rFonts w:eastAsia="Times New Roman" w:cs="Calibri"/>
      <w:b/>
      <w:bCs/>
      <w:sz w:val="24"/>
      <w:szCs w:val="24"/>
      <w:u w:val="single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55C1E"/>
    <w:rPr>
      <w:rFonts w:asciiTheme="majorHAnsi" w:eastAsiaTheme="majorEastAsia" w:hAnsiTheme="majorHAnsi" w:cstheme="majorBidi"/>
      <w:bCs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55C1E"/>
    <w:rPr>
      <w:rFonts w:asciiTheme="majorHAnsi" w:eastAsiaTheme="majorEastAsia" w:hAnsiTheme="majorHAnsi" w:cstheme="majorBidi"/>
      <w:bCs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55C1E"/>
    <w:rPr>
      <w:rFonts w:asciiTheme="majorHAnsi" w:eastAsiaTheme="majorEastAsia" w:hAnsiTheme="majorHAnsi" w:cstheme="majorBidi"/>
      <w:bCs/>
      <w:i/>
      <w:iCs/>
      <w:color w:val="272727" w:themeColor="text1" w:themeTint="D8"/>
      <w:sz w:val="21"/>
      <w:szCs w:val="21"/>
    </w:rPr>
  </w:style>
  <w:style w:type="table" w:styleId="Rcsostblzat">
    <w:name w:val="Table Grid"/>
    <w:basedOn w:val="Normltblzat"/>
    <w:qFormat/>
    <w:rsid w:val="006C4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uiPriority w:val="39"/>
    <w:rsid w:val="00EB2787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uiPriority w:val="39"/>
    <w:rsid w:val="00EB2787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uiPriority w:val="39"/>
    <w:rsid w:val="00EB2787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3">
    <w:name w:val="Char Char3"/>
    <w:basedOn w:val="Norml"/>
    <w:rsid w:val="001E51F0"/>
    <w:pPr>
      <w:tabs>
        <w:tab w:val="clear" w:pos="851"/>
      </w:tabs>
      <w:spacing w:afterLines="50" w:after="160" w:line="240" w:lineRule="exact"/>
      <w:ind w:left="180"/>
      <w:jc w:val="left"/>
    </w:pPr>
    <w:rPr>
      <w:rFonts w:ascii="Verdana" w:hAnsi="Verdana" w:cs="Verdana"/>
      <w:noProof/>
      <w:sz w:val="20"/>
      <w:szCs w:val="20"/>
      <w:lang w:val="en-US"/>
    </w:rPr>
  </w:style>
  <w:style w:type="paragraph" w:customStyle="1" w:styleId="Felsorols2">
    <w:name w:val="Felsorolás2"/>
    <w:basedOn w:val="Norml"/>
    <w:uiPriority w:val="99"/>
    <w:rsid w:val="001D454C"/>
    <w:pPr>
      <w:numPr>
        <w:ilvl w:val="1"/>
        <w:numId w:val="3"/>
      </w:numPr>
      <w:tabs>
        <w:tab w:val="clear" w:pos="851"/>
      </w:tabs>
      <w:spacing w:before="0" w:after="0" w:line="340" w:lineRule="exact"/>
    </w:pPr>
    <w:rPr>
      <w:rFonts w:ascii="Arial" w:hAnsi="Arial" w:cs="Arial"/>
      <w:bCs w:val="0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2D4AE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D4AE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D4AE9"/>
    <w:rPr>
      <w:rFonts w:eastAsia="Times New Roman" w:cs="Calibri"/>
      <w:bCs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D4AE9"/>
    <w:rPr>
      <w:b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D4AE9"/>
    <w:rPr>
      <w:rFonts w:eastAsia="Times New Roman" w:cs="Calibri"/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D4AE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4AE9"/>
    <w:rPr>
      <w:rFonts w:ascii="Segoe UI" w:eastAsia="Times New Roman" w:hAnsi="Segoe UI" w:cs="Segoe UI"/>
      <w:bCs/>
      <w:sz w:val="18"/>
      <w:szCs w:val="18"/>
    </w:rPr>
  </w:style>
  <w:style w:type="paragraph" w:styleId="Kpalrs">
    <w:name w:val="caption"/>
    <w:basedOn w:val="Norml"/>
    <w:next w:val="Norml"/>
    <w:uiPriority w:val="35"/>
    <w:unhideWhenUsed/>
    <w:qFormat/>
    <w:rsid w:val="00A12B92"/>
    <w:pPr>
      <w:tabs>
        <w:tab w:val="clear" w:pos="851"/>
      </w:tabs>
      <w:spacing w:before="0" w:after="200"/>
    </w:pPr>
    <w:rPr>
      <w:rFonts w:eastAsiaTheme="minorHAnsi" w:cstheme="minorBidi"/>
      <w:bCs w:val="0"/>
      <w:i/>
      <w:iCs/>
      <w:color w:val="44546A" w:themeColor="text2"/>
      <w:sz w:val="18"/>
      <w:szCs w:val="18"/>
    </w:rPr>
  </w:style>
  <w:style w:type="paragraph" w:customStyle="1" w:styleId="tablazat">
    <w:name w:val="tablazat"/>
    <w:basedOn w:val="Norml"/>
    <w:link w:val="tablazatChar"/>
    <w:qFormat/>
    <w:rsid w:val="00A12B92"/>
    <w:pPr>
      <w:tabs>
        <w:tab w:val="clear" w:pos="851"/>
      </w:tabs>
      <w:spacing w:before="60" w:after="60"/>
      <w:jc w:val="left"/>
    </w:pPr>
    <w:rPr>
      <w:rFonts w:asciiTheme="majorHAnsi" w:hAnsiTheme="majorHAnsi" w:cs="Times New Roman"/>
      <w:bCs w:val="0"/>
      <w:color w:val="000000" w:themeColor="text1"/>
      <w:sz w:val="20"/>
      <w:szCs w:val="20"/>
      <w:lang w:eastAsia="hu-HU"/>
    </w:rPr>
  </w:style>
  <w:style w:type="character" w:customStyle="1" w:styleId="tablazatChar">
    <w:name w:val="tablazat Char"/>
    <w:basedOn w:val="Bekezdsalapbettpusa"/>
    <w:link w:val="tablazat"/>
    <w:rsid w:val="00A12B92"/>
    <w:rPr>
      <w:rFonts w:asciiTheme="majorHAnsi" w:eastAsia="Times New Roman" w:hAnsiTheme="majorHAnsi" w:cs="Times New Roman"/>
      <w:color w:val="000000" w:themeColor="text1"/>
      <w:sz w:val="20"/>
      <w:szCs w:val="20"/>
      <w:lang w:eastAsia="hu-HU"/>
    </w:rPr>
  </w:style>
  <w:style w:type="character" w:customStyle="1" w:styleId="st">
    <w:name w:val="st"/>
    <w:basedOn w:val="Bekezdsalapbettpusa"/>
    <w:rsid w:val="005F05C4"/>
  </w:style>
  <w:style w:type="character" w:styleId="Kiemels">
    <w:name w:val="Emphasis"/>
    <w:basedOn w:val="Bekezdsalapbettpusa"/>
    <w:uiPriority w:val="20"/>
    <w:qFormat/>
    <w:rsid w:val="005F05C4"/>
    <w:rPr>
      <w:i/>
      <w:iCs/>
    </w:rPr>
  </w:style>
  <w:style w:type="character" w:customStyle="1" w:styleId="highlight">
    <w:name w:val="highlight"/>
    <w:basedOn w:val="Bekezdsalapbettpusa"/>
    <w:rsid w:val="00F9244B"/>
  </w:style>
  <w:style w:type="paragraph" w:customStyle="1" w:styleId="Tblzattartalom">
    <w:name w:val="Táblázattartalom"/>
    <w:basedOn w:val="Norml"/>
    <w:qFormat/>
    <w:rsid w:val="00D7040F"/>
    <w:pPr>
      <w:suppressLineNumbers/>
      <w:tabs>
        <w:tab w:val="clear" w:pos="851"/>
      </w:tabs>
      <w:spacing w:before="0" w:after="0"/>
      <w:jc w:val="left"/>
    </w:pPr>
    <w:rPr>
      <w:rFonts w:ascii="Calibri" w:eastAsia="SimSun" w:hAnsi="Calibri" w:cs="Lucida Sans"/>
      <w:bCs w:val="0"/>
      <w:color w:val="00000A"/>
      <w:kern w:val="2"/>
      <w:sz w:val="24"/>
      <w:szCs w:val="24"/>
      <w:lang w:eastAsia="zh-CN" w:bidi="hi-IN"/>
    </w:rPr>
  </w:style>
  <w:style w:type="paragraph" w:styleId="Vltozat">
    <w:name w:val="Revision"/>
    <w:hidden/>
    <w:uiPriority w:val="99"/>
    <w:semiHidden/>
    <w:rsid w:val="006B0BF4"/>
    <w:pPr>
      <w:spacing w:after="0" w:line="240" w:lineRule="auto"/>
    </w:pPr>
    <w:rPr>
      <w:rFonts w:eastAsia="Times New Roman" w:cs="Calibri"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 w:qFormat="1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33243"/>
    <w:pPr>
      <w:tabs>
        <w:tab w:val="left" w:pos="851"/>
      </w:tabs>
      <w:spacing w:before="120" w:after="120" w:line="240" w:lineRule="auto"/>
      <w:jc w:val="both"/>
    </w:pPr>
    <w:rPr>
      <w:rFonts w:eastAsia="Times New Roman" w:cs="Calibri"/>
      <w:bCs/>
    </w:rPr>
  </w:style>
  <w:style w:type="paragraph" w:styleId="Cmsor1">
    <w:name w:val="heading 1"/>
    <w:basedOn w:val="Norml"/>
    <w:next w:val="Norml"/>
    <w:link w:val="Cmsor1Char"/>
    <w:uiPriority w:val="9"/>
    <w:qFormat/>
    <w:rsid w:val="009044E1"/>
    <w:pPr>
      <w:keepNext/>
      <w:keepLines/>
      <w:numPr>
        <w:numId w:val="2"/>
      </w:numPr>
      <w:outlineLvl w:val="0"/>
    </w:pPr>
    <w:rPr>
      <w:rFonts w:asciiTheme="majorHAnsi" w:eastAsiaTheme="majorEastAsia" w:hAnsiTheme="majorHAnsi" w:cstheme="majorBidi"/>
      <w:b/>
      <w:smallCaps/>
      <w:spacing w:val="20"/>
      <w:sz w:val="30"/>
      <w:szCs w:val="30"/>
    </w:rPr>
  </w:style>
  <w:style w:type="paragraph" w:styleId="Cmsor2">
    <w:name w:val="heading 2"/>
    <w:basedOn w:val="Norml"/>
    <w:next w:val="Norml"/>
    <w:link w:val="Cmsor2Char"/>
    <w:autoRedefine/>
    <w:uiPriority w:val="9"/>
    <w:unhideWhenUsed/>
    <w:qFormat/>
    <w:rsid w:val="00381951"/>
    <w:pPr>
      <w:keepNext/>
      <w:keepLines/>
      <w:numPr>
        <w:ilvl w:val="1"/>
        <w:numId w:val="2"/>
      </w:numPr>
      <w:spacing w:before="200"/>
      <w:ind w:left="851" w:hanging="709"/>
      <w:jc w:val="left"/>
      <w:outlineLvl w:val="1"/>
    </w:pPr>
    <w:rPr>
      <w:rFonts w:asciiTheme="majorHAnsi" w:eastAsiaTheme="majorEastAsia" w:hAnsiTheme="majorHAnsi" w:cstheme="majorBidi"/>
      <w:b/>
      <w:smallCaps/>
      <w:sz w:val="28"/>
      <w:szCs w:val="28"/>
      <w:u w:val="single"/>
    </w:rPr>
  </w:style>
  <w:style w:type="paragraph" w:styleId="Cmsor3">
    <w:name w:val="heading 3"/>
    <w:basedOn w:val="Cmsor2"/>
    <w:next w:val="Norml"/>
    <w:link w:val="Cmsor3Char"/>
    <w:uiPriority w:val="9"/>
    <w:unhideWhenUsed/>
    <w:qFormat/>
    <w:rsid w:val="006348C6"/>
    <w:pPr>
      <w:numPr>
        <w:ilvl w:val="2"/>
      </w:numPr>
      <w:tabs>
        <w:tab w:val="clear" w:pos="851"/>
        <w:tab w:val="left" w:pos="1276"/>
      </w:tabs>
      <w:ind w:left="1418" w:hanging="1134"/>
      <w:outlineLvl w:val="2"/>
    </w:pPr>
    <w:rPr>
      <w:sz w:val="26"/>
      <w:szCs w:val="26"/>
    </w:rPr>
  </w:style>
  <w:style w:type="paragraph" w:styleId="Cmsor4">
    <w:name w:val="heading 4"/>
    <w:basedOn w:val="Norml"/>
    <w:next w:val="Norml"/>
    <w:link w:val="Cmsor4Char"/>
    <w:autoRedefine/>
    <w:uiPriority w:val="9"/>
    <w:unhideWhenUsed/>
    <w:qFormat/>
    <w:rsid w:val="009C6A01"/>
    <w:pPr>
      <w:keepNext/>
      <w:keepLines/>
      <w:numPr>
        <w:ilvl w:val="3"/>
        <w:numId w:val="2"/>
      </w:numPr>
      <w:spacing w:before="40"/>
      <w:outlineLvl w:val="3"/>
    </w:pPr>
    <w:rPr>
      <w:rFonts w:asciiTheme="majorHAnsi" w:eastAsiaTheme="majorEastAsia" w:hAnsiTheme="majorHAnsi" w:cstheme="majorBidi"/>
      <w:b/>
      <w:i/>
      <w:iCs/>
      <w:smallCaps/>
    </w:rPr>
  </w:style>
  <w:style w:type="paragraph" w:styleId="Cmsor5">
    <w:name w:val="heading 5"/>
    <w:basedOn w:val="Norml"/>
    <w:next w:val="Norml"/>
    <w:link w:val="Cmsor5Char"/>
    <w:autoRedefine/>
    <w:uiPriority w:val="9"/>
    <w:unhideWhenUsed/>
    <w:qFormat/>
    <w:rsid w:val="00922834"/>
    <w:pPr>
      <w:spacing w:after="0" w:line="276" w:lineRule="auto"/>
      <w:outlineLvl w:val="4"/>
    </w:pPr>
    <w:rPr>
      <w:b/>
      <w:sz w:val="24"/>
      <w:szCs w:val="24"/>
      <w:u w:val="single"/>
    </w:rPr>
  </w:style>
  <w:style w:type="paragraph" w:styleId="Cmsor6">
    <w:name w:val="heading 6"/>
    <w:basedOn w:val="Cmsor5"/>
    <w:next w:val="Norml"/>
    <w:link w:val="Cmsor6Char"/>
    <w:uiPriority w:val="9"/>
    <w:unhideWhenUsed/>
    <w:qFormat/>
    <w:rsid w:val="00317B37"/>
    <w:pPr>
      <w:outlineLvl w:val="5"/>
    </w:p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55C1E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55C1E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55C1E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33FC5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rsid w:val="00433FC5"/>
    <w:rPr>
      <w:rFonts w:cstheme="minorHAnsi"/>
    </w:rPr>
  </w:style>
  <w:style w:type="paragraph" w:styleId="llb">
    <w:name w:val="footer"/>
    <w:basedOn w:val="Norml"/>
    <w:link w:val="llbChar"/>
    <w:uiPriority w:val="99"/>
    <w:unhideWhenUsed/>
    <w:rsid w:val="00433FC5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433FC5"/>
    <w:rPr>
      <w:rFonts w:cstheme="minorHAnsi"/>
    </w:rPr>
  </w:style>
  <w:style w:type="character" w:customStyle="1" w:styleId="Cmsor1Char">
    <w:name w:val="Címsor 1 Char"/>
    <w:basedOn w:val="Bekezdsalapbettpusa"/>
    <w:link w:val="Cmsor1"/>
    <w:uiPriority w:val="9"/>
    <w:rsid w:val="009044E1"/>
    <w:rPr>
      <w:rFonts w:asciiTheme="majorHAnsi" w:eastAsiaTheme="majorEastAsia" w:hAnsiTheme="majorHAnsi" w:cstheme="majorBidi"/>
      <w:b/>
      <w:bCs/>
      <w:smallCaps/>
      <w:spacing w:val="20"/>
      <w:sz w:val="30"/>
      <w:szCs w:val="30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9E7448"/>
    <w:pPr>
      <w:outlineLvl w:val="9"/>
    </w:pPr>
  </w:style>
  <w:style w:type="paragraph" w:styleId="Listaszerbekezds">
    <w:name w:val="List Paragraph"/>
    <w:aliases w:val="Számozott lista 1,Eszeri felsorolás,List Paragraph à moi,lista_2,Welt L Char,Welt L,Bullet List,FooterText,numbered,Paragraphe de liste1,Bulletr List Paragraph,列出段落,列出段落1,Listeafsnit1,Parágrafo da Lista1,List Paragraph,Felsorolas1"/>
    <w:basedOn w:val="Norml"/>
    <w:link w:val="ListaszerbekezdsChar"/>
    <w:uiPriority w:val="34"/>
    <w:qFormat/>
    <w:rsid w:val="009E7448"/>
    <w:pPr>
      <w:ind w:left="720"/>
      <w:contextualSpacing/>
    </w:pPr>
  </w:style>
  <w:style w:type="character" w:customStyle="1" w:styleId="Cmsor2Char">
    <w:name w:val="Címsor 2 Char"/>
    <w:basedOn w:val="Bekezdsalapbettpusa"/>
    <w:link w:val="Cmsor2"/>
    <w:uiPriority w:val="9"/>
    <w:rsid w:val="00381951"/>
    <w:rPr>
      <w:rFonts w:asciiTheme="majorHAnsi" w:eastAsiaTheme="majorEastAsia" w:hAnsiTheme="majorHAnsi" w:cstheme="majorBidi"/>
      <w:b/>
      <w:bCs/>
      <w:smallCaps/>
      <w:sz w:val="28"/>
      <w:szCs w:val="28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348C6"/>
    <w:rPr>
      <w:rFonts w:asciiTheme="majorHAnsi" w:eastAsiaTheme="majorEastAsia" w:hAnsiTheme="majorHAnsi" w:cstheme="majorBidi"/>
      <w:b/>
      <w:bCs/>
      <w:smallCaps/>
      <w:sz w:val="26"/>
      <w:szCs w:val="26"/>
      <w:u w:val="single"/>
    </w:rPr>
  </w:style>
  <w:style w:type="paragraph" w:styleId="TJ1">
    <w:name w:val="toc 1"/>
    <w:basedOn w:val="Norml"/>
    <w:next w:val="Norml"/>
    <w:autoRedefine/>
    <w:uiPriority w:val="39"/>
    <w:unhideWhenUsed/>
    <w:rsid w:val="00AC4CAE"/>
    <w:pPr>
      <w:tabs>
        <w:tab w:val="right" w:leader="dot" w:pos="9781"/>
      </w:tabs>
      <w:spacing w:before="60" w:after="0"/>
      <w:ind w:left="709" w:right="-143" w:hanging="709"/>
    </w:pPr>
    <w:rPr>
      <w:rFonts w:asciiTheme="majorHAnsi" w:hAnsiTheme="majorHAnsi"/>
      <w:b/>
      <w:bCs w:val="0"/>
      <w:caps/>
      <w:sz w:val="24"/>
      <w:szCs w:val="24"/>
    </w:rPr>
  </w:style>
  <w:style w:type="paragraph" w:styleId="TJ2">
    <w:name w:val="toc 2"/>
    <w:basedOn w:val="Norml"/>
    <w:next w:val="Norml"/>
    <w:autoRedefine/>
    <w:uiPriority w:val="39"/>
    <w:unhideWhenUsed/>
    <w:qFormat/>
    <w:rsid w:val="00E93CED"/>
    <w:pPr>
      <w:tabs>
        <w:tab w:val="right" w:leader="dot" w:pos="9922"/>
      </w:tabs>
      <w:spacing w:before="40" w:after="0"/>
      <w:ind w:left="822" w:hanging="709"/>
      <w:jc w:val="left"/>
    </w:pPr>
    <w:rPr>
      <w:b/>
      <w:bCs w:val="0"/>
      <w:sz w:val="24"/>
      <w:szCs w:val="20"/>
    </w:rPr>
  </w:style>
  <w:style w:type="paragraph" w:styleId="TJ3">
    <w:name w:val="toc 3"/>
    <w:basedOn w:val="Norml"/>
    <w:next w:val="Norml"/>
    <w:autoRedefine/>
    <w:uiPriority w:val="39"/>
    <w:unhideWhenUsed/>
    <w:qFormat/>
    <w:rsid w:val="00AC4CAE"/>
    <w:pPr>
      <w:tabs>
        <w:tab w:val="right" w:leader="dot" w:pos="9780"/>
      </w:tabs>
      <w:spacing w:before="60" w:after="0"/>
      <w:ind w:left="198"/>
    </w:pPr>
    <w:rPr>
      <w:b/>
      <w:szCs w:val="20"/>
    </w:rPr>
  </w:style>
  <w:style w:type="character" w:styleId="Hiperhivatkozs">
    <w:name w:val="Hyperlink"/>
    <w:basedOn w:val="Bekezdsalapbettpusa"/>
    <w:uiPriority w:val="99"/>
    <w:unhideWhenUsed/>
    <w:rsid w:val="00023E8D"/>
    <w:rPr>
      <w:color w:val="0563C1" w:themeColor="hyperlink"/>
      <w:u w:val="single"/>
    </w:rPr>
  </w:style>
  <w:style w:type="character" w:customStyle="1" w:styleId="Cmsor4Char">
    <w:name w:val="Címsor 4 Char"/>
    <w:basedOn w:val="Bekezdsalapbettpusa"/>
    <w:link w:val="Cmsor4"/>
    <w:uiPriority w:val="9"/>
    <w:rsid w:val="009C6A01"/>
    <w:rPr>
      <w:rFonts w:asciiTheme="majorHAnsi" w:eastAsiaTheme="majorEastAsia" w:hAnsiTheme="majorHAnsi" w:cstheme="majorBidi"/>
      <w:b/>
      <w:bCs/>
      <w:i/>
      <w:iCs/>
      <w:smallCaps/>
    </w:rPr>
  </w:style>
  <w:style w:type="paragraph" w:styleId="TJ4">
    <w:name w:val="toc 4"/>
    <w:basedOn w:val="Norml"/>
    <w:next w:val="Norml"/>
    <w:autoRedefine/>
    <w:uiPriority w:val="39"/>
    <w:unhideWhenUsed/>
    <w:qFormat/>
    <w:rsid w:val="00C749D6"/>
    <w:pPr>
      <w:tabs>
        <w:tab w:val="right" w:leader="dot" w:pos="9061"/>
      </w:tabs>
      <w:spacing w:before="40" w:after="40"/>
      <w:ind w:left="1191" w:hanging="907"/>
      <w:jc w:val="left"/>
    </w:pPr>
    <w:rPr>
      <w:szCs w:val="20"/>
    </w:rPr>
  </w:style>
  <w:style w:type="paragraph" w:styleId="TJ5">
    <w:name w:val="toc 5"/>
    <w:basedOn w:val="Norml"/>
    <w:next w:val="Norml"/>
    <w:autoRedefine/>
    <w:uiPriority w:val="39"/>
    <w:unhideWhenUsed/>
    <w:rsid w:val="00E67B53"/>
    <w:pPr>
      <w:spacing w:after="0"/>
      <w:ind w:left="660"/>
    </w:pPr>
    <w:rPr>
      <w:sz w:val="20"/>
      <w:szCs w:val="20"/>
    </w:rPr>
  </w:style>
  <w:style w:type="paragraph" w:styleId="TJ6">
    <w:name w:val="toc 6"/>
    <w:basedOn w:val="Norml"/>
    <w:next w:val="Norml"/>
    <w:autoRedefine/>
    <w:uiPriority w:val="39"/>
    <w:unhideWhenUsed/>
    <w:rsid w:val="00E67B53"/>
    <w:pPr>
      <w:spacing w:after="0"/>
      <w:ind w:left="880"/>
    </w:pPr>
    <w:rPr>
      <w:sz w:val="20"/>
      <w:szCs w:val="20"/>
    </w:rPr>
  </w:style>
  <w:style w:type="paragraph" w:styleId="TJ7">
    <w:name w:val="toc 7"/>
    <w:basedOn w:val="Norml"/>
    <w:next w:val="Norml"/>
    <w:autoRedefine/>
    <w:uiPriority w:val="39"/>
    <w:unhideWhenUsed/>
    <w:rsid w:val="00E67B53"/>
    <w:pPr>
      <w:spacing w:after="0"/>
      <w:ind w:left="1100"/>
    </w:pPr>
    <w:rPr>
      <w:sz w:val="20"/>
      <w:szCs w:val="20"/>
    </w:rPr>
  </w:style>
  <w:style w:type="paragraph" w:styleId="TJ8">
    <w:name w:val="toc 8"/>
    <w:basedOn w:val="Norml"/>
    <w:next w:val="Norml"/>
    <w:autoRedefine/>
    <w:uiPriority w:val="39"/>
    <w:unhideWhenUsed/>
    <w:rsid w:val="00E67B53"/>
    <w:pPr>
      <w:spacing w:after="0"/>
      <w:ind w:left="1320"/>
    </w:pPr>
    <w:rPr>
      <w:sz w:val="20"/>
      <w:szCs w:val="20"/>
    </w:rPr>
  </w:style>
  <w:style w:type="paragraph" w:styleId="TJ9">
    <w:name w:val="toc 9"/>
    <w:basedOn w:val="Norml"/>
    <w:next w:val="Norml"/>
    <w:autoRedefine/>
    <w:uiPriority w:val="39"/>
    <w:unhideWhenUsed/>
    <w:rsid w:val="00E67B53"/>
    <w:pPr>
      <w:spacing w:after="0"/>
      <w:ind w:left="1540"/>
    </w:pPr>
    <w:rPr>
      <w:sz w:val="20"/>
      <w:szCs w:val="20"/>
    </w:rPr>
  </w:style>
  <w:style w:type="character" w:customStyle="1" w:styleId="ListaszerbekezdsChar">
    <w:name w:val="Listaszerű bekezdés Char"/>
    <w:aliases w:val="Számozott lista 1 Char,Eszeri felsorolás Char,List Paragraph à moi Char,lista_2 Char,Welt L Char Char,Welt L Char1,Bullet List Char,FooterText Char,numbered Char,Paragraphe de liste1 Char,Bulletr List Paragraph Char,列出段落 Char"/>
    <w:link w:val="Listaszerbekezds"/>
    <w:uiPriority w:val="34"/>
    <w:qFormat/>
    <w:locked/>
    <w:rsid w:val="009A618B"/>
    <w:rPr>
      <w:rFonts w:cstheme="minorHAnsi"/>
    </w:rPr>
  </w:style>
  <w:style w:type="paragraph" w:styleId="Lbjegyzetszveg">
    <w:name w:val="footnote text"/>
    <w:aliases w:val="Footnote"/>
    <w:basedOn w:val="Norml"/>
    <w:link w:val="LbjegyzetszvegChar"/>
    <w:uiPriority w:val="99"/>
    <w:unhideWhenUsed/>
    <w:rsid w:val="00A369D6"/>
    <w:pPr>
      <w:spacing w:after="160" w:line="259" w:lineRule="auto"/>
      <w:jc w:val="left"/>
    </w:pPr>
    <w:rPr>
      <w:rFonts w:cs="Times New Roman"/>
      <w:sz w:val="20"/>
      <w:szCs w:val="20"/>
    </w:rPr>
  </w:style>
  <w:style w:type="character" w:customStyle="1" w:styleId="LbjegyzetszvegChar">
    <w:name w:val="Lábjegyzetszöveg Char"/>
    <w:aliases w:val="Footnote Char"/>
    <w:basedOn w:val="Bekezdsalapbettpusa"/>
    <w:link w:val="Lbjegyzetszveg"/>
    <w:uiPriority w:val="99"/>
    <w:rsid w:val="00A369D6"/>
    <w:rPr>
      <w:rFonts w:ascii="Calibri" w:eastAsia="Times New Roman" w:hAnsi="Calibri" w:cs="Times New Roman"/>
      <w:sz w:val="20"/>
      <w:szCs w:val="20"/>
    </w:rPr>
  </w:style>
  <w:style w:type="character" w:styleId="Lbjegyzet-hivatkozs">
    <w:name w:val="footnote reference"/>
    <w:aliases w:val="Footnote symbol,BVI fnr,ftref,Footnotes refss,Fussnota,Footnote reference number,Times 10 Point,Exposant 3 Point,EN Footnote Reference,note TESI,Footnote Reference Superscript,Zchn Zchn,Footnote number,o"/>
    <w:basedOn w:val="Bekezdsalapbettpusa"/>
    <w:uiPriority w:val="99"/>
    <w:unhideWhenUsed/>
    <w:rsid w:val="00A369D6"/>
    <w:rPr>
      <w:vertAlign w:val="superscript"/>
    </w:rPr>
  </w:style>
  <w:style w:type="paragraph" w:styleId="Szvegtrzs">
    <w:name w:val="Body Text"/>
    <w:aliases w:val="normabeh"/>
    <w:basedOn w:val="Norml"/>
    <w:link w:val="SzvegtrzsChar"/>
    <w:rsid w:val="00B05AFE"/>
    <w:rPr>
      <w:rFonts w:ascii="Verdana" w:hAnsi="Verdana" w:cs="Times New Roman"/>
      <w:szCs w:val="24"/>
    </w:rPr>
  </w:style>
  <w:style w:type="character" w:customStyle="1" w:styleId="SzvegtrzsChar">
    <w:name w:val="Szövegtörzs Char"/>
    <w:aliases w:val="normabeh Char"/>
    <w:basedOn w:val="Bekezdsalapbettpusa"/>
    <w:link w:val="Szvegtrzs"/>
    <w:rsid w:val="00B05AFE"/>
    <w:rPr>
      <w:rFonts w:ascii="Verdana" w:eastAsia="Times New Roman" w:hAnsi="Verdana" w:cs="Times New Roman"/>
      <w:szCs w:val="24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rsid w:val="00922834"/>
    <w:rPr>
      <w:rFonts w:eastAsia="Times New Roman" w:cs="Calibri"/>
      <w:b/>
      <w:bCs/>
      <w:sz w:val="24"/>
      <w:szCs w:val="24"/>
      <w:u w:val="single"/>
      <w:lang w:eastAsia="hu-HU"/>
    </w:rPr>
  </w:style>
  <w:style w:type="paragraph" w:customStyle="1" w:styleId="Default">
    <w:name w:val="Default"/>
    <w:rsid w:val="00416DBC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</w:rPr>
  </w:style>
  <w:style w:type="paragraph" w:customStyle="1" w:styleId="Alaprtelmezett">
    <w:name w:val="Alapértelmezett"/>
    <w:rsid w:val="00416DBC"/>
    <w:pPr>
      <w:tabs>
        <w:tab w:val="left" w:pos="708"/>
      </w:tabs>
      <w:suppressAutoHyphens/>
      <w:spacing w:after="200" w:line="276" w:lineRule="auto"/>
      <w:jc w:val="both"/>
    </w:pPr>
    <w:rPr>
      <w:rFonts w:ascii="Verdana" w:eastAsia="Times New Roman" w:hAnsi="Verdana" w:cs="Times New Roman"/>
      <w:color w:val="00000A"/>
      <w:szCs w:val="24"/>
      <w:lang w:eastAsia="hu-HU"/>
    </w:rPr>
  </w:style>
  <w:style w:type="paragraph" w:styleId="Nincstrkz">
    <w:name w:val="No Spacing"/>
    <w:aliases w:val="Pontok"/>
    <w:basedOn w:val="Listaszerbekezds"/>
    <w:uiPriority w:val="1"/>
    <w:qFormat/>
    <w:rsid w:val="004F5D74"/>
    <w:pPr>
      <w:numPr>
        <w:numId w:val="1"/>
      </w:numPr>
      <w:jc w:val="left"/>
    </w:pPr>
    <w:rPr>
      <w:lang w:eastAsia="hu-HU"/>
    </w:rPr>
  </w:style>
  <w:style w:type="character" w:customStyle="1" w:styleId="imsender239">
    <w:name w:val="im_sender239"/>
    <w:basedOn w:val="Bekezdsalapbettpusa"/>
    <w:rsid w:val="00B001C0"/>
    <w:rPr>
      <w:rFonts w:ascii="Segoe UI" w:hAnsi="Segoe UI" w:cs="Segoe UI" w:hint="default"/>
      <w:b/>
      <w:bCs/>
      <w:i w:val="0"/>
      <w:iCs w:val="0"/>
      <w:caps w:val="0"/>
      <w:smallCaps w:val="0"/>
      <w:strike w:val="0"/>
      <w:dstrike w:val="0"/>
      <w:color w:val="666666"/>
      <w:u w:val="none"/>
      <w:effect w:val="none"/>
    </w:rPr>
  </w:style>
  <w:style w:type="character" w:customStyle="1" w:styleId="messagetimestamp239">
    <w:name w:val="message_timestamp239"/>
    <w:basedOn w:val="Bekezdsalapbettpusa"/>
    <w:rsid w:val="00B001C0"/>
    <w:rPr>
      <w:rFonts w:ascii="Segoe UI" w:hAnsi="Segoe UI" w:cs="Segoe UI" w:hint="default"/>
      <w:b/>
      <w:bCs/>
      <w:i w:val="0"/>
      <w:iCs w:val="0"/>
      <w:caps w:val="0"/>
      <w:smallCaps w:val="0"/>
      <w:strike w:val="0"/>
      <w:dstrike w:val="0"/>
      <w:color w:val="666666"/>
      <w:u w:val="none"/>
      <w:effect w:val="none"/>
    </w:rPr>
  </w:style>
  <w:style w:type="character" w:customStyle="1" w:styleId="Cmsor6Char">
    <w:name w:val="Címsor 6 Char"/>
    <w:basedOn w:val="Bekezdsalapbettpusa"/>
    <w:link w:val="Cmsor6"/>
    <w:uiPriority w:val="9"/>
    <w:rsid w:val="00317B37"/>
    <w:rPr>
      <w:rFonts w:eastAsia="Times New Roman" w:cs="Calibri"/>
      <w:b/>
      <w:bCs/>
      <w:sz w:val="24"/>
      <w:szCs w:val="24"/>
      <w:u w:val="single"/>
      <w:lang w:eastAsia="hu-HU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55C1E"/>
    <w:rPr>
      <w:rFonts w:asciiTheme="majorHAnsi" w:eastAsiaTheme="majorEastAsia" w:hAnsiTheme="majorHAnsi" w:cstheme="majorBidi"/>
      <w:bCs/>
      <w:i/>
      <w:iCs/>
      <w:color w:val="1F4D78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55C1E"/>
    <w:rPr>
      <w:rFonts w:asciiTheme="majorHAnsi" w:eastAsiaTheme="majorEastAsia" w:hAnsiTheme="majorHAnsi" w:cstheme="majorBidi"/>
      <w:bCs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55C1E"/>
    <w:rPr>
      <w:rFonts w:asciiTheme="majorHAnsi" w:eastAsiaTheme="majorEastAsia" w:hAnsiTheme="majorHAnsi" w:cstheme="majorBidi"/>
      <w:bCs/>
      <w:i/>
      <w:iCs/>
      <w:color w:val="272727" w:themeColor="text1" w:themeTint="D8"/>
      <w:sz w:val="21"/>
      <w:szCs w:val="21"/>
    </w:rPr>
  </w:style>
  <w:style w:type="table" w:styleId="Rcsostblzat">
    <w:name w:val="Table Grid"/>
    <w:basedOn w:val="Normltblzat"/>
    <w:qFormat/>
    <w:rsid w:val="006C41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">
    <w:name w:val="Rácsos táblázat1"/>
    <w:basedOn w:val="Normltblzat"/>
    <w:uiPriority w:val="39"/>
    <w:rsid w:val="00EB2787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2">
    <w:name w:val="Rácsos táblázat2"/>
    <w:basedOn w:val="Normltblzat"/>
    <w:uiPriority w:val="39"/>
    <w:rsid w:val="00EB2787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3">
    <w:name w:val="Rácsos táblázat3"/>
    <w:basedOn w:val="Normltblzat"/>
    <w:uiPriority w:val="39"/>
    <w:rsid w:val="00EB2787"/>
    <w:pPr>
      <w:spacing w:after="0" w:line="240" w:lineRule="auto"/>
    </w:pPr>
    <w:rPr>
      <w:rFonts w:eastAsia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3">
    <w:name w:val="Char Char3"/>
    <w:basedOn w:val="Norml"/>
    <w:rsid w:val="001E51F0"/>
    <w:pPr>
      <w:tabs>
        <w:tab w:val="clear" w:pos="851"/>
      </w:tabs>
      <w:spacing w:afterLines="50" w:after="160" w:line="240" w:lineRule="exact"/>
      <w:ind w:left="180"/>
      <w:jc w:val="left"/>
    </w:pPr>
    <w:rPr>
      <w:rFonts w:ascii="Verdana" w:hAnsi="Verdana" w:cs="Verdana"/>
      <w:noProof/>
      <w:sz w:val="20"/>
      <w:szCs w:val="20"/>
      <w:lang w:val="en-US"/>
    </w:rPr>
  </w:style>
  <w:style w:type="paragraph" w:customStyle="1" w:styleId="Felsorols2">
    <w:name w:val="Felsorolás2"/>
    <w:basedOn w:val="Norml"/>
    <w:uiPriority w:val="99"/>
    <w:rsid w:val="001D454C"/>
    <w:pPr>
      <w:numPr>
        <w:ilvl w:val="1"/>
        <w:numId w:val="3"/>
      </w:numPr>
      <w:tabs>
        <w:tab w:val="clear" w:pos="851"/>
      </w:tabs>
      <w:spacing w:before="0" w:after="0" w:line="340" w:lineRule="exact"/>
    </w:pPr>
    <w:rPr>
      <w:rFonts w:ascii="Arial" w:hAnsi="Arial" w:cs="Arial"/>
      <w:bCs w:val="0"/>
      <w:szCs w:val="20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2D4AE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2D4AE9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D4AE9"/>
    <w:rPr>
      <w:rFonts w:eastAsia="Times New Roman" w:cs="Calibri"/>
      <w:bCs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2D4AE9"/>
    <w:rPr>
      <w:b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D4AE9"/>
    <w:rPr>
      <w:rFonts w:eastAsia="Times New Roman" w:cs="Calibri"/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D4AE9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D4AE9"/>
    <w:rPr>
      <w:rFonts w:ascii="Segoe UI" w:eastAsia="Times New Roman" w:hAnsi="Segoe UI" w:cs="Segoe UI"/>
      <w:bCs/>
      <w:sz w:val="18"/>
      <w:szCs w:val="18"/>
    </w:rPr>
  </w:style>
  <w:style w:type="paragraph" w:styleId="Kpalrs">
    <w:name w:val="caption"/>
    <w:basedOn w:val="Norml"/>
    <w:next w:val="Norml"/>
    <w:uiPriority w:val="35"/>
    <w:unhideWhenUsed/>
    <w:qFormat/>
    <w:rsid w:val="00A12B92"/>
    <w:pPr>
      <w:tabs>
        <w:tab w:val="clear" w:pos="851"/>
      </w:tabs>
      <w:spacing w:before="0" w:after="200"/>
    </w:pPr>
    <w:rPr>
      <w:rFonts w:eastAsiaTheme="minorHAnsi" w:cstheme="minorBidi"/>
      <w:bCs w:val="0"/>
      <w:i/>
      <w:iCs/>
      <w:color w:val="44546A" w:themeColor="text2"/>
      <w:sz w:val="18"/>
      <w:szCs w:val="18"/>
    </w:rPr>
  </w:style>
  <w:style w:type="paragraph" w:customStyle="1" w:styleId="tablazat">
    <w:name w:val="tablazat"/>
    <w:basedOn w:val="Norml"/>
    <w:link w:val="tablazatChar"/>
    <w:qFormat/>
    <w:rsid w:val="00A12B92"/>
    <w:pPr>
      <w:tabs>
        <w:tab w:val="clear" w:pos="851"/>
      </w:tabs>
      <w:spacing w:before="60" w:after="60"/>
      <w:jc w:val="left"/>
    </w:pPr>
    <w:rPr>
      <w:rFonts w:asciiTheme="majorHAnsi" w:hAnsiTheme="majorHAnsi" w:cs="Times New Roman"/>
      <w:bCs w:val="0"/>
      <w:color w:val="000000" w:themeColor="text1"/>
      <w:sz w:val="20"/>
      <w:szCs w:val="20"/>
      <w:lang w:eastAsia="hu-HU"/>
    </w:rPr>
  </w:style>
  <w:style w:type="character" w:customStyle="1" w:styleId="tablazatChar">
    <w:name w:val="tablazat Char"/>
    <w:basedOn w:val="Bekezdsalapbettpusa"/>
    <w:link w:val="tablazat"/>
    <w:rsid w:val="00A12B92"/>
    <w:rPr>
      <w:rFonts w:asciiTheme="majorHAnsi" w:eastAsia="Times New Roman" w:hAnsiTheme="majorHAnsi" w:cs="Times New Roman"/>
      <w:color w:val="000000" w:themeColor="text1"/>
      <w:sz w:val="20"/>
      <w:szCs w:val="20"/>
      <w:lang w:eastAsia="hu-HU"/>
    </w:rPr>
  </w:style>
  <w:style w:type="character" w:customStyle="1" w:styleId="st">
    <w:name w:val="st"/>
    <w:basedOn w:val="Bekezdsalapbettpusa"/>
    <w:rsid w:val="005F05C4"/>
  </w:style>
  <w:style w:type="character" w:styleId="Kiemels">
    <w:name w:val="Emphasis"/>
    <w:basedOn w:val="Bekezdsalapbettpusa"/>
    <w:uiPriority w:val="20"/>
    <w:qFormat/>
    <w:rsid w:val="005F05C4"/>
    <w:rPr>
      <w:i/>
      <w:iCs/>
    </w:rPr>
  </w:style>
  <w:style w:type="character" w:customStyle="1" w:styleId="highlight">
    <w:name w:val="highlight"/>
    <w:basedOn w:val="Bekezdsalapbettpusa"/>
    <w:rsid w:val="00F9244B"/>
  </w:style>
  <w:style w:type="paragraph" w:customStyle="1" w:styleId="Tblzattartalom">
    <w:name w:val="Táblázattartalom"/>
    <w:basedOn w:val="Norml"/>
    <w:qFormat/>
    <w:rsid w:val="00D7040F"/>
    <w:pPr>
      <w:suppressLineNumbers/>
      <w:tabs>
        <w:tab w:val="clear" w:pos="851"/>
      </w:tabs>
      <w:spacing w:before="0" w:after="0"/>
      <w:jc w:val="left"/>
    </w:pPr>
    <w:rPr>
      <w:rFonts w:ascii="Calibri" w:eastAsia="SimSun" w:hAnsi="Calibri" w:cs="Lucida Sans"/>
      <w:bCs w:val="0"/>
      <w:color w:val="00000A"/>
      <w:kern w:val="2"/>
      <w:sz w:val="24"/>
      <w:szCs w:val="24"/>
      <w:lang w:eastAsia="zh-CN" w:bidi="hi-IN"/>
    </w:rPr>
  </w:style>
  <w:style w:type="paragraph" w:styleId="Vltozat">
    <w:name w:val="Revision"/>
    <w:hidden/>
    <w:uiPriority w:val="99"/>
    <w:semiHidden/>
    <w:rsid w:val="006B0BF4"/>
    <w:pPr>
      <w:spacing w:after="0" w:line="240" w:lineRule="auto"/>
    </w:pPr>
    <w:rPr>
      <w:rFonts w:eastAsia="Times New Roman" w:cs="Calibri"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6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7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6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5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4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7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34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0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96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07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1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1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9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5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2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6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1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3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75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6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0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1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0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6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4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4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1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4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7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55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4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4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0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6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9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4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8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1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5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9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6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3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7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1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0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4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4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055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05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9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3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5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26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68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5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13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04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4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2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85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7954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179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62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9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0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10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30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764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300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6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259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68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975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4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8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0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83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4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1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00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54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7418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87F"/>
    <w:rsid w:val="004C0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0B57E17882A4DD4B1AC9A4777EECF71">
    <w:name w:val="A0B57E17882A4DD4B1AC9A4777EECF71"/>
    <w:rsid w:val="004C087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A0B57E17882A4DD4B1AC9A4777EECF71">
    <w:name w:val="A0B57E17882A4DD4B1AC9A4777EECF71"/>
    <w:rsid w:val="004C087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F0427B-FF72-4695-83DF-FD7B4BADA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71</Pages>
  <Words>12042</Words>
  <Characters>83093</Characters>
  <Application>Microsoft Office Word</Application>
  <DocSecurity>0</DocSecurity>
  <Lines>692</Lines>
  <Paragraphs>189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Vanda</dc:creator>
  <cp:lastModifiedBy>Berki-Bollok Anita</cp:lastModifiedBy>
  <cp:revision>6</cp:revision>
  <cp:lastPrinted>2017-01-06T12:02:00Z</cp:lastPrinted>
  <dcterms:created xsi:type="dcterms:W3CDTF">2019-03-07T08:13:00Z</dcterms:created>
  <dcterms:modified xsi:type="dcterms:W3CDTF">2019-05-15T09:28:00Z</dcterms:modified>
</cp:coreProperties>
</file>