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EC" w:rsidRDefault="00D1742D">
      <w:pPr>
        <w:pStyle w:val="Standard"/>
        <w:autoSpaceDE w:val="0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358/2008. (XII. 31.) Korm. rendelet alapján a telepekről vezetett nyilvántartás</w:t>
      </w:r>
    </w:p>
    <w:p w:rsidR="001D3BEC" w:rsidRDefault="001D3BEC">
      <w:pPr>
        <w:pStyle w:val="Standard"/>
        <w:autoSpaceDE w:val="0"/>
        <w:spacing w:before="240" w:after="240"/>
        <w:jc w:val="center"/>
        <w:rPr>
          <w:b/>
          <w:bCs/>
          <w:sz w:val="28"/>
          <w:szCs w:val="28"/>
        </w:rPr>
      </w:pPr>
    </w:p>
    <w:p w:rsidR="001D3BEC" w:rsidRDefault="00D1742D">
      <w:pPr>
        <w:pStyle w:val="Standard"/>
        <w:rPr>
          <w:szCs w:val="20"/>
        </w:rPr>
      </w:pPr>
      <w:r>
        <w:rPr>
          <w:szCs w:val="20"/>
        </w:rPr>
        <w:t>* 1. engedély kiadása, 2. tevékenység bejelentése, 3. adat módosítása, 4. tevékenység változása, 5. engedély visszavonása, 6. telep megszűnése, na. (nincs adat)</w:t>
      </w:r>
    </w:p>
    <w:p w:rsidR="001D3BEC" w:rsidRDefault="001D3BEC">
      <w:pPr>
        <w:pStyle w:val="Standard"/>
        <w:autoSpaceDE w:val="0"/>
        <w:spacing w:before="240" w:after="240"/>
        <w:rPr>
          <w:sz w:val="20"/>
          <w:szCs w:val="20"/>
        </w:rPr>
      </w:pPr>
    </w:p>
    <w:tbl>
      <w:tblPr>
        <w:tblW w:w="22602" w:type="dxa"/>
        <w:tblInd w:w="-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553"/>
        <w:gridCol w:w="851"/>
        <w:gridCol w:w="1701"/>
        <w:gridCol w:w="2176"/>
        <w:gridCol w:w="1559"/>
        <w:gridCol w:w="1368"/>
        <w:gridCol w:w="1367"/>
        <w:gridCol w:w="2268"/>
        <w:gridCol w:w="2317"/>
        <w:gridCol w:w="3121"/>
        <w:gridCol w:w="3826"/>
        <w:gridCol w:w="25"/>
        <w:gridCol w:w="20"/>
        <w:gridCol w:w="20"/>
        <w:gridCol w:w="20"/>
        <w:gridCol w:w="25"/>
      </w:tblGrid>
      <w:tr w:rsidR="00D1742D" w:rsidTr="00D1742D">
        <w:trPr>
          <w:gridAfter w:val="3"/>
          <w:wAfter w:w="65" w:type="dxa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 bejegyzés </w:t>
            </w:r>
            <w:r>
              <w:rPr>
                <w:b/>
                <w:bCs/>
                <w:sz w:val="20"/>
                <w:szCs w:val="20"/>
              </w:rPr>
              <w:br/>
              <w:t>időpontja</w:t>
            </w:r>
          </w:p>
        </w:tc>
        <w:tc>
          <w:tcPr>
            <w:tcW w:w="6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telep</w:t>
            </w:r>
          </w:p>
        </w:tc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Az ipari tevékenység </w:t>
            </w:r>
            <w:r>
              <w:rPr>
                <w:b/>
                <w:bCs/>
                <w:sz w:val="20"/>
                <w:szCs w:val="20"/>
              </w:rPr>
              <w:br/>
              <w:t>végzőjének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jegyző által </w:t>
            </w:r>
            <w:r>
              <w:rPr>
                <w:b/>
                <w:bCs/>
                <w:sz w:val="20"/>
                <w:szCs w:val="20"/>
              </w:rPr>
              <w:br/>
              <w:t xml:space="preserve">kiadott nyilván- </w:t>
            </w:r>
            <w:r>
              <w:rPr>
                <w:b/>
                <w:bCs/>
                <w:sz w:val="20"/>
                <w:szCs w:val="20"/>
              </w:rPr>
              <w:br/>
              <w:t>tartási szám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bejegyzés oka*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év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hó, nap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címe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helyrajzi </w:t>
            </w:r>
            <w:r>
              <w:rPr>
                <w:b/>
                <w:bCs/>
                <w:sz w:val="20"/>
                <w:szCs w:val="20"/>
              </w:rPr>
              <w:br/>
              <w:t>száma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Használatának </w:t>
            </w:r>
            <w:r>
              <w:rPr>
                <w:b/>
                <w:bCs/>
                <w:sz w:val="20"/>
                <w:szCs w:val="20"/>
              </w:rPr>
              <w:br/>
              <w:t>jogcíme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üzemeltetésének </w:t>
            </w:r>
            <w:r>
              <w:rPr>
                <w:b/>
                <w:bCs/>
                <w:sz w:val="20"/>
                <w:szCs w:val="20"/>
              </w:rPr>
              <w:br/>
              <w:t>időtartama, műszakonként a napi munkavégzés idejének megjelölésével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neve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cégjegyzék száma, illetve </w:t>
            </w:r>
            <w:r>
              <w:rPr>
                <w:b/>
                <w:bCs/>
                <w:sz w:val="20"/>
                <w:szCs w:val="20"/>
              </w:rPr>
              <w:br/>
              <w:t xml:space="preserve">vállalkozói nyilvántartásba </w:t>
            </w:r>
            <w:r>
              <w:rPr>
                <w:b/>
                <w:bCs/>
                <w:sz w:val="20"/>
                <w:szCs w:val="20"/>
              </w:rPr>
              <w:br/>
              <w:t>vételi száma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székhelye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telepen végzett ipari tevékenység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Kossuth L. u. 61.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EOS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01-09-684180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 Budapest, Szépvölgyi u. 136/B.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Alsóruházat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24/2009.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05. 07.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Kőrösi út 101.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2069/4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M. ZERO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03-09-103803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6065 Lakitelek, Petőfi S.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8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</w:t>
            </w:r>
          </w:p>
          <w:p w:rsidR="001D3BEC" w:rsidRDefault="00D1742D">
            <w:pPr>
              <w:pStyle w:val="Standard"/>
              <w:numPr>
                <w:ilvl w:val="0"/>
                <w:numId w:val="8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Alsóruházat gyártása</w:t>
            </w:r>
          </w:p>
          <w:p w:rsidR="001D3BEC" w:rsidRDefault="00D1742D">
            <w:pPr>
              <w:pStyle w:val="Standard"/>
              <w:numPr>
                <w:ilvl w:val="0"/>
                <w:numId w:val="8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ruházat, kiegészítők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Kőrösi u. 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Sipos Lajos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42.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Textil, szőrme mosása, tisztítása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Szolnoki út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BÁCSMIKRO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Szolnoki út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BÁCSMIKRO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Csomagolás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2A56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Hunyadi u.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Imre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25-112/1994.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Hunyadi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Fémmegmunkálás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Esze T.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CZ. és D.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Esze T.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Kolozsvári u. 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Soós Benjamin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4083470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Bem u. 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Felsőruházat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Szabolcska  u.</w:t>
            </w:r>
            <w:proofErr w:type="gramEnd"/>
            <w:r>
              <w:rPr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1403/A/2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Rákóczi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3458665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u. 39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Gépjárműjavítás-karbantartás (gumiszerelés)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Németh Lehel u.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Komjáti Zoltánné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A-47/88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74-4/1998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Németh Lehel u. 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Felsőruházat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Balázsi János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203300444741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proofErr w:type="gramStart"/>
            <w:r>
              <w:rPr>
                <w:sz w:val="20"/>
                <w:szCs w:val="20"/>
              </w:rPr>
              <w:t>Honvéd  u.</w:t>
            </w:r>
            <w:proofErr w:type="gramEnd"/>
            <w:r>
              <w:rPr>
                <w:sz w:val="20"/>
                <w:szCs w:val="20"/>
              </w:rPr>
              <w:t xml:space="preserve"> 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Kossuth u. 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TITÁNFORM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Fémfeldolgozó Kft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01-09-164717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Kossuth u. 108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Mezőgazdasági, erdészeti gép gyártása (méhészeti eszközök és berendezések gyártása)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Könyves K. u.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3651/A/5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Anka Béláné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25-1/1990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Könyves K. u. 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Műanyag csomagoló eszköz gyártása (fóliahegesztés)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Jászai M. u.4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Hajnal Istvánné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1955056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Jászai M. u. 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Felsőruházat gyártása</w:t>
            </w:r>
          </w:p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Alsóruházat gyártása</w:t>
            </w:r>
          </w:p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Egyéb ruházat, kiegészítők gyártása</w:t>
            </w:r>
          </w:p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Nyomdai </w:t>
            </w:r>
            <w:proofErr w:type="spellStart"/>
            <w:r>
              <w:rPr>
                <w:sz w:val="20"/>
                <w:szCs w:val="20"/>
              </w:rPr>
              <w:t>alágazatba</w:t>
            </w:r>
            <w:proofErr w:type="spellEnd"/>
            <w:r>
              <w:rPr>
                <w:sz w:val="20"/>
                <w:szCs w:val="20"/>
              </w:rPr>
              <w:t xml:space="preserve"> tartozó tevékenységek</w:t>
            </w:r>
          </w:p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Egyéb textiláru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Kőrösi u. 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László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30320000771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78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 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Hősök útja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3179/6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 – péntekig: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– 16 óra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Miklós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Hősök útja 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Huzaltermék gyártása (drótfonatkészítés)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Pataki u.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Pindurka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03-06-104883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Pataki u. 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Máshová nem sorolt egyéb általános rendeltetésű gép gyártása (tűzoltó készülék 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F15BC8" w:rsidRDefault="00F15BC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  <w:p w:rsidR="00F15BC8" w:rsidRDefault="00F15BC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</w:t>
            </w:r>
          </w:p>
          <w:p w:rsidR="00F15BC8" w:rsidRDefault="00F15BC8" w:rsidP="00F15BC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Hunyadi u.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szívességi használat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H.-P.</w:t>
            </w:r>
          </w:p>
          <w:p w:rsidR="00A3230D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08:00-12:00</w:t>
            </w:r>
          </w:p>
          <w:p w:rsidR="00A3230D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 József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56966109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 w:rsidP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r w:rsidR="00A3230D">
              <w:rPr>
                <w:sz w:val="20"/>
                <w:szCs w:val="20"/>
              </w:rPr>
              <w:t>Kuruc</w:t>
            </w:r>
            <w:r>
              <w:rPr>
                <w:sz w:val="20"/>
                <w:szCs w:val="20"/>
              </w:rPr>
              <w:t xml:space="preserve"> u. 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</w:p>
          <w:p w:rsidR="001D3BEC" w:rsidRDefault="00A3230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742D">
              <w:rPr>
                <w:sz w:val="20"/>
                <w:szCs w:val="20"/>
              </w:rPr>
              <w:t>. Irodabútor gyártása</w:t>
            </w:r>
          </w:p>
          <w:p w:rsidR="001D3BEC" w:rsidRDefault="00A3230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742D">
              <w:rPr>
                <w:sz w:val="20"/>
                <w:szCs w:val="20"/>
              </w:rPr>
              <w:t>. Konyhabútor gyártása</w:t>
            </w:r>
          </w:p>
          <w:p w:rsidR="001D3BEC" w:rsidRDefault="001D3BEC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u. 10/1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Naponta: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22 óra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 Rt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01-10-041683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 Budapest, Közraktár u. 30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Gépjárműjavítás-, karbantartás (</w:t>
            </w:r>
            <w:proofErr w:type="gramStart"/>
            <w:r>
              <w:rPr>
                <w:sz w:val="20"/>
                <w:szCs w:val="20"/>
              </w:rPr>
              <w:t>gépjármű mosás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Újsor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16 óra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Varga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Újsor 23.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Fémmegmunkálás (fémesztergálás)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Szolnoki  u.</w:t>
            </w:r>
            <w:proofErr w:type="gramEnd"/>
            <w:r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MÉTA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03-09-101251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u. 48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Máshová nem sorolt egyéb fémfeldolgozási 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Bedő I. u.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569/5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Miheller</w:t>
            </w:r>
            <w:proofErr w:type="spellEnd"/>
            <w:r>
              <w:rPr>
                <w:b/>
                <w:sz w:val="20"/>
                <w:szCs w:val="20"/>
              </w:rPr>
              <w:t xml:space="preserve">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4720430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Dr. Bedő I. u.19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Bercsényi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Pintér  Kft</w:t>
            </w:r>
            <w:proofErr w:type="gram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Bercsényi u. 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Kötött, hurkolt harisnyafélék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Kötött, hurkolt kelme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Bőrruházat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Munkaruházat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Alsó ruházat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Egyéb ruházat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Szőrmecikk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Egyéb kötött, hurkolt ruházati termékek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Felsőruházat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Kurucz u.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Kocsi András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5540480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49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Egyéb bútor gyártása</w:t>
            </w:r>
          </w:p>
          <w:p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8412/7.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GREEN- WORLD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03-09-104570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Dózsa telep 71.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1.Fűrészáru gyártása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8412/7.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GREEN-WORLD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03-09-104570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Dózsa telep 71.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Egyéb bútor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Egyéb fa-, parafatermék, </w:t>
            </w:r>
            <w:proofErr w:type="spellStart"/>
            <w:r>
              <w:rPr>
                <w:sz w:val="20"/>
                <w:szCs w:val="20"/>
              </w:rPr>
              <w:t>fonottáru</w:t>
            </w:r>
            <w:proofErr w:type="spellEnd"/>
            <w:r>
              <w:rPr>
                <w:sz w:val="20"/>
                <w:szCs w:val="20"/>
              </w:rPr>
              <w:t xml:space="preserve">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Tároló fatermék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Épületasztalos-ipari termék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Falemez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8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Kolozsvári u.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Hrsz.017/33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017/33.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Sárközi és Varga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03-09-108664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6060. Tiszakécske, Kolozsvári u. 64.      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1.Fűrészáru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Kolozsvári u.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Hrsz.017/33.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017/33.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Sárközi és Varga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03-09-108664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Kolozsvári u. 64.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1.Egyéb fa-, parafatermék, </w:t>
            </w:r>
            <w:proofErr w:type="spellStart"/>
            <w:r>
              <w:rPr>
                <w:sz w:val="20"/>
                <w:szCs w:val="20"/>
              </w:rPr>
              <w:t>fonottáru</w:t>
            </w:r>
            <w:proofErr w:type="spellEnd"/>
            <w:r>
              <w:rPr>
                <w:sz w:val="20"/>
                <w:szCs w:val="20"/>
              </w:rPr>
              <w:t xml:space="preserve">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Irodabútor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Konyhabútorgyártás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Egyéb bútor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Épületasztalos-ipari termék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Tárolás, raktározás</w:t>
            </w:r>
          </w:p>
          <w:p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  <w:p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Virág u. 59.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Erős és I.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03-06-105441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Szabolcska M. u. 19/2.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Műanyag építőanyag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Virág u. 59.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Hrsz.2072/3.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Erős és I.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03-06-105441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6060.Tiszakécske, Szabolcska M. u.19/2.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1.Épületsztalos-ipari termék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Irodabútor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Konyhabútorgyártás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Egyéb 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D3BEC" w:rsidRDefault="001D3BEC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D3BEC" w:rsidRDefault="00D1742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Károlyi M. u.2.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3408/12,3408/13,3408/20,3408/11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MO-LI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03-09-104023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Károlyi M.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Fűrészáru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Károlyi M. u.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3408/12,3408/13,3408/20,3408/11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MO-LI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Károlyi M.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1.Falemezgyártás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2.Épületasztalos-ipari termék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Tároló fatermék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Irodabútor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Konyhabútorgyártás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Egyéb bútor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Egyéb fa-, parafatermék, </w:t>
            </w:r>
            <w:proofErr w:type="spellStart"/>
            <w:r>
              <w:rPr>
                <w:sz w:val="20"/>
                <w:szCs w:val="20"/>
              </w:rPr>
              <w:t>fonottáru</w:t>
            </w:r>
            <w:proofErr w:type="spellEnd"/>
            <w:r>
              <w:rPr>
                <w:sz w:val="20"/>
                <w:szCs w:val="20"/>
              </w:rPr>
              <w:t xml:space="preserve">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 Tiszakécske, Kossuth L. u. 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Váradi Kálmán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6042648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Kossuth L. u. 33.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Egyéb bútor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Ülőbútor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Irodabútor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 Tiszakécske, Frankel Leó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Patyi Péter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Frankel Leó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Gépjárműjavítás (gépjármű villamosság 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 Tiszakécske, Szolnoki 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VAFIPKER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03-09-000002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Szolnoki út (9109)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1.Egyéb szállítást segítő tevékenységekből a parkolóhely, garázs üzemeltetése (saját gépjármű tárolása),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Egyéb nem vas, fém gyártása</w:t>
            </w:r>
          </w:p>
          <w:p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8412/8.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UNIVERZÁL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03-09-105143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Szolnoki út 41.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1.Fémszerkezet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2.Fémalakítás, porkohászat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3.Fémfelület-kezelés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4.Fémmegmunkálás,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5.Mezőgazdasági, erdészeti gép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Gépjármű-karosszéria, pótkocsi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UNIVERZÁL KFT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03-09-105143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Szolnoki út 41.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1.Szerszámgyártás,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2.Emelő-, anyagmozgató gép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3.Gépjárműjavítás, - karbantartás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4.Szárazföldi szállítást kiegészítő szolgáltatások közül parkoló, parkolóhely, garázs üzemeltetése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Kossuth L. u. 77.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– 14,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14 – 22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Hechinger</w:t>
            </w:r>
            <w:proofErr w:type="spellEnd"/>
            <w:r>
              <w:rPr>
                <w:b/>
                <w:sz w:val="20"/>
                <w:szCs w:val="20"/>
              </w:rPr>
              <w:t xml:space="preserve"> Hungary Elektronikai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03-09-104-048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6060, Tiszakécske, Kossuth L. u. 77.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1.Villamos motor, áramfejlesztő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2.Máshová nem sorolt egyéb általános rendeltetésű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6060Tiszakécske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– 14,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14 – 22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Hechinger</w:t>
            </w:r>
            <w:proofErr w:type="spellEnd"/>
            <w:r>
              <w:rPr>
                <w:b/>
                <w:sz w:val="20"/>
                <w:szCs w:val="20"/>
              </w:rPr>
              <w:t xml:space="preserve"> Hungary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Elektronikai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03-09-104-048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6060, Tiszakécske, Kossuth L. u. 77.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1.Áramelosztó-, szabályozó készülék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2.Járművillamossági,- elektronikai készülékek gyártása</w:t>
            </w:r>
          </w:p>
          <w:p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Tiszasor</w:t>
            </w:r>
            <w:proofErr w:type="spellEnd"/>
            <w:r>
              <w:rPr>
                <w:b/>
                <w:sz w:val="20"/>
                <w:szCs w:val="20"/>
              </w:rPr>
              <w:t xml:space="preserve"> 80.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Tapodi</w:t>
            </w:r>
            <w:proofErr w:type="spellEnd"/>
            <w:r>
              <w:rPr>
                <w:b/>
                <w:sz w:val="20"/>
                <w:szCs w:val="20"/>
              </w:rPr>
              <w:t xml:space="preserve"> Zoltán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5163120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Eötvös u. 11.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Evőeszköz, késáru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 SZATI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03-09-100557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Strand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1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fémfelület kezelés,</w:t>
            </w:r>
          </w:p>
          <w:p w:rsidR="001D3BEC" w:rsidRDefault="00D1742D">
            <w:pPr>
              <w:pStyle w:val="Standard"/>
              <w:numPr>
                <w:ilvl w:val="0"/>
                <w:numId w:val="21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fémfeldolgozási termék gyártása (egyéb lakatos ipari bérmunka)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Nagykőrösi út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és Társa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03-09-108532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Vásár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9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Nagykőrösi út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Imre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5127177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Vásár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8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4778/1,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4776,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KER-KONTÍR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01-09-079503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Tiszabög 159.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5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u. 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ARTEC HUNGARIA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03-09-107147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u. 42.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3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Csap, szelep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Kossuth u.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  <w:proofErr w:type="gramStart"/>
            <w:r>
              <w:rPr>
                <w:sz w:val="20"/>
                <w:szCs w:val="20"/>
              </w:rPr>
              <w:t>:  8-16</w:t>
            </w:r>
            <w:proofErr w:type="gram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  <w:proofErr w:type="gramStart"/>
            <w:r>
              <w:rPr>
                <w:sz w:val="20"/>
                <w:szCs w:val="20"/>
              </w:rPr>
              <w:t>:  9-12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Pintér Tamás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Kossuth u.11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1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Fogműves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Ady E. u. 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 Bútor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03-06-107921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Ady E. u. 60.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5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Fűrészáru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Ady E. u. 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 Bútor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03-06-107921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Ady E. u. 60.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Falemezgyártás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Épületasztalos-ipari  termék</w:t>
            </w:r>
            <w:proofErr w:type="gramEnd"/>
            <w:r>
              <w:rPr>
                <w:sz w:val="20"/>
                <w:szCs w:val="20"/>
              </w:rPr>
              <w:t xml:space="preserve"> gyártása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Tároló fatermék gyártása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Egyéb fa, parafatermék, </w:t>
            </w:r>
            <w:proofErr w:type="spellStart"/>
            <w:r>
              <w:rPr>
                <w:sz w:val="20"/>
                <w:szCs w:val="20"/>
              </w:rPr>
              <w:t>fonottáru</w:t>
            </w:r>
            <w:proofErr w:type="spellEnd"/>
            <w:r>
              <w:rPr>
                <w:sz w:val="20"/>
                <w:szCs w:val="20"/>
              </w:rPr>
              <w:t xml:space="preserve"> gyártása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bútor gyártása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Irodabútor gyártása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Konyhabútor gyártása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Ágybetét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   Játékgyártás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Babits M. u.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Varga Béláné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4188939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Babits M. u. 28.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Felsőruházat gyártás (szabó)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Kinizsi u.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H-P:  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Kovács Róbert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Kinizsi u. 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Épületasztalos-ipari  termék</w:t>
            </w:r>
            <w:proofErr w:type="gramEnd"/>
            <w:r>
              <w:rPr>
                <w:sz w:val="20"/>
                <w:szCs w:val="20"/>
              </w:rPr>
              <w:t xml:space="preserve">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Irodabútor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Egyéb bútor gyártása</w:t>
            </w:r>
          </w:p>
          <w:p w:rsidR="001D3BEC" w:rsidRDefault="001D3BEC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Béke u. 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Nyomtató Nyomdaipari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03-03-100101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Dohány utca 35.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Nyomdai tevékenységek </w:t>
            </w:r>
            <w:proofErr w:type="spellStart"/>
            <w:r>
              <w:rPr>
                <w:sz w:val="20"/>
                <w:szCs w:val="20"/>
              </w:rPr>
              <w:t>alágazatba</w:t>
            </w:r>
            <w:proofErr w:type="spellEnd"/>
            <w:r>
              <w:rPr>
                <w:sz w:val="20"/>
                <w:szCs w:val="20"/>
              </w:rPr>
              <w:t xml:space="preserve"> tartozó tevékenységek</w:t>
            </w:r>
          </w:p>
          <w:p w:rsidR="001D3BEC" w:rsidRDefault="001D3BEC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Déryné  u.</w:t>
            </w:r>
            <w:proofErr w:type="gramEnd"/>
            <w:r>
              <w:rPr>
                <w:b/>
                <w:sz w:val="20"/>
                <w:szCs w:val="20"/>
              </w:rPr>
              <w:t xml:space="preserve"> 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Káin és </w:t>
            </w:r>
            <w:proofErr w:type="gramStart"/>
            <w:r>
              <w:rPr>
                <w:b/>
                <w:sz w:val="20"/>
                <w:szCs w:val="20"/>
              </w:rPr>
              <w:t>Társa  Bt.</w:t>
            </w:r>
            <w:proofErr w:type="gram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03-06-102266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Déryné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Fémszerkezet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Fém épületelem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Fémtartály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Központi fűtési kazán, radiátor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Fémfelület kezelés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Fémmegmunkálás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Vas-acél, vasötvözet-alapanyag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Máshová nem sorolt egyéb </w:t>
            </w:r>
            <w:proofErr w:type="spellStart"/>
            <w:r>
              <w:rPr>
                <w:sz w:val="20"/>
                <w:szCs w:val="20"/>
              </w:rPr>
              <w:t>fémfeldolg</w:t>
            </w:r>
            <w:proofErr w:type="spellEnd"/>
            <w:r>
              <w:rPr>
                <w:sz w:val="20"/>
                <w:szCs w:val="20"/>
              </w:rPr>
              <w:t>. termék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Mezőgazdasági, erdészeti gép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Gépjármű-karosszéria, pótkocsi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Déryné  u.</w:t>
            </w:r>
            <w:proofErr w:type="gramEnd"/>
            <w:r>
              <w:rPr>
                <w:b/>
                <w:sz w:val="20"/>
                <w:szCs w:val="20"/>
              </w:rPr>
              <w:t xml:space="preserve"> 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Káin és </w:t>
            </w:r>
            <w:proofErr w:type="gramStart"/>
            <w:r>
              <w:rPr>
                <w:b/>
                <w:sz w:val="20"/>
                <w:szCs w:val="20"/>
              </w:rPr>
              <w:t>Társa  Bt.</w:t>
            </w:r>
            <w:proofErr w:type="gram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03-06-102266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Déryné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5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Gépi meghajtású hordozható kézi szerszámgép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Bajza u.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Mahlaj</w:t>
            </w:r>
            <w:proofErr w:type="spellEnd"/>
            <w:r>
              <w:rPr>
                <w:b/>
                <w:sz w:val="20"/>
                <w:szCs w:val="20"/>
              </w:rPr>
              <w:t xml:space="preserve"> Tamásné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Bajza u. 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Felsőruházat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Egyéb kötött, hurkolt ruházati termékek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numPr>
                <w:ilvl w:val="0"/>
                <w:numId w:val="36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6- 16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Püspök Gyula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673513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Fú u. 13.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6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Mész-, gipszgyártás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Püspök Gyula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673513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Fú u. 13.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5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6759,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6758/3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7-12, 13-16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Zoboki</w:t>
            </w:r>
            <w:proofErr w:type="spellEnd"/>
            <w:r>
              <w:rPr>
                <w:b/>
                <w:sz w:val="20"/>
                <w:szCs w:val="20"/>
              </w:rPr>
              <w:t xml:space="preserve"> Györgyné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4508933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Kerekdombi dűlő 52/A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0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Fémmegmunkálás,</w:t>
            </w:r>
          </w:p>
          <w:p w:rsidR="001D3BEC" w:rsidRDefault="00D1742D">
            <w:pPr>
              <w:pStyle w:val="Standard"/>
              <w:numPr>
                <w:ilvl w:val="0"/>
                <w:numId w:val="10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általános rendeltetésű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6759,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6758/3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7-12, 13-16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Zoboki</w:t>
            </w:r>
            <w:proofErr w:type="spellEnd"/>
            <w:r>
              <w:rPr>
                <w:b/>
                <w:sz w:val="20"/>
                <w:szCs w:val="20"/>
              </w:rPr>
              <w:t xml:space="preserve"> Györgyné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4508933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Kerekdombi dűlő 52/A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2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Kőmegmunkálás,</w:t>
            </w:r>
          </w:p>
          <w:p w:rsidR="001D3BEC" w:rsidRDefault="00D1742D">
            <w:pPr>
              <w:pStyle w:val="Standard"/>
              <w:numPr>
                <w:ilvl w:val="0"/>
                <w:numId w:val="12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beton-, gipsz-, cementtermék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69.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3063/2,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0496,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ANDRITZ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03-09-102375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69.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 épületelem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Fémtartály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Gőzkazán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Fémfelület kezelés,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fémfeldolgozási termék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Motor, turbina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Hidraulikus, pneumatikus berendezés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általános rendeltetésű gép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Kohászati gép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Bányászati, építőipari gép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speciális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69.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3063/2,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0496,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ANDRITZ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03-09-102375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69.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Csap, szelep gyártása,</w:t>
            </w:r>
          </w:p>
          <w:p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Fűtőberendezés, kemence gyártása,</w:t>
            </w:r>
          </w:p>
          <w:p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Élelmiszer-, dohányipari gép gyártása,</w:t>
            </w:r>
          </w:p>
          <w:p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tárolás,</w:t>
            </w:r>
          </w:p>
          <w:p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Szárazföldi szállítást kiegészítő szolgáltatások közül parkoló, parkolóhely, garázs üzemeltetése,</w:t>
            </w:r>
          </w:p>
          <w:p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Csomagolás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Kurázsi dűlő 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0633/6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 8 órában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FANYŰVŐ 2003.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03-06-112387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83.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7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Fűrészáru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63/2012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Kurázsi dűlő 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0633/6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 8 órában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FANYŰVŐ 2003.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03-06-112387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83.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4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Egyéb fa-, parafatermék, </w:t>
            </w:r>
            <w:proofErr w:type="spellStart"/>
            <w:r>
              <w:rPr>
                <w:sz w:val="20"/>
                <w:szCs w:val="20"/>
              </w:rPr>
              <w:t>fonottáru</w:t>
            </w:r>
            <w:proofErr w:type="spellEnd"/>
            <w:r>
              <w:rPr>
                <w:sz w:val="20"/>
                <w:szCs w:val="20"/>
              </w:rPr>
              <w:t xml:space="preserve">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Wesselényi 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HAKITEAM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03-09-116809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Táncsics M. u. 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8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Fűrészáru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Wesselényi 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HAKITEAM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03-09-116809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Táncsics M. u. 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3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Falemezgyártás (tábla és panelkészítés)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</w:t>
            </w:r>
            <w:proofErr w:type="gramStart"/>
            <w:r>
              <w:rPr>
                <w:sz w:val="20"/>
                <w:szCs w:val="20"/>
              </w:rPr>
              <w:t>–  P</w:t>
            </w:r>
            <w:proofErr w:type="gram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 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VAKOND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03-09-100324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</w:p>
          <w:p w:rsidR="001D3BEC" w:rsidRDefault="00D1742D">
            <w:pPr>
              <w:pStyle w:val="Standard"/>
              <w:numPr>
                <w:ilvl w:val="0"/>
                <w:numId w:val="19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 (bontási hulladék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Fő u. 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Eszes Béláné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u. 28.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Fémszerkezet gyártása (javítása)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Mikszáth K. u. 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3234/51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16.00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Túri Ernő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Mikszáth K. u. 12.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 (karosszéria 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Oláházi</w:t>
            </w:r>
            <w:proofErr w:type="spellEnd"/>
            <w:r>
              <w:rPr>
                <w:b/>
                <w:sz w:val="20"/>
                <w:szCs w:val="20"/>
              </w:rPr>
              <w:t xml:space="preserve"> dűlő 8/A.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0229/24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08.00-16.00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MÉSZ-KÉCSKE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03-09-123647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Oláhházi dűlő 8/A.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Mész-, gipszgyártás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 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ORKÁN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03-09-101401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42.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Fémfelület-kezelés</w:t>
            </w:r>
          </w:p>
          <w:p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gyártása</w:t>
            </w:r>
          </w:p>
          <w:p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</w:t>
            </w:r>
          </w:p>
          <w:p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általános rendeltetésű gép gyártása</w:t>
            </w:r>
          </w:p>
          <w:p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speciális gép gyártása</w:t>
            </w:r>
          </w:p>
          <w:p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fémfeldolgozási termék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zártkert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10135/</w:t>
            </w:r>
            <w:proofErr w:type="gramStart"/>
            <w:r>
              <w:rPr>
                <w:b/>
                <w:sz w:val="20"/>
                <w:szCs w:val="20"/>
              </w:rPr>
              <w:t>2  hrsz.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10135/2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Tóth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2689441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sz w:val="20"/>
                <w:szCs w:val="20"/>
              </w:rPr>
              <w:t>Babics</w:t>
            </w:r>
            <w:proofErr w:type="spellEnd"/>
            <w:r>
              <w:rPr>
                <w:sz w:val="20"/>
                <w:szCs w:val="20"/>
              </w:rPr>
              <w:t xml:space="preserve"> M. u. 23.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Szárazföldi szállítást kiegészítő szolgáltatás (saját gépjármű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Móra F. u.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Válé Kálmán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Móra F. u.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Kossuth L. u. 48.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– </w:t>
            </w:r>
            <w:proofErr w:type="spellStart"/>
            <w:r>
              <w:rPr>
                <w:sz w:val="20"/>
                <w:szCs w:val="20"/>
              </w:rPr>
              <w:t>Cs</w:t>
            </w:r>
            <w:proofErr w:type="spell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15.30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14.40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BÁCSVÍZ ZRT.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03-10-100039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Kecskemét, Izsáki út 13.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Szárazföldi </w:t>
            </w:r>
            <w:proofErr w:type="gramStart"/>
            <w:r>
              <w:rPr>
                <w:sz w:val="20"/>
                <w:szCs w:val="20"/>
              </w:rPr>
              <w:t>szállítást  kiegészítő</w:t>
            </w:r>
            <w:proofErr w:type="gramEnd"/>
            <w:r>
              <w:rPr>
                <w:sz w:val="20"/>
                <w:szCs w:val="20"/>
              </w:rPr>
              <w:t xml:space="preserve"> szolgáltatás (saját gépjármű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Vízhányó J.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STÍLUS MAGYARORSZÁG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03-09-106547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Batka </w:t>
            </w:r>
            <w:proofErr w:type="spellStart"/>
            <w:r>
              <w:rPr>
                <w:sz w:val="20"/>
                <w:szCs w:val="20"/>
              </w:rPr>
              <w:t>Gy</w:t>
            </w:r>
            <w:proofErr w:type="spellEnd"/>
            <w:r>
              <w:rPr>
                <w:sz w:val="20"/>
                <w:szCs w:val="20"/>
              </w:rPr>
              <w:t>. u. 10.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Nyomdai tevékenység </w:t>
            </w:r>
            <w:proofErr w:type="spellStart"/>
            <w:r>
              <w:rPr>
                <w:sz w:val="20"/>
                <w:szCs w:val="20"/>
              </w:rPr>
              <w:t>alágazatba</w:t>
            </w:r>
            <w:proofErr w:type="spellEnd"/>
            <w:r>
              <w:rPr>
                <w:sz w:val="20"/>
                <w:szCs w:val="20"/>
              </w:rPr>
              <w:t xml:space="preserve"> tartozó tevékenységek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sz w:val="20"/>
                <w:szCs w:val="20"/>
              </w:rPr>
              <w:t>Hanusz</w:t>
            </w:r>
            <w:proofErr w:type="spellEnd"/>
            <w:r>
              <w:rPr>
                <w:b/>
                <w:sz w:val="20"/>
                <w:szCs w:val="20"/>
              </w:rPr>
              <w:t xml:space="preserve"> B. köz 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Badari</w:t>
            </w:r>
            <w:proofErr w:type="spellEnd"/>
            <w:r>
              <w:rPr>
                <w:b/>
                <w:sz w:val="20"/>
                <w:szCs w:val="20"/>
              </w:rPr>
              <w:t xml:space="preserve">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Dr. </w:t>
            </w:r>
            <w:proofErr w:type="spellStart"/>
            <w:r>
              <w:rPr>
                <w:sz w:val="20"/>
                <w:szCs w:val="20"/>
              </w:rPr>
              <w:t>Hanusz</w:t>
            </w:r>
            <w:proofErr w:type="spellEnd"/>
            <w:r>
              <w:rPr>
                <w:sz w:val="20"/>
                <w:szCs w:val="20"/>
              </w:rPr>
              <w:t xml:space="preserve"> B. köz 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Kazinczy u. 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Vincze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5556099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Kazinczy u. 22.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Vízhányó J. u. 53.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Zoltán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Vízhányó J. u. 53.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külterület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0212/35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Budai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3343445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MAGYAR AUTÓKLUB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13.Pk.60.511/1989/65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1024 Budapest, </w:t>
            </w:r>
            <w:proofErr w:type="spellStart"/>
            <w:r>
              <w:rPr>
                <w:sz w:val="20"/>
                <w:szCs w:val="20"/>
              </w:rPr>
              <w:t>Rómer</w:t>
            </w:r>
            <w:proofErr w:type="spellEnd"/>
            <w:r>
              <w:rPr>
                <w:sz w:val="20"/>
                <w:szCs w:val="20"/>
              </w:rPr>
              <w:t xml:space="preserve"> F. u. 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Vasvári Pál u.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Zombori Ambrus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4943385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132.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Máshová nem sorolt egyéb általános rendeltetésű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Pr="009020B4" w:rsidRDefault="00D1742D">
            <w:pPr>
              <w:pStyle w:val="Standard"/>
              <w:autoSpaceDE w:val="0"/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9020B4">
              <w:rPr>
                <w:b/>
                <w:color w:val="FF0000"/>
                <w:sz w:val="20"/>
                <w:szCs w:val="20"/>
              </w:rPr>
              <w:t>81/2013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Pr="009020B4" w:rsidRDefault="00D1742D">
            <w:pPr>
              <w:pStyle w:val="Standard"/>
              <w:autoSpaceDE w:val="0"/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9020B4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Vasvári Pál u.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Bőszén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4964306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Mikszáth K. u. 22.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Szárazföldi szállítást kiegészítő szolgáltatás (parkoló üzemeltetése)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Béke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SZUPER METÁL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03-06-109636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Kazinczy F. u.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17.00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8.00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László Gumiszerviz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4010835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Szentesi út 21.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 (gumijavítás, </w:t>
            </w:r>
            <w:proofErr w:type="spellStart"/>
            <w:r>
              <w:rPr>
                <w:sz w:val="20"/>
                <w:szCs w:val="20"/>
              </w:rPr>
              <w:t>centírozás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Béke u. 119.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6.00 – 14.00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8.00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TJK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03-09-112127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Puskin u. 20/a.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Munkaruházat gyártása</w:t>
            </w:r>
          </w:p>
          <w:p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Nem szőtt textília és termék gyártása (kivéve: </w:t>
            </w:r>
            <w:proofErr w:type="spellStart"/>
            <w:r>
              <w:rPr>
                <w:sz w:val="20"/>
                <w:szCs w:val="20"/>
              </w:rPr>
              <w:t>ruházst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Műszaki textiláru gyártása</w:t>
            </w:r>
          </w:p>
          <w:p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 (kivéve</w:t>
            </w:r>
            <w:proofErr w:type="gramStart"/>
            <w:r>
              <w:rPr>
                <w:sz w:val="20"/>
                <w:szCs w:val="20"/>
              </w:rPr>
              <w:t>:munkaruházat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ruházat, kiegészítők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Tavasz u. 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 Imre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Tavasz u. 16.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Épületasztalos-ipari termék gyártása</w:t>
            </w:r>
          </w:p>
          <w:p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Irodabútor gyártása</w:t>
            </w:r>
          </w:p>
          <w:p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bútor gyártása</w:t>
            </w:r>
          </w:p>
          <w:p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Konyhabútor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05. 29.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KER-KONTÍR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01-09-079503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Tiszabög 159.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0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</w:t>
            </w:r>
          </w:p>
          <w:p w:rsidR="001D3BEC" w:rsidRDefault="001D3BEC">
            <w:pPr>
              <w:pStyle w:val="Standard"/>
              <w:autoSpaceDE w:val="0"/>
              <w:ind w:left="405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</w:t>
            </w:r>
            <w:proofErr w:type="gramStart"/>
            <w:r>
              <w:rPr>
                <w:sz w:val="20"/>
                <w:szCs w:val="20"/>
              </w:rPr>
              <w:t>–  V</w:t>
            </w:r>
            <w:proofErr w:type="gram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Hódút-Freeway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1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Építési betontermék gyártása</w:t>
            </w:r>
          </w:p>
          <w:p w:rsidR="001D3BEC" w:rsidRDefault="00D1742D">
            <w:pPr>
              <w:pStyle w:val="Standard"/>
              <w:numPr>
                <w:ilvl w:val="0"/>
                <w:numId w:val="31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</w:t>
            </w:r>
            <w:proofErr w:type="gramStart"/>
            <w:r>
              <w:rPr>
                <w:sz w:val="20"/>
                <w:szCs w:val="20"/>
              </w:rPr>
              <w:t>–  V</w:t>
            </w:r>
            <w:proofErr w:type="gram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Vakond </w:t>
            </w:r>
            <w:proofErr w:type="spellStart"/>
            <w:r>
              <w:rPr>
                <w:b/>
                <w:bCs/>
                <w:sz w:val="20"/>
                <w:szCs w:val="20"/>
              </w:rPr>
              <w:t>Via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4"/>
              </w:numPr>
              <w:autoSpaceDE w:val="0"/>
              <w:snapToGrid w:val="0"/>
              <w:ind w:left="780" w:hanging="4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Gépjárműjavítás-, karbantartás</w:t>
            </w:r>
          </w:p>
          <w:p w:rsidR="001D3BEC" w:rsidRDefault="00D1742D">
            <w:pPr>
              <w:pStyle w:val="Standard"/>
              <w:numPr>
                <w:ilvl w:val="0"/>
                <w:numId w:val="2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Raktározás, tárolás</w:t>
            </w:r>
          </w:p>
          <w:p w:rsidR="001D3BEC" w:rsidRDefault="00D1742D">
            <w:pPr>
              <w:pStyle w:val="Standard"/>
              <w:numPr>
                <w:ilvl w:val="0"/>
                <w:numId w:val="2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Szárazföldi szállítást kiegészítő szolgáltatás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Attila u. 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H  –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8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12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– 17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Tyavoda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Lajosné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12890940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Attila u. 18.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2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Textil, szőrme mosása, tisztítása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 56.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9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8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12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 KÉCSKE GUMI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03-09-110864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56.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9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Gépjárműjavítás-, karbantartás (gumijavítás, szerelés)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959/2010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07. 09.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16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Hódút </w:t>
            </w:r>
            <w:proofErr w:type="spellStart"/>
            <w:r>
              <w:rPr>
                <w:b/>
                <w:bCs/>
                <w:sz w:val="20"/>
                <w:szCs w:val="20"/>
              </w:rPr>
              <w:t>Freeway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4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Előre kevert beton gyártása</w:t>
            </w:r>
          </w:p>
          <w:p w:rsidR="001D3BEC" w:rsidRDefault="00D1742D">
            <w:pPr>
              <w:pStyle w:val="Standard"/>
              <w:numPr>
                <w:ilvl w:val="0"/>
                <w:numId w:val="4"/>
              </w:numPr>
              <w:autoSpaceDE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Máshová nem sorolt egyéb </w:t>
            </w:r>
            <w:proofErr w:type="spellStart"/>
            <w:r>
              <w:rPr>
                <w:sz w:val="20"/>
                <w:szCs w:val="20"/>
              </w:rPr>
              <w:t>nemfém</w:t>
            </w:r>
            <w:proofErr w:type="spellEnd"/>
            <w:r>
              <w:rPr>
                <w:sz w:val="20"/>
                <w:szCs w:val="20"/>
              </w:rPr>
              <w:t xml:space="preserve"> ásványi termék gyártása (aszfalt)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4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980/2010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08. 30.                                                  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16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Vakond </w:t>
            </w:r>
            <w:proofErr w:type="spellStart"/>
            <w:r>
              <w:rPr>
                <w:b/>
                <w:bCs/>
                <w:sz w:val="20"/>
                <w:szCs w:val="20"/>
              </w:rPr>
              <w:t>Via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9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Rákóczi u. 62.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Petróczi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21719513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Rákóczi u. 62.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4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Lábbeligyártás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2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Hétvezér u. 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Berényi László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23086283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Hétvezér u. 20.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2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 (kivéve: munkaruházat)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Bem u. 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Zárva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09.00-17.30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Szabó Lajos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22219889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Bem u. 20.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3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 (kivéve: munkaruházat)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Fő út 41/A.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08.00.16.00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Sipos Csaba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27028887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41/A.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6"/>
              </w:numPr>
              <w:autoSpaceDE w:val="0"/>
              <w:snapToGrid w:val="0"/>
              <w:ind w:left="390" w:hanging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Gépjárműjavítás,- karbantartás (gépjármű karosszéria-, tartozék-javítás)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1288/2012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06.19.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Dózsa telep 79.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07.00-14.00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 Város Önkormányzata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724650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7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veszélyes hulladék gyűjtése</w:t>
            </w:r>
          </w:p>
          <w:p w:rsidR="001D3BEC" w:rsidRDefault="00D1742D">
            <w:pPr>
              <w:pStyle w:val="Standard"/>
              <w:numPr>
                <w:ilvl w:val="0"/>
                <w:numId w:val="17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veszélyes hulladék kezelése,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06.00-14.30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Mári</w:t>
            </w:r>
            <w:proofErr w:type="spellEnd"/>
            <w:r>
              <w:rPr>
                <w:b/>
                <w:sz w:val="20"/>
                <w:szCs w:val="20"/>
              </w:rPr>
              <w:t xml:space="preserve"> Benjámin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29561097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47.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6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04.24.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Szolnoki u.40.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3407/2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Kékház Autósbolt és szerviz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03-09-115198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u.40.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 diagnosztika,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Tiszabög 159.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4819,4820/2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</w:t>
            </w:r>
            <w:proofErr w:type="gramStart"/>
            <w:r>
              <w:rPr>
                <w:sz w:val="20"/>
                <w:szCs w:val="20"/>
              </w:rPr>
              <w:t>,bérlő</w:t>
            </w:r>
            <w:proofErr w:type="gramEnd"/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7-16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r>
              <w:rPr>
                <w:sz w:val="20"/>
                <w:szCs w:val="20"/>
              </w:rPr>
              <w:t>:8-12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Ker-Kontír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07.29.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Szolnoki u.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H-P-7-15.20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Vafipker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Arany J.u.11.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Csaf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numPr>
                <w:ilvl w:val="0"/>
                <w:numId w:val="6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Wesselényi u.91.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8795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9-10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Molnár Elek Ferencné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Munkaruházat gyártása</w:t>
            </w:r>
          </w:p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Felsőruházat gyártása</w:t>
            </w:r>
          </w:p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Alsóruházat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9124/1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00-24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Zagamosó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03-09-119769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Dankó Pista u. 8/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40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 karbantartás (autómosó)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FA7291" w:rsidRDefault="00FA72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  <w:highlight w:val="yellow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01.16.</w:t>
            </w:r>
          </w:p>
          <w:p w:rsidR="00FA7291" w:rsidRDefault="00FA72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  <w:highlight w:val="yellow"/>
              </w:rPr>
              <w:t>02.19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Dózsa telep 79</w:t>
            </w:r>
            <w:r w:rsidRPr="00FA7291">
              <w:rPr>
                <w:b/>
                <w:bCs/>
                <w:sz w:val="20"/>
                <w:szCs w:val="20"/>
                <w:highlight w:val="yellow"/>
              </w:rPr>
              <w:t>.</w:t>
            </w:r>
            <w:r w:rsidR="00FA7291" w:rsidRPr="00FA7291">
              <w:rPr>
                <w:b/>
                <w:bCs/>
                <w:sz w:val="20"/>
                <w:szCs w:val="20"/>
                <w:highlight w:val="yellow"/>
              </w:rPr>
              <w:t xml:space="preserve"> 84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</w:rPr>
              <w:t>8413/1</w:t>
            </w:r>
          </w:p>
          <w:p w:rsidR="00FA7291" w:rsidRPr="00FA7291" w:rsidRDefault="00FA72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  <w:highlight w:val="yellow"/>
              </w:rPr>
              <w:t>8413/4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Térítés mentes használó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H-P 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Tiszakécskei Városüzemeltetési Nonprofit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Textbody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03-09-126666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b/>
                <w:bCs/>
                <w:sz w:val="20"/>
                <w:szCs w:val="20"/>
                <w:shd w:val="clear" w:color="auto" w:fill="FFFF00"/>
              </w:rPr>
              <w:t>Kecskemét, 1421/2014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Dózsa telep 79.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H-P 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 Város Önkormányzata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 </w:t>
            </w:r>
            <w:proofErr w:type="spellStart"/>
            <w:r>
              <w:rPr>
                <w:b/>
                <w:bCs/>
                <w:sz w:val="20"/>
                <w:szCs w:val="20"/>
              </w:rPr>
              <w:t>Tiszasor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92.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Laczkó Imre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35913507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 xml:space="preserve">6060 Tiszakécske </w:t>
            </w:r>
            <w:proofErr w:type="spellStart"/>
            <w:r>
              <w:rPr>
                <w:sz w:val="20"/>
                <w:szCs w:val="20"/>
              </w:rPr>
              <w:t>Tiszasor</w:t>
            </w:r>
            <w:proofErr w:type="spellEnd"/>
            <w:r>
              <w:rPr>
                <w:sz w:val="20"/>
                <w:szCs w:val="20"/>
              </w:rPr>
              <w:t xml:space="preserve"> 92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Hangszerkészítés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CBA">
              <w:rPr>
                <w:b/>
                <w:bCs/>
                <w:color w:val="000000"/>
                <w:sz w:val="20"/>
                <w:szCs w:val="20"/>
                <w:highlight w:val="yellow"/>
              </w:rPr>
              <w:t>6060 Tiszakécske, Kossuth utca 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H-P:8-18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sz. 8-13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3CBA">
              <w:rPr>
                <w:b/>
                <w:color w:val="000000"/>
                <w:sz w:val="20"/>
                <w:szCs w:val="20"/>
                <w:highlight w:val="yellow"/>
              </w:rPr>
              <w:t>GS-Autotechnika</w:t>
            </w:r>
            <w:proofErr w:type="spellEnd"/>
            <w:r w:rsidRPr="00413CBA">
              <w:rPr>
                <w:b/>
                <w:color w:val="000000"/>
                <w:sz w:val="20"/>
                <w:szCs w:val="20"/>
                <w:highlight w:val="yellow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03-09-127536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 Tiszakécske, Fő út 136/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35. Gépjármű 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Kossuth L. u. 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H-P:8-16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sz. 8-13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Doktor Pál Árpád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34224690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 Tiszakécske Vásár u. 16.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 Gépjármű 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Babits M. 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Józsa Gabriella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36876487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 Tiszakécske, Babits M. 16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</w:pPr>
            <w:r>
              <w:rPr>
                <w:color w:val="000000"/>
                <w:sz w:val="20"/>
                <w:szCs w:val="20"/>
              </w:rPr>
              <w:t>1.20. egyéb ruházat, kiegészítők gyártása</w:t>
            </w:r>
          </w:p>
          <w:p w:rsidR="001D3BEC" w:rsidRDefault="00D1742D">
            <w:pPr>
              <w:pStyle w:val="Standard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2. 22</w:t>
            </w:r>
            <w:proofErr w:type="gramStart"/>
            <w:r>
              <w:rPr>
                <w:color w:val="000000"/>
                <w:sz w:val="20"/>
                <w:szCs w:val="20"/>
              </w:rPr>
              <w:t>.egyéb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textiláru gyártása m. n. s</w:t>
            </w:r>
            <w:proofErr w:type="gramStart"/>
            <w:r>
              <w:rPr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kivéve a </w:t>
            </w:r>
            <w:proofErr w:type="spellStart"/>
            <w:r>
              <w:rPr>
                <w:color w:val="000000"/>
                <w:sz w:val="20"/>
                <w:szCs w:val="20"/>
              </w:rPr>
              <w:t>kéziszőttes-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necceltáru-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és csipkekészítés, kézi hímzés</w:t>
            </w:r>
          </w:p>
          <w:p w:rsidR="001D3BEC" w:rsidRDefault="00D1742D">
            <w:pPr>
              <w:pStyle w:val="Standard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32. felsőruházat gyártása (kivéve: munkaruházat)</w:t>
            </w:r>
          </w:p>
          <w:p w:rsidR="001D3BEC" w:rsidRDefault="00D1742D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4.49. konfekcionált textiláru gyártása (kivéve: ruházat)</w:t>
            </w:r>
          </w:p>
          <w:p w:rsidR="001D3BEC" w:rsidRDefault="00D1742D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 xml:space="preserve">4.76. táskafélék, szíjazat gyártása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Nagykőrösi u. 13.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-P:</w:t>
            </w:r>
          </w:p>
          <w:p w:rsidR="001D3BEC" w:rsidRDefault="00D1742D">
            <w:pPr>
              <w:pStyle w:val="TableContents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07.30-12.00 13.00-16.30</w:t>
            </w:r>
          </w:p>
          <w:p w:rsidR="001D3BEC" w:rsidRDefault="00D1742D">
            <w:pPr>
              <w:pStyle w:val="TableContents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Sz-V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1D3BEC" w:rsidRDefault="00D1742D">
            <w:pPr>
              <w:pStyle w:val="TableContents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Zárva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és Társa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03-09-108532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Vásár utca 17.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Fémfelület-kezelés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006/2014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Rév u. 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4885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Andó Miklósné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5217231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 Tiszakécske, Rév u. 6.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Egyéb szárazföldi személyszállítás vagy közúti áruszállítás, költöztetés </w:t>
            </w:r>
            <w:proofErr w:type="spellStart"/>
            <w:r>
              <w:rPr>
                <w:sz w:val="20"/>
                <w:szCs w:val="20"/>
              </w:rPr>
              <w:t>alágazatába</w:t>
            </w:r>
            <w:proofErr w:type="spellEnd"/>
            <w:r>
              <w:rPr>
                <w:sz w:val="20"/>
                <w:szCs w:val="20"/>
              </w:rPr>
              <w:t xml:space="preserve"> tartózó tevékenységek közül azon tevékenységek, amelyek esetében a tevékenységhez igénybe vett gépjárművet külön jogszabály szerint telephelyen kell tárolni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Pr="00A838CA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838CA">
              <w:rPr>
                <w:b/>
                <w:bCs/>
                <w:sz w:val="20"/>
                <w:szCs w:val="20"/>
              </w:rPr>
              <w:t>007/2014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Pr="00A838CA" w:rsidRDefault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838CA">
              <w:rPr>
                <w:b/>
                <w:sz w:val="20"/>
                <w:szCs w:val="20"/>
                <w:highlight w:val="red"/>
              </w:rPr>
              <w:t>6</w:t>
            </w:r>
          </w:p>
          <w:p w:rsidR="00A838CA" w:rsidRPr="00A838CA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838CA">
              <w:rPr>
                <w:b/>
                <w:sz w:val="20"/>
                <w:szCs w:val="20"/>
                <w:highlight w:val="red"/>
              </w:rPr>
              <w:t>2018.04.27</w:t>
            </w:r>
            <w:r w:rsidRPr="00A838CA">
              <w:rPr>
                <w:sz w:val="20"/>
                <w:szCs w:val="20"/>
                <w:highlight w:val="red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Pr="00A838CA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838CA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Pr="00A838CA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838CA">
              <w:rPr>
                <w:sz w:val="20"/>
                <w:szCs w:val="20"/>
              </w:rPr>
              <w:t>12.15.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Kőrösi u. 78.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P: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8:00-12:00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13:00-17:00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JuhKard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03-09-118530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Széchenyi u. 28.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Szolnoki út 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P: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8:00-16:00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Kengyel József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39578896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6060.Tiszakécske Puskin u. 20/A.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 Konfekcionált </w:t>
            </w:r>
            <w:proofErr w:type="gramStart"/>
            <w:r>
              <w:rPr>
                <w:sz w:val="20"/>
                <w:szCs w:val="20"/>
              </w:rPr>
              <w:t>textil gyártás</w:t>
            </w:r>
            <w:proofErr w:type="gramEnd"/>
            <w:r>
              <w:rPr>
                <w:sz w:val="20"/>
                <w:szCs w:val="20"/>
              </w:rPr>
              <w:t xml:space="preserve"> (kivéve:ruházat)</w:t>
            </w:r>
          </w:p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 Kőmegmunkálás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2015-09-22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Bajza u. 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3448/8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 lánya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H, </w:t>
            </w:r>
            <w:proofErr w:type="spellStart"/>
            <w:r>
              <w:rPr>
                <w:sz w:val="20"/>
                <w:szCs w:val="20"/>
              </w:rPr>
              <w:t>Cs</w:t>
            </w:r>
            <w:proofErr w:type="spellEnd"/>
            <w:r>
              <w:rPr>
                <w:sz w:val="20"/>
                <w:szCs w:val="20"/>
              </w:rPr>
              <w:t>: 8-12,13-16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K, </w:t>
            </w: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r>
              <w:rPr>
                <w:sz w:val="20"/>
                <w:szCs w:val="20"/>
              </w:rPr>
              <w:t xml:space="preserve">, P, </w:t>
            </w: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r>
              <w:rPr>
                <w:sz w:val="20"/>
                <w:szCs w:val="20"/>
              </w:rPr>
              <w:t>, V: zárva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Mahlaj</w:t>
            </w:r>
            <w:proofErr w:type="spellEnd"/>
            <w:r>
              <w:rPr>
                <w:b/>
                <w:sz w:val="20"/>
                <w:szCs w:val="20"/>
              </w:rPr>
              <w:t xml:space="preserve"> Viktória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44411285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Bajza u. 5.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egyéb kötött, hurkolt ruházati termékek gyártása, kivéve a kézi kötésű, horgolású ruházati termékek gyártása</w:t>
            </w:r>
          </w:p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felsőruházat gyártása (kivéve: munkaruházat)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2015-09-23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Fodor utca 18.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1/2-ed 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Telefonon történő egyeztetés alapján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Blényesi</w:t>
            </w:r>
            <w:proofErr w:type="spellEnd"/>
            <w:r>
              <w:rPr>
                <w:b/>
                <w:sz w:val="20"/>
                <w:szCs w:val="20"/>
              </w:rPr>
              <w:t xml:space="preserve"> Róbert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44460284</w:t>
            </w:r>
          </w:p>
          <w:p w:rsidR="0084599F" w:rsidRDefault="0084599F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 w:rsidRPr="0084599F">
              <w:rPr>
                <w:b w:val="0"/>
                <w:bCs w:val="0"/>
                <w:color w:val="000000"/>
                <w:sz w:val="20"/>
                <w:highlight w:val="red"/>
              </w:rPr>
              <w:t>67234837-1-03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Fodor u. 18.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Gépjárműjavítás, </w:t>
            </w:r>
            <w:proofErr w:type="spellStart"/>
            <w:r>
              <w:rPr>
                <w:sz w:val="20"/>
                <w:szCs w:val="20"/>
              </w:rPr>
              <w:t>-karbantartás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90EE1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2021.05.06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proofErr w:type="spellStart"/>
            <w:proofErr w:type="gramStart"/>
            <w:r>
              <w:rPr>
                <w:sz w:val="20"/>
                <w:szCs w:val="20"/>
              </w:rPr>
              <w:t>1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talajdonos</w:t>
            </w:r>
            <w:proofErr w:type="spellEnd"/>
            <w:proofErr w:type="gramEnd"/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</w:rPr>
              <w:t>adószámváltozás</w:t>
            </w:r>
            <w:proofErr w:type="spellEnd"/>
            <w:r>
              <w:rPr>
                <w:b w:val="0"/>
                <w:bCs w:val="0"/>
                <w:color w:val="000000"/>
                <w:sz w:val="20"/>
              </w:rPr>
              <w:t>: 67234837-2-23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E1" w:rsidRDefault="00590E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2015-10-08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Wesselényi u. 91.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8795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1/2-ed 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16:00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Szabóné Kiss Ildikó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50023738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91.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felsőruházat gyártása (kivéve: munkaruházat)</w:t>
            </w:r>
          </w:p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 munkaruházat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2015-10-28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Bethlen Gábor u. 11.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3279/11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hozzájárulás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Tátrai Tamás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5017939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Bethlen Gábor u. 11.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 Raktározás, tárolás (kivéve mezőgazdasági termények, mezőgazdasági vegyi termékek, műtrágya, nitrogénvegyület raktározása,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2015-12-03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 Tiszakécskei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Vasvári Pál u. 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Zombori Ambrus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4943385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György u. 11.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 Raktározás, tárolás (kivéve mezőgazdasági termények, mezőgazdasági vegyi termékek, műtrágya, nitrogénvegyület raktározása,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2015-12-10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Kőrösi u. 42.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H, </w:t>
            </w: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r>
              <w:rPr>
                <w:sz w:val="20"/>
                <w:szCs w:val="20"/>
              </w:rPr>
              <w:t>, V: zárva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8-10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16-18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Kovácsné Sipos Beatrix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50121898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42.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 Textil, szőrme mosás, tisztítás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2016.01.29.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Fő út 28.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15-18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Eszes Béla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42684093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28.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41"/>
              </w:numPr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</w:t>
            </w:r>
          </w:p>
          <w:p w:rsidR="001D3BEC" w:rsidRDefault="00D1742D">
            <w:pPr>
              <w:pStyle w:val="Standard"/>
              <w:numPr>
                <w:ilvl w:val="0"/>
                <w:numId w:val="41"/>
              </w:numPr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</w:t>
            </w:r>
          </w:p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          Máshová nem sorolt egyéb jármű gyártása</w:t>
            </w:r>
          </w:p>
          <w:p w:rsidR="001D3BEC" w:rsidRDefault="001D3BEC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2016.03.03.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842BF">
              <w:rPr>
                <w:b/>
                <w:bCs/>
                <w:sz w:val="20"/>
                <w:szCs w:val="20"/>
                <w:highlight w:val="red"/>
              </w:rPr>
              <w:t xml:space="preserve">6060 Tiszakécske, </w:t>
            </w:r>
            <w:proofErr w:type="spellStart"/>
            <w:r w:rsidRPr="006842BF">
              <w:rPr>
                <w:b/>
                <w:bCs/>
                <w:sz w:val="20"/>
                <w:szCs w:val="20"/>
                <w:highlight w:val="red"/>
              </w:rPr>
              <w:t>Oláházi</w:t>
            </w:r>
            <w:proofErr w:type="spellEnd"/>
            <w:r w:rsidRPr="006842BF">
              <w:rPr>
                <w:b/>
                <w:bCs/>
                <w:sz w:val="20"/>
                <w:szCs w:val="20"/>
                <w:highlight w:val="red"/>
              </w:rPr>
              <w:t xml:space="preserve"> d.1.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0223/1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H-P 8-17, </w:t>
            </w: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r>
              <w:rPr>
                <w:sz w:val="20"/>
                <w:szCs w:val="20"/>
              </w:rPr>
              <w:t>:8-12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DÉP-TRANS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03-09-113812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Blaha L.u.2.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karbantartása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842BF" w:rsidTr="006842BF">
        <w:trPr>
          <w:gridAfter w:val="3"/>
          <w:wAfter w:w="65" w:type="dxa"/>
          <w:trHeight w:val="1220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4E264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2021.09.27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 w:rsidP="006842B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6842BF" w:rsidRDefault="006842BF" w:rsidP="006842B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Oláhházdűlő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tanya 5/</w:t>
            </w:r>
            <w:proofErr w:type="gramStart"/>
            <w:r>
              <w:rPr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 w:rsidP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2BF" w:rsidRDefault="006842BF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017/2016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2016.04.01.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Tiszabög 133.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Aroma </w:t>
            </w:r>
            <w:proofErr w:type="spellStart"/>
            <w:r>
              <w:rPr>
                <w:b/>
                <w:sz w:val="20"/>
                <w:szCs w:val="20"/>
              </w:rPr>
              <w:t>Trans</w:t>
            </w:r>
            <w:proofErr w:type="spellEnd"/>
            <w:r>
              <w:rPr>
                <w:b/>
                <w:sz w:val="20"/>
                <w:szCs w:val="20"/>
              </w:rPr>
              <w:t xml:space="preserve"> Europe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25506125-2-42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 Budapest, Bezerédi u.19.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Egyéb szárazföldi személyszállítás vagy közúti áruszállítás</w:t>
            </w:r>
            <w:proofErr w:type="gramStart"/>
            <w:r>
              <w:rPr>
                <w:sz w:val="20"/>
                <w:szCs w:val="20"/>
              </w:rPr>
              <w:t>...</w:t>
            </w:r>
            <w:proofErr w:type="gram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018/2016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2016.04.18.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Ady E.u.62.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Miklós ev.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023076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Hősök útja 16.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 Huzaltermék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019/2016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2016.05.02.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Vízhányó </w:t>
            </w:r>
            <w:proofErr w:type="spellStart"/>
            <w:r>
              <w:rPr>
                <w:b/>
                <w:bCs/>
                <w:sz w:val="20"/>
                <w:szCs w:val="20"/>
              </w:rPr>
              <w:t>j.u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Varga Antal János </w:t>
            </w:r>
            <w:proofErr w:type="spellStart"/>
            <w:r>
              <w:rPr>
                <w:b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20354179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Mikszáth K.u.3.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  <w:proofErr w:type="spellStart"/>
            <w:r>
              <w:rPr>
                <w:sz w:val="20"/>
                <w:szCs w:val="20"/>
              </w:rPr>
              <w:t>Épületsztalos-ipari</w:t>
            </w:r>
            <w:proofErr w:type="spellEnd"/>
            <w:r>
              <w:rPr>
                <w:sz w:val="20"/>
                <w:szCs w:val="20"/>
              </w:rPr>
              <w:t xml:space="preserve"> 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353DB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DB" w:rsidRDefault="006353D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2016.07.29.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Dózsa telep 24.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Nagy-Pál Gabriella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50668597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24.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Felsőruházat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2016.08.17.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 Tiszabög 159.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4778/1,4776,4778/8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H-P-7-15.20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Ker-Kontír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10610112-2-41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 Budapest, Esztergomi út 66/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5/3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2016.10.03.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Damjanich u.1.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1495/2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7.45-16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AXON Kábelgyártó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03-09-108488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Kecskemét, külső-Szegedi út 104.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Egyéb elektronikus, villamosvezeték, kábel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2017.03.10.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Tiszabög 133.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ADLYNA HUNGARY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16-09-017215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 Vezseny, Templom u. 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szárazföldi </w:t>
            </w:r>
            <w:proofErr w:type="spellStart"/>
            <w:r>
              <w:rPr>
                <w:sz w:val="20"/>
                <w:szCs w:val="20"/>
              </w:rPr>
              <w:t>szeméyls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2017.04.11.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Kőrösi u.101.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6-14.30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Creastyle</w:t>
            </w:r>
            <w:proofErr w:type="spellEnd"/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03-09-119792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6430 Bácsalmás,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gramStart"/>
            <w:r>
              <w:rPr>
                <w:sz w:val="20"/>
                <w:szCs w:val="20"/>
              </w:rPr>
              <w:t>.SZéchenyi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u.73.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proofErr w:type="gramStart"/>
            <w:r>
              <w:rPr>
                <w:sz w:val="20"/>
                <w:szCs w:val="20"/>
              </w:rPr>
              <w:t>.flsőruházat</w:t>
            </w:r>
            <w:proofErr w:type="gramEnd"/>
            <w:r>
              <w:rPr>
                <w:sz w:val="20"/>
                <w:szCs w:val="20"/>
              </w:rPr>
              <w:t xml:space="preserve"> gyártása</w:t>
            </w:r>
          </w:p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munkaruházat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2017.07.21.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Fodor u. 18.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 ½</w:t>
            </w:r>
            <w:proofErr w:type="spellStart"/>
            <w:r>
              <w:rPr>
                <w:sz w:val="20"/>
                <w:szCs w:val="20"/>
              </w:rPr>
              <w:t>-ed</w:t>
            </w:r>
            <w:proofErr w:type="spellEnd"/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telefonos egyeztetés alapján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Blényesiné</w:t>
            </w:r>
            <w:proofErr w:type="spellEnd"/>
            <w:r>
              <w:rPr>
                <w:b/>
                <w:sz w:val="20"/>
                <w:szCs w:val="20"/>
              </w:rPr>
              <w:t xml:space="preserve"> Czinege Ildikó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51629595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 Fodor u. 18.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025/2017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2017.09.26.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Fő út 45.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telefonos egyeztetés alapján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Rákóczi István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ES-4238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45.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 nem közművel összegyűjtött háztartási szennyvíz szállítása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026/2017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2017.10.16.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Kőrösi u. 101.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06:00-14:30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DÉL-KONTEX DRESS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03-09-130939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 Bácsalmás, Gr. Széchenyi u. 73.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Felsőruházat gyártása</w:t>
            </w:r>
          </w:p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 munkaruházat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027/2017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 november 23.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Kossuth Lajos u. 61.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6:00-14:30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Derby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03-09-000591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vasútállomás 4.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 </w:t>
            </w:r>
            <w:proofErr w:type="spellStart"/>
            <w:r>
              <w:rPr>
                <w:sz w:val="20"/>
                <w:szCs w:val="20"/>
              </w:rPr>
              <w:t>Lábbeligyártás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028/2017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2017-12-11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Dózsa telep 67.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8-14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Gyapjas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51847179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Kolozsvári u.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 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FF5E09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029/2018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2018-01-19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 Tiszabög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08:00-16:00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AD-ZO TRUCK RENT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01-09-307951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 Budapest, Baross utca 103. fsz.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104. </w:t>
            </w:r>
            <w:r w:rsidR="00D17280">
              <w:rPr>
                <w:sz w:val="20"/>
                <w:szCs w:val="20"/>
              </w:rPr>
              <w:t xml:space="preserve"> szárazföldi</w:t>
            </w:r>
            <w:proofErr w:type="gramEnd"/>
            <w:r w:rsidR="00D17280">
              <w:rPr>
                <w:sz w:val="20"/>
                <w:szCs w:val="20"/>
              </w:rPr>
              <w:t xml:space="preserve"> szállítást kiegészítő szolgáltatások közül a parkoló, parkolóhely, garázs üzemeltetése…..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42D" w:rsidRDefault="00D1742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FF5E09" w:rsidTr="00C732A3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 Rév út 4884/3. hrsz.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4884/3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hozzájárulással használt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Andó Miklósné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5217231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 Tiszakécske, Rév út 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</w:t>
            </w:r>
            <w:proofErr w:type="gramStart"/>
            <w:r>
              <w:rPr>
                <w:sz w:val="20"/>
                <w:szCs w:val="20"/>
              </w:rPr>
              <w:t>szárazföldi  személyszállítás</w:t>
            </w:r>
            <w:proofErr w:type="gramEnd"/>
            <w:r>
              <w:rPr>
                <w:sz w:val="20"/>
                <w:szCs w:val="20"/>
              </w:rPr>
              <w:t xml:space="preserve"> vagy közúti áruszállítás, költözés </w:t>
            </w:r>
            <w:proofErr w:type="spellStart"/>
            <w:r>
              <w:rPr>
                <w:sz w:val="20"/>
                <w:szCs w:val="20"/>
              </w:rPr>
              <w:t>alágazatába</w:t>
            </w:r>
            <w:proofErr w:type="spellEnd"/>
            <w:r>
              <w:rPr>
                <w:sz w:val="20"/>
                <w:szCs w:val="20"/>
              </w:rPr>
              <w:t xml:space="preserve"> tartozó tevékenységek közül azon tevékenységek, amelyek esetében a tevékenységhez igénybe vett gépjárművet (gépjárműveket) külön jogszabály szerint telephelyen kell tárolni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E09" w:rsidRDefault="00FF5E0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C732A3" w:rsidTr="0059158E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2018-03-19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Szabolcska M. u. 140. 375. hrsz.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Egyedi János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7411352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Szabolcska M. u. 119.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</w:t>
            </w:r>
            <w:proofErr w:type="gramStart"/>
            <w:r>
              <w:rPr>
                <w:sz w:val="20"/>
                <w:szCs w:val="20"/>
              </w:rPr>
              <w:t>szárazföldi  személyszállítás</w:t>
            </w:r>
            <w:proofErr w:type="gramEnd"/>
            <w:r>
              <w:rPr>
                <w:sz w:val="20"/>
                <w:szCs w:val="20"/>
              </w:rPr>
              <w:t xml:space="preserve"> vagy közúti áruszállítás, költözés </w:t>
            </w:r>
            <w:proofErr w:type="spellStart"/>
            <w:r>
              <w:rPr>
                <w:sz w:val="20"/>
                <w:szCs w:val="20"/>
              </w:rPr>
              <w:t>alágazatába</w:t>
            </w:r>
            <w:proofErr w:type="spellEnd"/>
            <w:r>
              <w:rPr>
                <w:sz w:val="20"/>
                <w:szCs w:val="20"/>
              </w:rPr>
              <w:t xml:space="preserve"> tartozó tevékenységek közül azon tevékenységek, amelyek esetében a tevékenységhez igénybe vett gépjárművet (gépjárműveket) külön jogszabály szerint telephelyen kell tárolni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2A3" w:rsidRDefault="00C732A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9158E" w:rsidTr="00D662DE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59158E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F950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59158E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59158E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2018-03-26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Szolnoki út 46/B.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9124/1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07:00-17:00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59158E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ZAGAMOSÓ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03-09-119769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Dankó Pista u. 8/B.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gépjárműjavítás, </w:t>
            </w:r>
            <w:proofErr w:type="spellStart"/>
            <w:r>
              <w:rPr>
                <w:sz w:val="20"/>
                <w:szCs w:val="20"/>
              </w:rPr>
              <w:t>-karbantartás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58E" w:rsidRDefault="0059158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662DE" w:rsidTr="002A4851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2018-04-27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A838CA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Széchenyi utca.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13A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H-P: 8-12, </w:t>
            </w:r>
          </w:p>
          <w:p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CB413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JUHKARD Kft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03-09-118530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Széchenyi u. 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CB413A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gépjárműjavítás, </w:t>
            </w:r>
            <w:proofErr w:type="spellStart"/>
            <w:r>
              <w:rPr>
                <w:sz w:val="20"/>
                <w:szCs w:val="20"/>
              </w:rPr>
              <w:t>-karbantartás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DE" w:rsidRDefault="00D662D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A838CA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2018.06.01.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Tóth Árpád u. 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bérelő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E87CF9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Vaszkó Tamás ev.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750D5E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524213836060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750D5E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138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750D5E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gépjárműjavítás, </w:t>
            </w:r>
            <w:proofErr w:type="spellStart"/>
            <w:r>
              <w:rPr>
                <w:sz w:val="20"/>
                <w:szCs w:val="20"/>
              </w:rPr>
              <w:t>-karbantartás</w:t>
            </w:r>
            <w:proofErr w:type="spellEnd"/>
          </w:p>
        </w:tc>
      </w:tr>
      <w:tr w:rsidR="00A838CA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2018.06.28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:rsidR="00B076D6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Oláházi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dűlő 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0223/1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Pr="00006E32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06E32">
              <w:rPr>
                <w:b/>
                <w:sz w:val="20"/>
                <w:szCs w:val="20"/>
              </w:rPr>
              <w:t>DÉP-TRANS KFT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03-09-113812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6060Tiszakécske, Blaha Lujza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parkolóhely</w:t>
            </w:r>
          </w:p>
        </w:tc>
      </w:tr>
      <w:tr w:rsidR="00A838CA" w:rsidTr="00006E32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2018.09.05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3311/1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Terjéki Zsolt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52665325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26.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parkolóhely</w:t>
            </w:r>
          </w:p>
        </w:tc>
      </w:tr>
      <w:tr w:rsidR="00A838CA" w:rsidTr="00006E32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006E32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006E32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006E32" w:rsidP="00B917E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</w:t>
            </w:r>
            <w:r w:rsidR="00B917E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-0</w:t>
            </w:r>
            <w:r w:rsidR="00B917EB">
              <w:rPr>
                <w:sz w:val="20"/>
                <w:szCs w:val="20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006E32" w:rsidP="00B917EB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</w:t>
            </w:r>
            <w:proofErr w:type="spellStart"/>
            <w:r>
              <w:rPr>
                <w:b/>
                <w:bCs/>
                <w:sz w:val="20"/>
                <w:szCs w:val="20"/>
              </w:rPr>
              <w:t>Tiszakécske</w:t>
            </w:r>
            <w:r w:rsidR="00B917EB">
              <w:rPr>
                <w:b/>
                <w:bCs/>
                <w:sz w:val="20"/>
                <w:szCs w:val="20"/>
              </w:rPr>
              <w:t>Móra</w:t>
            </w:r>
            <w:proofErr w:type="spellEnd"/>
            <w:r w:rsidR="00B917EB">
              <w:rPr>
                <w:b/>
                <w:bCs/>
                <w:sz w:val="20"/>
                <w:szCs w:val="20"/>
              </w:rPr>
              <w:t xml:space="preserve"> Ferenc u. 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Barczi Albert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7232276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Pr="00006E32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17EB">
              <w:rPr>
                <w:bCs/>
                <w:sz w:val="20"/>
                <w:szCs w:val="20"/>
              </w:rPr>
              <w:t>6060 Tiszakécske</w:t>
            </w:r>
            <w:proofErr w:type="gramStart"/>
            <w:r w:rsidR="001142E0">
              <w:rPr>
                <w:bCs/>
                <w:sz w:val="20"/>
                <w:szCs w:val="20"/>
              </w:rPr>
              <w:t>,</w:t>
            </w:r>
            <w:r w:rsidRPr="00B917EB">
              <w:rPr>
                <w:bCs/>
                <w:sz w:val="20"/>
                <w:szCs w:val="20"/>
              </w:rPr>
              <w:t>Móra</w:t>
            </w:r>
            <w:proofErr w:type="gramEnd"/>
            <w:r w:rsidRPr="00B917EB">
              <w:rPr>
                <w:bCs/>
                <w:sz w:val="20"/>
                <w:szCs w:val="20"/>
              </w:rPr>
              <w:t xml:space="preserve"> Ferenc u. 58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917EB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101. </w:t>
            </w:r>
            <w:proofErr w:type="spellStart"/>
            <w:r>
              <w:rPr>
                <w:sz w:val="20"/>
                <w:szCs w:val="20"/>
              </w:rPr>
              <w:t>Sprotszergyártás</w:t>
            </w:r>
            <w:proofErr w:type="spellEnd"/>
          </w:p>
        </w:tc>
      </w:tr>
      <w:tr w:rsidR="00B917EB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038/2019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2019-04-02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Bögi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szőlő 46/</w:t>
            </w:r>
            <w:proofErr w:type="gramStart"/>
            <w:r>
              <w:rPr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0613/21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Gulyás Márk Károly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53490773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Pr="00006E32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06E32">
              <w:rPr>
                <w:bCs/>
                <w:sz w:val="20"/>
                <w:szCs w:val="20"/>
              </w:rPr>
              <w:t xml:space="preserve">6060 Tiszakécske, </w:t>
            </w:r>
            <w:proofErr w:type="spellStart"/>
            <w:r w:rsidRPr="00006E32">
              <w:rPr>
                <w:bCs/>
                <w:sz w:val="20"/>
                <w:szCs w:val="20"/>
              </w:rPr>
              <w:t>Bögi</w:t>
            </w:r>
            <w:proofErr w:type="spellEnd"/>
            <w:r w:rsidRPr="00006E32">
              <w:rPr>
                <w:bCs/>
                <w:sz w:val="20"/>
                <w:szCs w:val="20"/>
              </w:rPr>
              <w:t xml:space="preserve"> szőlő 46/</w:t>
            </w:r>
            <w:proofErr w:type="gramStart"/>
            <w:r w:rsidRPr="00006E32">
              <w:rPr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javítás, karbantartás</w:t>
            </w:r>
          </w:p>
        </w:tc>
      </w:tr>
      <w:tr w:rsidR="00B917EB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039/2019.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2019.05.21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2E0" w:rsidRPr="001142E0" w:rsidRDefault="001142E0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42E0">
              <w:rPr>
                <w:b/>
                <w:sz w:val="20"/>
                <w:szCs w:val="20"/>
              </w:rPr>
              <w:t>6062 Tiszakécske, Tiszabög u. 85. külterület 0582/16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SI-SPED KER. ÉS SZÁLL. KFT.</w:t>
            </w:r>
          </w:p>
          <w:p w:rsidR="006F076F" w:rsidRDefault="006F076F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Sütő Imréné ügyvezető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03-09-113155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2E0" w:rsidRPr="001142E0" w:rsidRDefault="001142E0" w:rsidP="001142E0">
            <w:pPr>
              <w:pStyle w:val="Standard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1142E0">
              <w:rPr>
                <w:bCs/>
                <w:sz w:val="20"/>
                <w:szCs w:val="20"/>
              </w:rPr>
              <w:t>6065 Lakitelek, Vak Bottyán u. 1/</w:t>
            </w:r>
            <w:proofErr w:type="gramStart"/>
            <w:r w:rsidRPr="001142E0">
              <w:rPr>
                <w:bCs/>
                <w:sz w:val="20"/>
                <w:szCs w:val="20"/>
              </w:rPr>
              <w:t>a</w:t>
            </w:r>
            <w:proofErr w:type="gramEnd"/>
          </w:p>
          <w:p w:rsidR="00B917EB" w:rsidRDefault="00B917EB" w:rsidP="001142E0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CF4A39" w:rsidP="00CF4A3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38.Fémszerkezet gyártása</w:t>
            </w:r>
          </w:p>
          <w:p w:rsidR="00CF4A39" w:rsidRDefault="00CF4A39" w:rsidP="00CF4A3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 Mezőgazdasági, erdészeti gép gyártása</w:t>
            </w:r>
          </w:p>
          <w:p w:rsidR="00CF4A39" w:rsidRDefault="00CF4A39" w:rsidP="00CF4A3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 Raktározás, tárolás</w:t>
            </w:r>
          </w:p>
        </w:tc>
      </w:tr>
      <w:tr w:rsidR="00B917EB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040/2019.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2019.06.17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71703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Kórösi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u. 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Hederics</w:t>
            </w:r>
            <w:proofErr w:type="spellEnd"/>
            <w:r>
              <w:rPr>
                <w:b/>
                <w:sz w:val="20"/>
                <w:szCs w:val="20"/>
              </w:rPr>
              <w:t xml:space="preserve"> Márta ev.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53690636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138.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</w:t>
            </w:r>
            <w:proofErr w:type="gramStart"/>
            <w:r>
              <w:rPr>
                <w:sz w:val="20"/>
                <w:szCs w:val="20"/>
              </w:rPr>
              <w:t>gépjármű javítás</w:t>
            </w:r>
            <w:proofErr w:type="gramEnd"/>
            <w:r>
              <w:rPr>
                <w:sz w:val="20"/>
                <w:szCs w:val="20"/>
              </w:rPr>
              <w:t>, karbantartás</w:t>
            </w:r>
            <w:r w:rsidR="00536A12">
              <w:rPr>
                <w:sz w:val="20"/>
                <w:szCs w:val="20"/>
              </w:rPr>
              <w:t>(autókozmetika)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2019.07.05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Béke tér 3-6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Ilonka Istvánné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53729543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Béke tér 3-6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felsőruházat gyártása (kivéve munkaruházat)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002BB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2019.07.08.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002BB8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02BB8">
              <w:rPr>
                <w:b/>
                <w:bCs/>
                <w:sz w:val="20"/>
                <w:szCs w:val="20"/>
              </w:rPr>
              <w:t>171 Budapest, Pesti út 474.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002BB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Pri</w:t>
            </w:r>
            <w:r w:rsidR="00FD31A7">
              <w:rPr>
                <w:b/>
                <w:sz w:val="20"/>
                <w:szCs w:val="20"/>
              </w:rPr>
              <w:t>ma</w:t>
            </w:r>
            <w:proofErr w:type="spellEnd"/>
            <w:r w:rsidR="00FD31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D31A7">
              <w:rPr>
                <w:b/>
                <w:sz w:val="20"/>
                <w:szCs w:val="20"/>
              </w:rPr>
              <w:t>Trans</w:t>
            </w:r>
            <w:proofErr w:type="spellEnd"/>
            <w:r w:rsidR="00FD31A7">
              <w:rPr>
                <w:b/>
                <w:sz w:val="20"/>
                <w:szCs w:val="20"/>
              </w:rPr>
              <w:t xml:space="preserve"> Kft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01-09-900-325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Szabolcska M. u. 180.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parkolóhely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2019.08.27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864388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3308/2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Dantom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03-09-106414</w:t>
            </w:r>
          </w:p>
          <w:p w:rsidR="00864388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11575265-2-03</w:t>
            </w:r>
          </w:p>
          <w:p w:rsidR="00864388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11575265-7739-113-03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, Szolnoki út 18.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Élelmiszer-dohányipari gép gyártása</w:t>
            </w:r>
          </w:p>
          <w:p w:rsidR="00864388" w:rsidRDefault="00864388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Fémmegmunkálás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2019.09.05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2E0" w:rsidRP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42E0">
              <w:rPr>
                <w:b/>
                <w:sz w:val="20"/>
                <w:szCs w:val="20"/>
              </w:rPr>
              <w:t>6060 Tiszakécske, Fő út 88/c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A7EB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Kappa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Wash</w:t>
            </w:r>
            <w:proofErr w:type="spellEnd"/>
            <w:r>
              <w:rPr>
                <w:b/>
                <w:sz w:val="20"/>
                <w:szCs w:val="20"/>
              </w:rPr>
              <w:t xml:space="preserve"> Bt.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A7EB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03-06-110173</w:t>
            </w:r>
          </w:p>
          <w:p w:rsidR="001A7EB8" w:rsidRDefault="001A7EB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20779292-2-03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2E0" w:rsidRPr="001142E0" w:rsidRDefault="001142E0" w:rsidP="001142E0">
            <w:pPr>
              <w:pStyle w:val="Standard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1142E0">
              <w:rPr>
                <w:bCs/>
                <w:sz w:val="20"/>
                <w:szCs w:val="20"/>
              </w:rPr>
              <w:t>6100 Kiskunfélegyháza, Dankó Pista u. 48/</w:t>
            </w:r>
            <w:proofErr w:type="gramStart"/>
            <w:r w:rsidRPr="001142E0">
              <w:rPr>
                <w:bCs/>
                <w:sz w:val="20"/>
                <w:szCs w:val="20"/>
              </w:rPr>
              <w:t>a</w:t>
            </w:r>
            <w:proofErr w:type="gramEnd"/>
          </w:p>
          <w:p w:rsidR="00E77157" w:rsidRPr="001142E0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A7EB8" w:rsidP="001A7EB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 (autómosó)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2020.04.01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Pr="001142E0" w:rsidRDefault="001142E0" w:rsidP="001142E0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42E0">
              <w:rPr>
                <w:b/>
                <w:sz w:val="20"/>
                <w:szCs w:val="20"/>
              </w:rPr>
              <w:t>6062 Tiszakécske, Tiszabög u. 85. külterület 0582/16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Sütő Norbert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54411665</w:t>
            </w:r>
          </w:p>
          <w:p w:rsid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55700195-2-23</w:t>
            </w:r>
          </w:p>
          <w:p w:rsid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55700195-7490-231-03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P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142E0">
              <w:rPr>
                <w:bCs/>
                <w:sz w:val="20"/>
                <w:szCs w:val="20"/>
              </w:rPr>
              <w:t>6065 Lakitelek, Bocskai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C62FC9">
              <w:rPr>
                <w:sz w:val="20"/>
                <w:szCs w:val="20"/>
              </w:rPr>
              <w:t>. Mezőgazdasági, erdészeti gép gyártása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046/2020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2020.05.08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Béke tér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Magic</w:t>
            </w:r>
            <w:proofErr w:type="spellEnd"/>
            <w:r>
              <w:rPr>
                <w:b/>
                <w:sz w:val="20"/>
                <w:szCs w:val="20"/>
              </w:rPr>
              <w:t xml:space="preserve"> House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Generálkivitelezés</w:t>
            </w:r>
            <w:proofErr w:type="spellEnd"/>
            <w:r>
              <w:rPr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b/>
                <w:sz w:val="20"/>
                <w:szCs w:val="20"/>
              </w:rPr>
              <w:t>Antics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Zsolt Gergő ev.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54339468</w:t>
            </w:r>
          </w:p>
          <w:p w:rsidR="006402C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55630463-1-33</w:t>
            </w:r>
          </w:p>
          <w:p w:rsidR="006402C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55630463-4120-231-13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2364 Ócsa, Dózsa </w:t>
            </w:r>
            <w:proofErr w:type="spellStart"/>
            <w:r>
              <w:rPr>
                <w:sz w:val="20"/>
                <w:szCs w:val="20"/>
              </w:rPr>
              <w:t>Gy</w:t>
            </w:r>
            <w:proofErr w:type="spellEnd"/>
            <w:r>
              <w:rPr>
                <w:sz w:val="20"/>
                <w:szCs w:val="20"/>
              </w:rPr>
              <w:t>. u. 29.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2C7" w:rsidRDefault="006402C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gépjármű javítás- karbantartás </w:t>
            </w:r>
          </w:p>
          <w:p w:rsidR="00E77157" w:rsidRDefault="006402C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 Textil, szőrme mosása, tisztítása (</w:t>
            </w:r>
            <w:proofErr w:type="spellStart"/>
            <w:r>
              <w:rPr>
                <w:sz w:val="20"/>
                <w:szCs w:val="20"/>
              </w:rPr>
              <w:t>autókozmetikda</w:t>
            </w:r>
            <w:proofErr w:type="spellEnd"/>
            <w:r>
              <w:rPr>
                <w:sz w:val="20"/>
                <w:szCs w:val="20"/>
              </w:rPr>
              <w:t>, belső tisztítás kézzel, géppel)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Pr="009020B4" w:rsidRDefault="00AE51C4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020B4">
              <w:rPr>
                <w:b/>
                <w:bCs/>
                <w:color w:val="FF0000"/>
                <w:sz w:val="20"/>
                <w:szCs w:val="20"/>
              </w:rPr>
              <w:t>047/2020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Pr="009020B4" w:rsidRDefault="00577096" w:rsidP="00E77157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020B4">
              <w:rPr>
                <w:color w:val="FF0000"/>
                <w:sz w:val="20"/>
                <w:szCs w:val="20"/>
              </w:rPr>
              <w:t>6</w:t>
            </w:r>
          </w:p>
          <w:p w:rsidR="00577096" w:rsidRPr="009020B4" w:rsidRDefault="00577096" w:rsidP="00E77157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020B4">
              <w:rPr>
                <w:color w:val="FF0000"/>
                <w:sz w:val="20"/>
                <w:szCs w:val="20"/>
              </w:rPr>
              <w:t>2020.11.10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2020.05.12.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Vízhányó János u.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Sípos Andrea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54784291</w:t>
            </w:r>
          </w:p>
          <w:p w:rsidR="00AE51C4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56156348-1-23</w:t>
            </w:r>
          </w:p>
          <w:p w:rsidR="00AE51C4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, Dohány u. 48.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4" w:rsidRDefault="00AE51C4" w:rsidP="00AE51C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 (autókozmetika, kizárólag kézi, belső tisztítás)</w:t>
            </w:r>
          </w:p>
          <w:p w:rsidR="00E77157" w:rsidRDefault="00E7715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2020.08.19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Tiszabög u. 117.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Szabó Péter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55104733</w:t>
            </w:r>
          </w:p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56458152-1-23</w:t>
            </w:r>
          </w:p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56458152-4520-231-03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P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11375">
              <w:rPr>
                <w:bCs/>
                <w:sz w:val="20"/>
                <w:szCs w:val="20"/>
              </w:rPr>
              <w:t>6060 Tiszakécske, Tiszabög u. 117.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:rsidR="00611375" w:rsidRDefault="00611375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 gépjármű-karosszéria, pótkocsi gyártása</w:t>
            </w:r>
          </w:p>
        </w:tc>
      </w:tr>
      <w:tr w:rsidR="00611375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049/2021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2021.04.06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 Tiszabög u. 143.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Bárány Csaba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54843246</w:t>
            </w:r>
          </w:p>
          <w:p w:rsidR="00DF150E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56209556-1-23</w:t>
            </w:r>
          </w:p>
          <w:p w:rsidR="00DF150E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56209556-8129-231-03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Pr="00DF150E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F150E">
              <w:rPr>
                <w:bCs/>
                <w:sz w:val="20"/>
                <w:szCs w:val="20"/>
              </w:rPr>
              <w:t>6062 Tiszakécske, Tiszabög u. 143.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:rsidR="00DF150E" w:rsidRDefault="00DF150E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(gépjármű belső tisztítás)</w:t>
            </w:r>
          </w:p>
        </w:tc>
      </w:tr>
      <w:tr w:rsidR="00611375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2021.04.08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</w:t>
            </w:r>
          </w:p>
          <w:p w:rsidR="0052067B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Rév u.1/A.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4953/2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Butt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Nadeem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Shaukat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54982963</w:t>
            </w:r>
          </w:p>
          <w:p w:rsidR="0052067B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56344420-1-23</w:t>
            </w:r>
          </w:p>
          <w:p w:rsidR="0052067B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56344420-4520-231-03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52067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Kodály Z.u.5.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67B" w:rsidRDefault="0052067B" w:rsidP="0052067B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:rsidR="00611375" w:rsidRDefault="0052067B" w:rsidP="0052067B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(autópolírozás és  belső tisztítás)</w:t>
            </w:r>
          </w:p>
        </w:tc>
      </w:tr>
      <w:tr w:rsidR="00611375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Pr="00157B3C" w:rsidRDefault="009F262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B3C">
              <w:rPr>
                <w:b/>
                <w:bCs/>
                <w:color w:val="FF0000"/>
                <w:sz w:val="20"/>
                <w:szCs w:val="20"/>
              </w:rPr>
              <w:t>051/2021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Pr="00157B3C" w:rsidRDefault="00157B3C" w:rsidP="00E77157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2021.09.30.6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2021.05.06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Vízhányó János u.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Sípos Andrea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54784291</w:t>
            </w:r>
          </w:p>
          <w:p w:rsidR="009F2627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56156348-1-23</w:t>
            </w:r>
          </w:p>
          <w:p w:rsidR="009F2627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A0301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r w:rsidR="00A03017">
              <w:rPr>
                <w:sz w:val="20"/>
                <w:szCs w:val="20"/>
              </w:rPr>
              <w:t>Dohány u. 48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017" w:rsidRDefault="00A03017" w:rsidP="00A0301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:rsidR="00611375" w:rsidRDefault="00A03017" w:rsidP="00A0301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(autókozmetika, kizárólag gépjármű belső terének tisztítása)</w:t>
            </w:r>
          </w:p>
        </w:tc>
      </w:tr>
      <w:tr w:rsidR="007511A0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511A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2021.07.15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</w:p>
          <w:p w:rsidR="007914B3" w:rsidRDefault="007914B3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Dr 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Hanusz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Béla u. 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66111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511A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DE7D5F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Badari</w:t>
            </w:r>
            <w:proofErr w:type="spellEnd"/>
            <w:r>
              <w:rPr>
                <w:b/>
                <w:sz w:val="20"/>
                <w:szCs w:val="20"/>
              </w:rPr>
              <w:t xml:space="preserve"> I</w:t>
            </w:r>
            <w:r w:rsidR="007914B3">
              <w:rPr>
                <w:b/>
                <w:sz w:val="20"/>
                <w:szCs w:val="20"/>
              </w:rPr>
              <w:t>stván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118" w:rsidRDefault="0066111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6214901</w:t>
            </w:r>
          </w:p>
          <w:p w:rsidR="007511A0" w:rsidRDefault="00DE7D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43603084-1-23</w:t>
            </w:r>
          </w:p>
          <w:p w:rsidR="00AC4BED" w:rsidRDefault="00AC4BED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43603084-5020-231-03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DE7D5F" w:rsidP="00A0301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Dr. </w:t>
            </w:r>
            <w:proofErr w:type="spellStart"/>
            <w:r>
              <w:rPr>
                <w:sz w:val="20"/>
                <w:szCs w:val="20"/>
              </w:rPr>
              <w:t>Hanusz</w:t>
            </w:r>
            <w:proofErr w:type="spellEnd"/>
            <w:r>
              <w:rPr>
                <w:sz w:val="20"/>
                <w:szCs w:val="20"/>
              </w:rPr>
              <w:t xml:space="preserve"> Béla u. 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4B3" w:rsidRDefault="007914B3" w:rsidP="007914B3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:rsidR="007511A0" w:rsidRDefault="007511A0" w:rsidP="00A0301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E1C94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053/2021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2021.11.10.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 Tiszabög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Vincze </w:t>
            </w:r>
            <w:proofErr w:type="spellStart"/>
            <w:r>
              <w:rPr>
                <w:b/>
                <w:sz w:val="20"/>
                <w:szCs w:val="20"/>
              </w:rPr>
              <w:t>Fruit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16-09-015463</w:t>
            </w:r>
          </w:p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24773748-2-16</w:t>
            </w:r>
          </w:p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24773748-4941-113-16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 Tiszakécske, Tiszabög út 133.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szárazföldi személyszállítás vagy közúti áruszállítás, költözés </w:t>
            </w:r>
            <w:proofErr w:type="spellStart"/>
            <w:r>
              <w:rPr>
                <w:sz w:val="20"/>
                <w:szCs w:val="20"/>
              </w:rPr>
              <w:t>alágazatba</w:t>
            </w:r>
            <w:proofErr w:type="spellEnd"/>
            <w:r>
              <w:rPr>
                <w:sz w:val="20"/>
                <w:szCs w:val="20"/>
              </w:rPr>
              <w:t xml:space="preserve"> tartozó tevékenységek közül azon tevékenységek, amelyek esetében a tevékenységhez igénybe vett gépjárművet (gépjárműveket) külön jogszabály szerint telephelyen kell tárolni</w:t>
            </w:r>
          </w:p>
        </w:tc>
      </w:tr>
      <w:tr w:rsidR="001E1C94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054/2022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gramStart"/>
            <w:r>
              <w:rPr>
                <w:b/>
                <w:bCs/>
                <w:sz w:val="20"/>
                <w:szCs w:val="20"/>
              </w:rPr>
              <w:t>Dózsa  telep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belterület 8413/4 hrsz.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Artmetál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03-09-107147</w:t>
            </w:r>
          </w:p>
          <w:p w:rsidR="00744030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22616940-2-03</w:t>
            </w:r>
          </w:p>
          <w:p w:rsidR="00744030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22616940-4799-113-03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Attila utca 1/</w:t>
            </w:r>
            <w:proofErr w:type="gramStart"/>
            <w:r>
              <w:rPr>
                <w:sz w:val="20"/>
                <w:szCs w:val="20"/>
              </w:rPr>
              <w:t>a.</w:t>
            </w:r>
            <w:proofErr w:type="gram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fémmegmunkálás</w:t>
            </w:r>
          </w:p>
          <w:p w:rsidR="00744030" w:rsidRDefault="00744030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 </w:t>
            </w:r>
            <w:proofErr w:type="gramStart"/>
            <w:r>
              <w:rPr>
                <w:sz w:val="20"/>
                <w:szCs w:val="20"/>
              </w:rPr>
              <w:t>fémszerkezet gyártás</w:t>
            </w:r>
            <w:proofErr w:type="gramEnd"/>
          </w:p>
        </w:tc>
      </w:tr>
      <w:tr w:rsidR="001E1C94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055/2022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Armatech</w:t>
            </w:r>
            <w:proofErr w:type="spellEnd"/>
            <w:r>
              <w:rPr>
                <w:b/>
                <w:sz w:val="20"/>
                <w:szCs w:val="20"/>
              </w:rPr>
              <w:t xml:space="preserve"> Erőműtechnika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03-09-122188</w:t>
            </w:r>
          </w:p>
          <w:p w:rsidR="00C7276E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22743484-2-03</w:t>
            </w:r>
          </w:p>
          <w:p w:rsidR="00C7276E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22743484-3312-112-03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44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fémmegmunkálás</w:t>
            </w:r>
          </w:p>
          <w:p w:rsidR="00C7276E" w:rsidRDefault="00C7276E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 </w:t>
            </w:r>
            <w:proofErr w:type="spellStart"/>
            <w:r>
              <w:rPr>
                <w:sz w:val="20"/>
                <w:szCs w:val="20"/>
              </w:rPr>
              <w:t>m.n.s</w:t>
            </w:r>
            <w:proofErr w:type="spellEnd"/>
            <w:r>
              <w:rPr>
                <w:sz w:val="20"/>
                <w:szCs w:val="20"/>
              </w:rPr>
              <w:t>. egyéb általános rendeltetésű gép gyártása</w:t>
            </w:r>
          </w:p>
          <w:p w:rsidR="00C7276E" w:rsidRDefault="00C7276E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82. </w:t>
            </w:r>
            <w:proofErr w:type="spellStart"/>
            <w:r>
              <w:rPr>
                <w:sz w:val="20"/>
                <w:szCs w:val="20"/>
              </w:rPr>
              <w:t>m.n.s</w:t>
            </w:r>
            <w:proofErr w:type="spellEnd"/>
            <w:r>
              <w:rPr>
                <w:sz w:val="20"/>
                <w:szCs w:val="20"/>
              </w:rPr>
              <w:t>. egyéb nemesfém ásványi termék gyártása</w:t>
            </w:r>
          </w:p>
        </w:tc>
      </w:tr>
      <w:tr w:rsidR="001E1C94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056/2022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89-91.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3417/2; 3418/3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Eugeothermalenergy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01-09-209034</w:t>
            </w:r>
          </w:p>
          <w:p w:rsidR="007473FB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25333596-2-42</w:t>
            </w:r>
          </w:p>
          <w:p w:rsidR="007473FB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25333596-2711-113</w:t>
            </w:r>
            <w:r w:rsidR="007634B3">
              <w:rPr>
                <w:sz w:val="20"/>
                <w:szCs w:val="20"/>
              </w:rPr>
              <w:t>-01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 Budapest, Illyés Gyula u. 2-4.</w:t>
            </w:r>
            <w:r w:rsidR="007634B3">
              <w:rPr>
                <w:sz w:val="20"/>
                <w:szCs w:val="20"/>
              </w:rPr>
              <w:t xml:space="preserve"> </w:t>
            </w:r>
            <w:proofErr w:type="gramStart"/>
            <w:r w:rsidR="007634B3">
              <w:rPr>
                <w:sz w:val="20"/>
                <w:szCs w:val="20"/>
              </w:rPr>
              <w:t>A.</w:t>
            </w:r>
            <w:proofErr w:type="gramEnd"/>
            <w:r w:rsidR="007634B3">
              <w:rPr>
                <w:sz w:val="20"/>
                <w:szCs w:val="20"/>
              </w:rPr>
              <w:t xml:space="preserve"> ép. földszint 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áramelosztó, </w:t>
            </w:r>
            <w:proofErr w:type="spellStart"/>
            <w:r>
              <w:rPr>
                <w:sz w:val="20"/>
                <w:szCs w:val="20"/>
              </w:rPr>
              <w:t>-szabályozó</w:t>
            </w:r>
            <w:proofErr w:type="spellEnd"/>
            <w:r>
              <w:rPr>
                <w:sz w:val="20"/>
                <w:szCs w:val="20"/>
              </w:rPr>
              <w:t xml:space="preserve"> készülék gyártása</w:t>
            </w:r>
          </w:p>
        </w:tc>
      </w:tr>
    </w:tbl>
    <w:p w:rsidR="001D3BEC" w:rsidRDefault="001D3BEC">
      <w:pPr>
        <w:pStyle w:val="Standard"/>
        <w:autoSpaceDE w:val="0"/>
        <w:jc w:val="center"/>
      </w:pPr>
    </w:p>
    <w:p w:rsidR="007473FB" w:rsidRDefault="007473FB">
      <w:pPr>
        <w:pStyle w:val="Standard"/>
        <w:autoSpaceDE w:val="0"/>
        <w:jc w:val="center"/>
      </w:pPr>
    </w:p>
    <w:tbl>
      <w:tblPr>
        <w:tblW w:w="22602" w:type="dxa"/>
        <w:tblInd w:w="-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1"/>
        <w:gridCol w:w="556"/>
        <w:gridCol w:w="855"/>
        <w:gridCol w:w="1709"/>
        <w:gridCol w:w="2187"/>
        <w:gridCol w:w="1567"/>
        <w:gridCol w:w="1375"/>
        <w:gridCol w:w="1374"/>
        <w:gridCol w:w="2279"/>
        <w:gridCol w:w="2328"/>
        <w:gridCol w:w="3136"/>
        <w:gridCol w:w="3845"/>
      </w:tblGrid>
      <w:tr w:rsidR="006122A2" w:rsidTr="009151AA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057/2023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Oláhházdűlő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tanya 13/B-13/C</w:t>
            </w:r>
          </w:p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(hrsz.:0223/7; 0223/9)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0223/7;0223/9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Hétfőtől-Péntekig</w:t>
            </w:r>
            <w:proofErr w:type="spellEnd"/>
            <w:r>
              <w:rPr>
                <w:sz w:val="20"/>
                <w:szCs w:val="20"/>
              </w:rPr>
              <w:t>: 08:00-12:00; 13:00-17:00</w:t>
            </w:r>
          </w:p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 08:00-12:00</w:t>
            </w:r>
          </w:p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Vasárnap: Zárva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Zilkona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Truck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13-09-209683</w:t>
            </w:r>
          </w:p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18973830-2-13</w:t>
            </w:r>
          </w:p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28973830-7712-113-13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 Újlengyel, Petőfi Sándor utca 48.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6122A2" w:rsidP="009151A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szárazföldi személyszállítás vagy közúti áruszállítás, költözés </w:t>
            </w:r>
            <w:proofErr w:type="spellStart"/>
            <w:r>
              <w:rPr>
                <w:sz w:val="20"/>
                <w:szCs w:val="20"/>
              </w:rPr>
              <w:t>alágazatba</w:t>
            </w:r>
            <w:proofErr w:type="spellEnd"/>
            <w:r>
              <w:rPr>
                <w:sz w:val="20"/>
                <w:szCs w:val="20"/>
              </w:rPr>
              <w:t xml:space="preserve"> tartozó tevékenységek közül azon tevékenységek, amelyek esetében a tevékenységhez igénybe vett gépjárművet (gépjárműveket) külön jogszabály szerint telephelyen kell tárolni</w:t>
            </w:r>
          </w:p>
          <w:p w:rsidR="006122A2" w:rsidRDefault="006122A2" w:rsidP="006122A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</w:t>
            </w:r>
            <w:proofErr w:type="gramStart"/>
            <w:r>
              <w:rPr>
                <w:sz w:val="20"/>
                <w:szCs w:val="20"/>
              </w:rPr>
              <w:t>gépjármű javítás-</w:t>
            </w:r>
            <w:proofErr w:type="gramEnd"/>
            <w:r>
              <w:rPr>
                <w:sz w:val="20"/>
                <w:szCs w:val="20"/>
              </w:rPr>
              <w:t xml:space="preserve"> karbantartás</w:t>
            </w:r>
          </w:p>
          <w:p w:rsidR="006122A2" w:rsidRDefault="006122A2" w:rsidP="006122A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 raktározás, tárolás (kivéve mezőgazdasági termények, mezőgazdasági vegyi termékek…)</w:t>
            </w:r>
          </w:p>
          <w:p w:rsidR="006122A2" w:rsidRDefault="006122A2" w:rsidP="006122A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 szárazföldi szállítást kiegészítő szolgáltatások közül a parkoló, parkolóhely, garázs üzemeltetése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:rsidR="006122A2" w:rsidRDefault="006122A2" w:rsidP="009151A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122A2" w:rsidTr="00084410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2B72DB" w:rsidP="009151A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058/2023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2B72DB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2B72DB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2B72DB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2B72DB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5540 Szarvas, Jókai Mór u. 13/4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2B72DB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2B72DB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2DB" w:rsidRDefault="002B72DB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Hétfőtől-Péntekig</w:t>
            </w:r>
            <w:proofErr w:type="spellEnd"/>
            <w:r>
              <w:rPr>
                <w:sz w:val="20"/>
                <w:szCs w:val="20"/>
              </w:rPr>
              <w:t>:07:00-16:00</w:t>
            </w:r>
          </w:p>
          <w:p w:rsidR="006122A2" w:rsidRDefault="006122A2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2B72DB" w:rsidP="009151A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Beton-City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2B72DB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04-09-010150</w:t>
            </w:r>
          </w:p>
          <w:p w:rsidR="002B72DB" w:rsidRDefault="002B72DB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22924371-2-04</w:t>
            </w:r>
          </w:p>
          <w:p w:rsidR="002B72DB" w:rsidRDefault="002B72DB" w:rsidP="002B72DB">
            <w:pPr>
              <w:pStyle w:val="Standard"/>
              <w:autoSpaceDE w:val="0"/>
              <w:jc w:val="center"/>
            </w:pPr>
            <w:r w:rsidRPr="002B72DB">
              <w:rPr>
                <w:sz w:val="20"/>
              </w:rPr>
              <w:t>22924371-2363-113-04</w:t>
            </w:r>
          </w:p>
          <w:p w:rsidR="002B72DB" w:rsidRDefault="002B72DB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2A2" w:rsidRDefault="002B72DB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87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2DB" w:rsidRDefault="002B72DB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color w:val="000000"/>
                <w:sz w:val="20"/>
                <w:szCs w:val="20"/>
              </w:rPr>
            </w:pPr>
            <w:r w:rsidRPr="002B72DB"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13.</w:t>
            </w:r>
            <w:r>
              <w:rPr>
                <w:rFonts w:ascii="FreeSerifBold-Identity-H" w:eastAsia="FreeSerifBold-Identity-H" w:hAnsi="FreeSerifBold-Identity-H" w:cs="FreeSerifBold-Identity-H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FreeSerif-Identity-H" w:eastAsia="FreeSerif-Identity-H" w:hAnsi="FreeSerif-Identity-H" w:cs="FreeSerif-Identity-H"/>
                <w:color w:val="000000"/>
                <w:sz w:val="22"/>
                <w:szCs w:val="22"/>
              </w:rPr>
              <w:t>egyéb beton-, gipsz-, cementtermék gyártása</w:t>
            </w:r>
          </w:p>
          <w:p w:rsidR="006122A2" w:rsidRDefault="006122A2" w:rsidP="006122A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084410" w:rsidTr="00084410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059/2023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Könyves Kálmán utca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 Péntekig: 08:00-10:00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Csikós János </w:t>
            </w:r>
            <w:proofErr w:type="spellStart"/>
            <w:r>
              <w:rPr>
                <w:b/>
                <w:sz w:val="20"/>
                <w:szCs w:val="20"/>
              </w:rPr>
              <w:t>e.v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05614315</w:t>
            </w:r>
          </w:p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43970690-2-23</w:t>
            </w:r>
          </w:p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43970690-4322-231-03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Rákóczi utca 57.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Pr="002B72DB" w:rsidRDefault="00084410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37. fémmegmunkálás</w:t>
            </w:r>
          </w:p>
        </w:tc>
      </w:tr>
      <w:tr w:rsidR="00084410" w:rsidTr="00084410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Pr="002B72DB" w:rsidRDefault="00084410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</w:p>
        </w:tc>
      </w:tr>
      <w:tr w:rsidR="00084410" w:rsidTr="00084410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Pr="002B72DB" w:rsidRDefault="00084410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</w:p>
        </w:tc>
      </w:tr>
      <w:tr w:rsidR="00084410" w:rsidTr="009151AA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Default="00084410" w:rsidP="009151A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10" w:rsidRPr="002B72DB" w:rsidRDefault="00084410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</w:p>
        </w:tc>
      </w:tr>
    </w:tbl>
    <w:p w:rsidR="007473FB" w:rsidRDefault="007473FB" w:rsidP="007473FB">
      <w:pPr>
        <w:pStyle w:val="Standard"/>
        <w:autoSpaceDE w:val="0"/>
        <w:jc w:val="center"/>
      </w:pPr>
      <w:bookmarkStart w:id="0" w:name="_GoBack"/>
      <w:bookmarkEnd w:id="0"/>
    </w:p>
    <w:sectPr w:rsidR="007473FB" w:rsidSect="001D3BEC">
      <w:headerReference w:type="default" r:id="rId7"/>
      <w:pgSz w:w="23811" w:h="16838" w:orient="landscape"/>
      <w:pgMar w:top="1418" w:right="4179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27" w:rsidRDefault="009F2627" w:rsidP="001D3BEC">
      <w:r>
        <w:separator/>
      </w:r>
    </w:p>
  </w:endnote>
  <w:endnote w:type="continuationSeparator" w:id="0">
    <w:p w:rsidR="009F2627" w:rsidRDefault="009F2627" w:rsidP="001D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erifBold-Identity-H">
    <w:altName w:val="Times New Roman"/>
    <w:charset w:val="00"/>
    <w:family w:val="roman"/>
    <w:pitch w:val="default"/>
  </w:font>
  <w:font w:name="FreeSerif-Identity-H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27" w:rsidRDefault="009F2627" w:rsidP="001D3BEC">
      <w:r w:rsidRPr="001D3BEC">
        <w:rPr>
          <w:color w:val="000000"/>
        </w:rPr>
        <w:separator/>
      </w:r>
    </w:p>
  </w:footnote>
  <w:footnote w:type="continuationSeparator" w:id="0">
    <w:p w:rsidR="009F2627" w:rsidRDefault="009F2627" w:rsidP="001D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2602" w:type="dxa"/>
      <w:tblInd w:w="-79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91"/>
      <w:gridCol w:w="556"/>
      <w:gridCol w:w="855"/>
      <w:gridCol w:w="1709"/>
      <w:gridCol w:w="2187"/>
      <w:gridCol w:w="1567"/>
      <w:gridCol w:w="1375"/>
      <w:gridCol w:w="1374"/>
      <w:gridCol w:w="2279"/>
      <w:gridCol w:w="2328"/>
      <w:gridCol w:w="3136"/>
      <w:gridCol w:w="3845"/>
    </w:tblGrid>
    <w:tr w:rsidR="009F2627" w:rsidTr="009F2627">
      <w:tc>
        <w:tcPr>
          <w:tcW w:w="1385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rPr>
              <w:sz w:val="20"/>
              <w:szCs w:val="20"/>
            </w:rPr>
          </w:pPr>
        </w:p>
      </w:tc>
      <w:tc>
        <w:tcPr>
          <w:tcW w:w="553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255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</w:pPr>
          <w:r>
            <w:rPr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 xml:space="preserve">A bejegyzés </w:t>
          </w:r>
          <w:r>
            <w:rPr>
              <w:b/>
              <w:bCs/>
              <w:sz w:val="20"/>
              <w:szCs w:val="20"/>
            </w:rPr>
            <w:br/>
            <w:t>időpontja</w:t>
          </w:r>
        </w:p>
      </w:tc>
      <w:tc>
        <w:tcPr>
          <w:tcW w:w="647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</w:pPr>
          <w:r>
            <w:rPr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>A telep</w:t>
          </w:r>
        </w:p>
      </w:tc>
      <w:tc>
        <w:tcPr>
          <w:tcW w:w="770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Az ipari tevékenység </w:t>
          </w:r>
          <w:r>
            <w:rPr>
              <w:b/>
              <w:bCs/>
              <w:sz w:val="20"/>
              <w:szCs w:val="20"/>
            </w:rPr>
            <w:br/>
            <w:t>végzőjének</w:t>
          </w:r>
        </w:p>
      </w:tc>
      <w:tc>
        <w:tcPr>
          <w:tcW w:w="3826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  <w:tr w:rsidR="009F2627" w:rsidTr="009F2627">
      <w:tc>
        <w:tcPr>
          <w:tcW w:w="1385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A jegyző által </w:t>
          </w:r>
          <w:r>
            <w:rPr>
              <w:b/>
              <w:bCs/>
              <w:sz w:val="20"/>
              <w:szCs w:val="20"/>
            </w:rPr>
            <w:br/>
            <w:t xml:space="preserve">kiadott nyilván- </w:t>
          </w:r>
          <w:r>
            <w:rPr>
              <w:b/>
              <w:bCs/>
              <w:sz w:val="20"/>
              <w:szCs w:val="20"/>
            </w:rPr>
            <w:br/>
            <w:t>tartási szám</w:t>
          </w:r>
        </w:p>
      </w:tc>
      <w:tc>
        <w:tcPr>
          <w:tcW w:w="553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 bejegyzés oka*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év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hó, nap</w:t>
          </w:r>
        </w:p>
      </w:tc>
      <w:tc>
        <w:tcPr>
          <w:tcW w:w="21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címe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helyrajzi </w:t>
          </w:r>
          <w:r>
            <w:rPr>
              <w:b/>
              <w:bCs/>
              <w:sz w:val="20"/>
              <w:szCs w:val="20"/>
            </w:rPr>
            <w:br/>
            <w:t>száma</w:t>
          </w:r>
        </w:p>
      </w:tc>
      <w:tc>
        <w:tcPr>
          <w:tcW w:w="13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Használatának </w:t>
          </w:r>
          <w:r>
            <w:rPr>
              <w:b/>
              <w:bCs/>
              <w:sz w:val="20"/>
              <w:szCs w:val="20"/>
            </w:rPr>
            <w:br/>
            <w:t>jogcíme</w:t>
          </w:r>
        </w:p>
      </w:tc>
      <w:tc>
        <w:tcPr>
          <w:tcW w:w="136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üzemeltetésének </w:t>
          </w:r>
          <w:r>
            <w:rPr>
              <w:b/>
              <w:bCs/>
              <w:sz w:val="20"/>
              <w:szCs w:val="20"/>
            </w:rPr>
            <w:br/>
            <w:t>időtartama, műszakonként a napi munkavégzés idejének megjelölésével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neve</w:t>
          </w:r>
        </w:p>
      </w:tc>
      <w:tc>
        <w:tcPr>
          <w:tcW w:w="23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cégjegyzék száma, illetve </w:t>
          </w:r>
          <w:r>
            <w:rPr>
              <w:b/>
              <w:bCs/>
              <w:sz w:val="20"/>
              <w:szCs w:val="20"/>
            </w:rPr>
            <w:br/>
            <w:t xml:space="preserve">vállalkozói nyilvántartásba </w:t>
          </w:r>
          <w:r>
            <w:rPr>
              <w:b/>
              <w:bCs/>
              <w:sz w:val="20"/>
              <w:szCs w:val="20"/>
            </w:rPr>
            <w:br/>
            <w:t>vételi száma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székhelye</w:t>
          </w:r>
        </w:p>
      </w:tc>
      <w:tc>
        <w:tcPr>
          <w:tcW w:w="3826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 telepen végzett ipari tevékenység</w:t>
          </w:r>
        </w:p>
      </w:tc>
    </w:tr>
  </w:tbl>
  <w:p w:rsidR="009F2627" w:rsidRDefault="009F262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112"/>
    <w:multiLevelType w:val="multilevel"/>
    <w:tmpl w:val="BED451B6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39C3501"/>
    <w:multiLevelType w:val="multilevel"/>
    <w:tmpl w:val="4C3C169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DC34CE"/>
    <w:multiLevelType w:val="multilevel"/>
    <w:tmpl w:val="15E8E07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0BF14A4"/>
    <w:multiLevelType w:val="multilevel"/>
    <w:tmpl w:val="1CDEE50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0C4527D"/>
    <w:multiLevelType w:val="multilevel"/>
    <w:tmpl w:val="B150DB2C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4BB7151"/>
    <w:multiLevelType w:val="multilevel"/>
    <w:tmpl w:val="1B62FB02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BD4C27"/>
    <w:multiLevelType w:val="multilevel"/>
    <w:tmpl w:val="8C2C141A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A1D0DA2"/>
    <w:multiLevelType w:val="multilevel"/>
    <w:tmpl w:val="80DE529C"/>
    <w:styleLink w:val="WW8Num3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B0C4356"/>
    <w:multiLevelType w:val="multilevel"/>
    <w:tmpl w:val="19902FC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04E1AF2"/>
    <w:multiLevelType w:val="multilevel"/>
    <w:tmpl w:val="CB2E5B9A"/>
    <w:styleLink w:val="WW8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0BB6C59"/>
    <w:multiLevelType w:val="multilevel"/>
    <w:tmpl w:val="E0B871DC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2347022"/>
    <w:multiLevelType w:val="multilevel"/>
    <w:tmpl w:val="3A0E811A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48715C"/>
    <w:multiLevelType w:val="multilevel"/>
    <w:tmpl w:val="317CE138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B85476F"/>
    <w:multiLevelType w:val="multilevel"/>
    <w:tmpl w:val="64A487EC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E8967C0"/>
    <w:multiLevelType w:val="multilevel"/>
    <w:tmpl w:val="0DD05054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F8955EF"/>
    <w:multiLevelType w:val="multilevel"/>
    <w:tmpl w:val="FC4EF7C8"/>
    <w:styleLink w:val="WW8Num2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09C175D"/>
    <w:multiLevelType w:val="multilevel"/>
    <w:tmpl w:val="EE98E6F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9A230E9"/>
    <w:multiLevelType w:val="hybridMultilevel"/>
    <w:tmpl w:val="92B8174E"/>
    <w:lvl w:ilvl="0" w:tplc="D076E660">
      <w:start w:val="606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92600"/>
    <w:multiLevelType w:val="multilevel"/>
    <w:tmpl w:val="10FA8F0A"/>
    <w:styleLink w:val="WW8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E3C53ED"/>
    <w:multiLevelType w:val="multilevel"/>
    <w:tmpl w:val="D3306A1E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47625DC"/>
    <w:multiLevelType w:val="multilevel"/>
    <w:tmpl w:val="4EFA1CD6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4F53394"/>
    <w:multiLevelType w:val="multilevel"/>
    <w:tmpl w:val="C3FC3DA2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191A1C"/>
    <w:multiLevelType w:val="multilevel"/>
    <w:tmpl w:val="CC346D14"/>
    <w:styleLink w:val="WW8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240719"/>
    <w:multiLevelType w:val="multilevel"/>
    <w:tmpl w:val="DC46EDD4"/>
    <w:lvl w:ilvl="0">
      <w:start w:val="3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BB51CA0"/>
    <w:multiLevelType w:val="multilevel"/>
    <w:tmpl w:val="B0BEF906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F3315D4"/>
    <w:multiLevelType w:val="multilevel"/>
    <w:tmpl w:val="53B231C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54A4F19"/>
    <w:multiLevelType w:val="multilevel"/>
    <w:tmpl w:val="572A663C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6CF0D12"/>
    <w:multiLevelType w:val="multilevel"/>
    <w:tmpl w:val="47A625E4"/>
    <w:styleLink w:val="WW8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7006981"/>
    <w:multiLevelType w:val="multilevel"/>
    <w:tmpl w:val="AE625AA8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1721703"/>
    <w:multiLevelType w:val="multilevel"/>
    <w:tmpl w:val="0212ED8E"/>
    <w:styleLink w:val="WW8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43056C3"/>
    <w:multiLevelType w:val="multilevel"/>
    <w:tmpl w:val="8152858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D247AE"/>
    <w:multiLevelType w:val="multilevel"/>
    <w:tmpl w:val="582AADB4"/>
    <w:styleLink w:val="WW8Num14"/>
    <w:lvl w:ilvl="0">
      <w:start w:val="606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8EB4544"/>
    <w:multiLevelType w:val="multilevel"/>
    <w:tmpl w:val="1C2E7AB6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2E2A64"/>
    <w:multiLevelType w:val="multilevel"/>
    <w:tmpl w:val="E286CB4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B893BA6"/>
    <w:multiLevelType w:val="multilevel"/>
    <w:tmpl w:val="1056F3DC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87141A"/>
    <w:multiLevelType w:val="multilevel"/>
    <w:tmpl w:val="9E2EB482"/>
    <w:styleLink w:val="WW8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38C20B0"/>
    <w:multiLevelType w:val="multilevel"/>
    <w:tmpl w:val="505664D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B13D1F"/>
    <w:multiLevelType w:val="multilevel"/>
    <w:tmpl w:val="0D26EE2E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71D6147"/>
    <w:multiLevelType w:val="multilevel"/>
    <w:tmpl w:val="43B865E0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D5780F"/>
    <w:multiLevelType w:val="multilevel"/>
    <w:tmpl w:val="75444CBC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623C6B"/>
    <w:multiLevelType w:val="multilevel"/>
    <w:tmpl w:val="46129118"/>
    <w:styleLink w:val="WW8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C633E6"/>
    <w:multiLevelType w:val="multilevel"/>
    <w:tmpl w:val="6F0A2FB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3"/>
  </w:num>
  <w:num w:numId="6">
    <w:abstractNumId w:val="19"/>
  </w:num>
  <w:num w:numId="7">
    <w:abstractNumId w:val="14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28"/>
  </w:num>
  <w:num w:numId="13">
    <w:abstractNumId w:val="13"/>
  </w:num>
  <w:num w:numId="14">
    <w:abstractNumId w:val="31"/>
  </w:num>
  <w:num w:numId="15">
    <w:abstractNumId w:val="12"/>
  </w:num>
  <w:num w:numId="16">
    <w:abstractNumId w:val="34"/>
  </w:num>
  <w:num w:numId="17">
    <w:abstractNumId w:val="38"/>
  </w:num>
  <w:num w:numId="18">
    <w:abstractNumId w:val="24"/>
  </w:num>
  <w:num w:numId="19">
    <w:abstractNumId w:val="4"/>
  </w:num>
  <w:num w:numId="20">
    <w:abstractNumId w:val="32"/>
  </w:num>
  <w:num w:numId="21">
    <w:abstractNumId w:val="2"/>
  </w:num>
  <w:num w:numId="22">
    <w:abstractNumId w:val="30"/>
  </w:num>
  <w:num w:numId="23">
    <w:abstractNumId w:val="36"/>
  </w:num>
  <w:num w:numId="24">
    <w:abstractNumId w:val="21"/>
  </w:num>
  <w:num w:numId="25">
    <w:abstractNumId w:val="33"/>
  </w:num>
  <w:num w:numId="26">
    <w:abstractNumId w:val="25"/>
  </w:num>
  <w:num w:numId="27">
    <w:abstractNumId w:val="10"/>
  </w:num>
  <w:num w:numId="28">
    <w:abstractNumId w:val="18"/>
  </w:num>
  <w:num w:numId="29">
    <w:abstractNumId w:val="37"/>
  </w:num>
  <w:num w:numId="30">
    <w:abstractNumId w:val="41"/>
  </w:num>
  <w:num w:numId="31">
    <w:abstractNumId w:val="7"/>
  </w:num>
  <w:num w:numId="32">
    <w:abstractNumId w:val="20"/>
  </w:num>
  <w:num w:numId="33">
    <w:abstractNumId w:val="29"/>
  </w:num>
  <w:num w:numId="34">
    <w:abstractNumId w:val="39"/>
  </w:num>
  <w:num w:numId="35">
    <w:abstractNumId w:val="9"/>
  </w:num>
  <w:num w:numId="36">
    <w:abstractNumId w:val="26"/>
  </w:num>
  <w:num w:numId="37">
    <w:abstractNumId w:val="22"/>
  </w:num>
  <w:num w:numId="38">
    <w:abstractNumId w:val="40"/>
  </w:num>
  <w:num w:numId="39">
    <w:abstractNumId w:val="27"/>
  </w:num>
  <w:num w:numId="40">
    <w:abstractNumId w:val="35"/>
  </w:num>
  <w:num w:numId="41">
    <w:abstractNumId w:val="2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BEC"/>
    <w:rsid w:val="00002BB8"/>
    <w:rsid w:val="00006E32"/>
    <w:rsid w:val="00084410"/>
    <w:rsid w:val="001142E0"/>
    <w:rsid w:val="00157B3C"/>
    <w:rsid w:val="0016356F"/>
    <w:rsid w:val="001A7EB8"/>
    <w:rsid w:val="001D3BEC"/>
    <w:rsid w:val="001E1C94"/>
    <w:rsid w:val="002157B3"/>
    <w:rsid w:val="00283A9B"/>
    <w:rsid w:val="002A4851"/>
    <w:rsid w:val="002A56A3"/>
    <w:rsid w:val="002B72DB"/>
    <w:rsid w:val="002D3B68"/>
    <w:rsid w:val="00335DBE"/>
    <w:rsid w:val="00345D21"/>
    <w:rsid w:val="00413CBA"/>
    <w:rsid w:val="004D57C8"/>
    <w:rsid w:val="004E2647"/>
    <w:rsid w:val="0052067B"/>
    <w:rsid w:val="00536A12"/>
    <w:rsid w:val="00577096"/>
    <w:rsid w:val="00590EE1"/>
    <w:rsid w:val="0059158E"/>
    <w:rsid w:val="00597F0D"/>
    <w:rsid w:val="005C0897"/>
    <w:rsid w:val="005F1B7A"/>
    <w:rsid w:val="00611375"/>
    <w:rsid w:val="006122A2"/>
    <w:rsid w:val="006353DB"/>
    <w:rsid w:val="006402C7"/>
    <w:rsid w:val="00661118"/>
    <w:rsid w:val="006842BF"/>
    <w:rsid w:val="006E309F"/>
    <w:rsid w:val="006F076F"/>
    <w:rsid w:val="0071703F"/>
    <w:rsid w:val="00744030"/>
    <w:rsid w:val="007473FB"/>
    <w:rsid w:val="00750D5E"/>
    <w:rsid w:val="007511A0"/>
    <w:rsid w:val="007634B3"/>
    <w:rsid w:val="007914B3"/>
    <w:rsid w:val="007D0B7A"/>
    <w:rsid w:val="007D5FC7"/>
    <w:rsid w:val="0084599F"/>
    <w:rsid w:val="00864388"/>
    <w:rsid w:val="008A3454"/>
    <w:rsid w:val="008F2128"/>
    <w:rsid w:val="009020B4"/>
    <w:rsid w:val="00940CF5"/>
    <w:rsid w:val="009E5CEC"/>
    <w:rsid w:val="009F2627"/>
    <w:rsid w:val="00A03017"/>
    <w:rsid w:val="00A3230D"/>
    <w:rsid w:val="00A838CA"/>
    <w:rsid w:val="00AC4BED"/>
    <w:rsid w:val="00AE51C4"/>
    <w:rsid w:val="00AF7B36"/>
    <w:rsid w:val="00B076D6"/>
    <w:rsid w:val="00B917EB"/>
    <w:rsid w:val="00C62FC9"/>
    <w:rsid w:val="00C7276E"/>
    <w:rsid w:val="00C732A3"/>
    <w:rsid w:val="00C8542F"/>
    <w:rsid w:val="00CB0158"/>
    <w:rsid w:val="00CB413A"/>
    <w:rsid w:val="00CF4A39"/>
    <w:rsid w:val="00D17280"/>
    <w:rsid w:val="00D1742D"/>
    <w:rsid w:val="00D56EAB"/>
    <w:rsid w:val="00D662DE"/>
    <w:rsid w:val="00D77DBB"/>
    <w:rsid w:val="00D955A2"/>
    <w:rsid w:val="00DE27C9"/>
    <w:rsid w:val="00DE7D5F"/>
    <w:rsid w:val="00DF150E"/>
    <w:rsid w:val="00E42E17"/>
    <w:rsid w:val="00E63F25"/>
    <w:rsid w:val="00E75FCD"/>
    <w:rsid w:val="00E77157"/>
    <w:rsid w:val="00E87ABF"/>
    <w:rsid w:val="00E87CF9"/>
    <w:rsid w:val="00E961FC"/>
    <w:rsid w:val="00EB6CF0"/>
    <w:rsid w:val="00F15BC8"/>
    <w:rsid w:val="00F70816"/>
    <w:rsid w:val="00F9505F"/>
    <w:rsid w:val="00FA7291"/>
    <w:rsid w:val="00FD31A7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30986-EE43-4D89-8380-4326651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1D3BEC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1D3BEC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1D3B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1D3BEC"/>
    <w:pPr>
      <w:autoSpaceDE w:val="0"/>
      <w:jc w:val="center"/>
    </w:pPr>
    <w:rPr>
      <w:b/>
      <w:bCs/>
      <w:sz w:val="18"/>
      <w:szCs w:val="20"/>
    </w:rPr>
  </w:style>
  <w:style w:type="paragraph" w:styleId="Lista">
    <w:name w:val="List"/>
    <w:basedOn w:val="Textbody"/>
    <w:rsid w:val="001D3BEC"/>
    <w:rPr>
      <w:rFonts w:cs="Tahoma"/>
    </w:rPr>
  </w:style>
  <w:style w:type="paragraph" w:customStyle="1" w:styleId="Kpalrs1">
    <w:name w:val="Képaláírás1"/>
    <w:basedOn w:val="Standard"/>
    <w:rsid w:val="001D3BE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D3BEC"/>
    <w:pPr>
      <w:suppressLineNumbers/>
    </w:pPr>
    <w:rPr>
      <w:rFonts w:cs="Tahoma"/>
    </w:rPr>
  </w:style>
  <w:style w:type="paragraph" w:customStyle="1" w:styleId="Cmsor11">
    <w:name w:val="Címsor 11"/>
    <w:basedOn w:val="Standard"/>
    <w:next w:val="Standard"/>
    <w:rsid w:val="001D3BEC"/>
    <w:pPr>
      <w:keepNext/>
      <w:autoSpaceDE w:val="0"/>
      <w:ind w:left="708"/>
      <w:jc w:val="center"/>
      <w:outlineLvl w:val="0"/>
    </w:pPr>
    <w:rPr>
      <w:b/>
      <w:bCs/>
      <w:sz w:val="20"/>
      <w:szCs w:val="20"/>
    </w:rPr>
  </w:style>
  <w:style w:type="paragraph" w:customStyle="1" w:styleId="Cmsor21">
    <w:name w:val="Címsor 21"/>
    <w:basedOn w:val="Standard"/>
    <w:next w:val="Standard"/>
    <w:rsid w:val="001D3BEC"/>
    <w:pPr>
      <w:keepNext/>
      <w:autoSpaceDE w:val="0"/>
      <w:jc w:val="center"/>
      <w:outlineLvl w:val="1"/>
    </w:pPr>
    <w:rPr>
      <w:b/>
      <w:bCs/>
      <w:sz w:val="18"/>
      <w:szCs w:val="20"/>
    </w:rPr>
  </w:style>
  <w:style w:type="paragraph" w:customStyle="1" w:styleId="Cmsor31">
    <w:name w:val="Címsor 31"/>
    <w:basedOn w:val="Standard"/>
    <w:next w:val="Standard"/>
    <w:rsid w:val="001D3BEC"/>
    <w:pPr>
      <w:keepNext/>
      <w:autoSpaceDE w:val="0"/>
      <w:jc w:val="center"/>
      <w:outlineLvl w:val="2"/>
    </w:pPr>
    <w:rPr>
      <w:b/>
      <w:bCs/>
      <w:sz w:val="16"/>
      <w:szCs w:val="20"/>
    </w:rPr>
  </w:style>
  <w:style w:type="paragraph" w:customStyle="1" w:styleId="Cmsor41">
    <w:name w:val="Címsor 41"/>
    <w:basedOn w:val="Standard"/>
    <w:next w:val="Standard"/>
    <w:rsid w:val="001D3B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">
    <w:name w:val="Title"/>
    <w:basedOn w:val="Standard"/>
    <w:next w:val="Alcm"/>
    <w:rsid w:val="001D3BEC"/>
    <w:pPr>
      <w:autoSpaceDE w:val="0"/>
      <w:spacing w:before="240" w:after="240"/>
      <w:jc w:val="center"/>
    </w:pPr>
    <w:rPr>
      <w:b/>
      <w:bCs/>
      <w:i/>
      <w:iCs/>
      <w:sz w:val="28"/>
      <w:szCs w:val="28"/>
    </w:rPr>
  </w:style>
  <w:style w:type="paragraph" w:styleId="Alcm">
    <w:name w:val="Subtitle"/>
    <w:basedOn w:val="Heading"/>
    <w:next w:val="Textbody"/>
    <w:rsid w:val="001D3BEC"/>
    <w:pPr>
      <w:jc w:val="center"/>
    </w:pPr>
    <w:rPr>
      <w:i/>
      <w:iCs/>
    </w:rPr>
  </w:style>
  <w:style w:type="paragraph" w:customStyle="1" w:styleId="lfej1">
    <w:name w:val="Élőfej1"/>
    <w:basedOn w:val="Standard"/>
    <w:rsid w:val="001D3BEC"/>
    <w:pPr>
      <w:tabs>
        <w:tab w:val="center" w:pos="4536"/>
        <w:tab w:val="right" w:pos="9072"/>
      </w:tabs>
    </w:pPr>
    <w:rPr>
      <w:szCs w:val="20"/>
    </w:rPr>
  </w:style>
  <w:style w:type="paragraph" w:customStyle="1" w:styleId="TableContents">
    <w:name w:val="Table Contents"/>
    <w:basedOn w:val="Standard"/>
    <w:rsid w:val="001D3BEC"/>
    <w:pPr>
      <w:suppressLineNumbers/>
    </w:pPr>
  </w:style>
  <w:style w:type="paragraph" w:customStyle="1" w:styleId="TableHeading">
    <w:name w:val="Table Heading"/>
    <w:basedOn w:val="TableContents"/>
    <w:rsid w:val="001D3BEC"/>
    <w:pPr>
      <w:jc w:val="center"/>
    </w:pPr>
    <w:rPr>
      <w:b/>
      <w:bCs/>
    </w:rPr>
  </w:style>
  <w:style w:type="character" w:customStyle="1" w:styleId="WW8Num1zfalse">
    <w:name w:val="WW8Num1zfalse"/>
    <w:rsid w:val="001D3BEC"/>
  </w:style>
  <w:style w:type="character" w:customStyle="1" w:styleId="WW8Num1ztrue">
    <w:name w:val="WW8Num1ztrue"/>
    <w:rsid w:val="001D3BEC"/>
  </w:style>
  <w:style w:type="character" w:customStyle="1" w:styleId="WW8Num2zfalse">
    <w:name w:val="WW8Num2zfalse"/>
    <w:rsid w:val="001D3BEC"/>
    <w:rPr>
      <w:sz w:val="20"/>
      <w:szCs w:val="20"/>
    </w:rPr>
  </w:style>
  <w:style w:type="character" w:customStyle="1" w:styleId="WW8Num3zfalse">
    <w:name w:val="WW8Num3zfalse"/>
    <w:rsid w:val="001D3BEC"/>
  </w:style>
  <w:style w:type="character" w:customStyle="1" w:styleId="WW8Num4zfalse">
    <w:name w:val="WW8Num4zfalse"/>
    <w:rsid w:val="001D3BEC"/>
  </w:style>
  <w:style w:type="character" w:customStyle="1" w:styleId="WW8Num5zfalse">
    <w:name w:val="WW8Num5zfalse"/>
    <w:rsid w:val="001D3BEC"/>
  </w:style>
  <w:style w:type="character" w:customStyle="1" w:styleId="WW8Num6zfalse">
    <w:name w:val="WW8Num6zfalse"/>
    <w:rsid w:val="001D3BEC"/>
  </w:style>
  <w:style w:type="character" w:customStyle="1" w:styleId="WW8Num7zfalse">
    <w:name w:val="WW8Num7zfalse"/>
    <w:rsid w:val="001D3BEC"/>
  </w:style>
  <w:style w:type="character" w:customStyle="1" w:styleId="WW8Num8zfalse">
    <w:name w:val="WW8Num8zfalse"/>
    <w:rsid w:val="001D3BEC"/>
  </w:style>
  <w:style w:type="character" w:customStyle="1" w:styleId="WW8Num9zfalse">
    <w:name w:val="WW8Num9zfalse"/>
    <w:rsid w:val="001D3BEC"/>
  </w:style>
  <w:style w:type="character" w:customStyle="1" w:styleId="WW8Num10zfalse">
    <w:name w:val="WW8Num10zfalse"/>
    <w:rsid w:val="001D3BEC"/>
  </w:style>
  <w:style w:type="character" w:customStyle="1" w:styleId="WW8Num11zfalse">
    <w:name w:val="WW8Num11zfalse"/>
    <w:rsid w:val="001D3BEC"/>
  </w:style>
  <w:style w:type="character" w:customStyle="1" w:styleId="WW8Num12zfalse">
    <w:name w:val="WW8Num12zfalse"/>
    <w:rsid w:val="001D3BEC"/>
  </w:style>
  <w:style w:type="character" w:customStyle="1" w:styleId="WW8Num13zfalse">
    <w:name w:val="WW8Num13zfalse"/>
    <w:rsid w:val="001D3BEC"/>
  </w:style>
  <w:style w:type="character" w:customStyle="1" w:styleId="WW8Num14zfalse">
    <w:name w:val="WW8Num14zfalse"/>
    <w:rsid w:val="001D3BEC"/>
  </w:style>
  <w:style w:type="character" w:customStyle="1" w:styleId="WW8Num15zfalse">
    <w:name w:val="WW8Num15zfalse"/>
    <w:rsid w:val="001D3BEC"/>
  </w:style>
  <w:style w:type="character" w:customStyle="1" w:styleId="WW8Num16zfalse">
    <w:name w:val="WW8Num16zfalse"/>
    <w:rsid w:val="001D3BEC"/>
  </w:style>
  <w:style w:type="character" w:customStyle="1" w:styleId="WW8Num17zfalse">
    <w:name w:val="WW8Num17zfalse"/>
    <w:rsid w:val="001D3BEC"/>
  </w:style>
  <w:style w:type="character" w:customStyle="1" w:styleId="WW8Num18zfalse">
    <w:name w:val="WW8Num18zfalse"/>
    <w:rsid w:val="001D3BEC"/>
  </w:style>
  <w:style w:type="character" w:customStyle="1" w:styleId="WW8Num19zfalse">
    <w:name w:val="WW8Num19zfalse"/>
    <w:rsid w:val="001D3BEC"/>
  </w:style>
  <w:style w:type="character" w:customStyle="1" w:styleId="WW8Num20zfalse">
    <w:name w:val="WW8Num20zfalse"/>
    <w:rsid w:val="001D3BEC"/>
  </w:style>
  <w:style w:type="character" w:customStyle="1" w:styleId="WW8Num21zfalse">
    <w:name w:val="WW8Num21zfalse"/>
    <w:rsid w:val="001D3BEC"/>
  </w:style>
  <w:style w:type="character" w:customStyle="1" w:styleId="WW8Num22zfalse">
    <w:name w:val="WW8Num22zfalse"/>
    <w:rsid w:val="001D3BEC"/>
  </w:style>
  <w:style w:type="character" w:customStyle="1" w:styleId="WW8Num23zfalse">
    <w:name w:val="WW8Num23zfalse"/>
    <w:rsid w:val="001D3BEC"/>
  </w:style>
  <w:style w:type="character" w:customStyle="1" w:styleId="WW8Num24zfalse">
    <w:name w:val="WW8Num24zfalse"/>
    <w:rsid w:val="001D3BEC"/>
  </w:style>
  <w:style w:type="character" w:customStyle="1" w:styleId="WW8Num25zfalse">
    <w:name w:val="WW8Num25zfalse"/>
    <w:rsid w:val="001D3BEC"/>
  </w:style>
  <w:style w:type="character" w:customStyle="1" w:styleId="WW8Num26zfalse">
    <w:name w:val="WW8Num26zfalse"/>
    <w:rsid w:val="001D3BEC"/>
  </w:style>
  <w:style w:type="character" w:customStyle="1" w:styleId="WW8Num27zfalse">
    <w:name w:val="WW8Num27zfalse"/>
    <w:rsid w:val="001D3BEC"/>
  </w:style>
  <w:style w:type="character" w:customStyle="1" w:styleId="WW8Num28zfalse">
    <w:name w:val="WW8Num28zfalse"/>
    <w:rsid w:val="001D3BEC"/>
  </w:style>
  <w:style w:type="character" w:customStyle="1" w:styleId="WW8Num29zfalse">
    <w:name w:val="WW8Num29zfalse"/>
    <w:rsid w:val="001D3BEC"/>
  </w:style>
  <w:style w:type="character" w:customStyle="1" w:styleId="WW8Num30zfalse">
    <w:name w:val="WW8Num30zfalse"/>
    <w:rsid w:val="001D3BEC"/>
  </w:style>
  <w:style w:type="character" w:customStyle="1" w:styleId="WW8Num31zfalse">
    <w:name w:val="WW8Num31zfalse"/>
    <w:rsid w:val="001D3BEC"/>
    <w:rPr>
      <w:sz w:val="20"/>
      <w:szCs w:val="20"/>
    </w:rPr>
  </w:style>
  <w:style w:type="character" w:customStyle="1" w:styleId="WW8Num32zfalse">
    <w:name w:val="WW8Num32zfalse"/>
    <w:rsid w:val="001D3BEC"/>
  </w:style>
  <w:style w:type="character" w:customStyle="1" w:styleId="WW8Num33zfalse">
    <w:name w:val="WW8Num33zfalse"/>
    <w:rsid w:val="001D3BEC"/>
  </w:style>
  <w:style w:type="character" w:customStyle="1" w:styleId="WW8Num34zfalse">
    <w:name w:val="WW8Num34zfalse"/>
    <w:rsid w:val="001D3BEC"/>
  </w:style>
  <w:style w:type="character" w:customStyle="1" w:styleId="WW8Num35zfalse">
    <w:name w:val="WW8Num35zfalse"/>
    <w:rsid w:val="001D3BEC"/>
  </w:style>
  <w:style w:type="character" w:customStyle="1" w:styleId="WW8Num36zfalse">
    <w:name w:val="WW8Num36zfalse"/>
    <w:rsid w:val="001D3BEC"/>
  </w:style>
  <w:style w:type="character" w:customStyle="1" w:styleId="WW8Num37zfalse">
    <w:name w:val="WW8Num37zfalse"/>
    <w:rsid w:val="001D3BEC"/>
  </w:style>
  <w:style w:type="character" w:customStyle="1" w:styleId="WW8Num38zfalse">
    <w:name w:val="WW8Num38zfalse"/>
    <w:rsid w:val="001D3BEC"/>
  </w:style>
  <w:style w:type="character" w:customStyle="1" w:styleId="WW8Num39zfalse">
    <w:name w:val="WW8Num39zfalse"/>
    <w:rsid w:val="001D3BEC"/>
  </w:style>
  <w:style w:type="character" w:customStyle="1" w:styleId="WW8Num40zfalse">
    <w:name w:val="WW8Num40zfalse"/>
    <w:rsid w:val="001D3BEC"/>
  </w:style>
  <w:style w:type="character" w:customStyle="1" w:styleId="WW8Num40ztrue">
    <w:name w:val="WW8Num40ztrue"/>
    <w:rsid w:val="001D3BEC"/>
  </w:style>
  <w:style w:type="character" w:customStyle="1" w:styleId="Absatz-Standardschriftart">
    <w:name w:val="Absatz-Standardschriftart"/>
    <w:rsid w:val="001D3BEC"/>
  </w:style>
  <w:style w:type="character" w:customStyle="1" w:styleId="WW-Absatz-Standardschriftart">
    <w:name w:val="WW-Absatz-Standardschriftart"/>
    <w:rsid w:val="001D3BEC"/>
  </w:style>
  <w:style w:type="character" w:customStyle="1" w:styleId="WW-Absatz-Standardschriftart1">
    <w:name w:val="WW-Absatz-Standardschriftart1"/>
    <w:rsid w:val="001D3BEC"/>
  </w:style>
  <w:style w:type="character" w:customStyle="1" w:styleId="WW-Absatz-Standardschriftart11">
    <w:name w:val="WW-Absatz-Standardschriftart11"/>
    <w:rsid w:val="001D3BEC"/>
  </w:style>
  <w:style w:type="character" w:customStyle="1" w:styleId="WW-Absatz-Standardschriftart111">
    <w:name w:val="WW-Absatz-Standardschriftart111"/>
    <w:rsid w:val="001D3BEC"/>
  </w:style>
  <w:style w:type="character" w:customStyle="1" w:styleId="WW-Absatz-Standardschriftart1111">
    <w:name w:val="WW-Absatz-Standardschriftart1111"/>
    <w:rsid w:val="001D3BEC"/>
  </w:style>
  <w:style w:type="character" w:customStyle="1" w:styleId="WW-Absatz-Standardschriftart11111">
    <w:name w:val="WW-Absatz-Standardschriftart11111"/>
    <w:rsid w:val="001D3BEC"/>
  </w:style>
  <w:style w:type="character" w:customStyle="1" w:styleId="WW-Absatz-Standardschriftart111111">
    <w:name w:val="WW-Absatz-Standardschriftart111111"/>
    <w:rsid w:val="001D3BEC"/>
  </w:style>
  <w:style w:type="character" w:customStyle="1" w:styleId="WW-Absatz-Standardschriftart1111111">
    <w:name w:val="WW-Absatz-Standardschriftart1111111"/>
    <w:rsid w:val="001D3BEC"/>
  </w:style>
  <w:style w:type="character" w:customStyle="1" w:styleId="WW-Absatz-Standardschriftart11111111">
    <w:name w:val="WW-Absatz-Standardschriftart11111111"/>
    <w:rsid w:val="001D3BEC"/>
  </w:style>
  <w:style w:type="character" w:customStyle="1" w:styleId="WW-Absatz-Standardschriftart111111111">
    <w:name w:val="WW-Absatz-Standardschriftart111111111"/>
    <w:rsid w:val="001D3BEC"/>
  </w:style>
  <w:style w:type="character" w:customStyle="1" w:styleId="WW-Absatz-Standardschriftart1111111111">
    <w:name w:val="WW-Absatz-Standardschriftart1111111111"/>
    <w:rsid w:val="001D3BEC"/>
  </w:style>
  <w:style w:type="character" w:customStyle="1" w:styleId="WW-Absatz-Standardschriftart11111111111">
    <w:name w:val="WW-Absatz-Standardschriftart11111111111"/>
    <w:rsid w:val="001D3BEC"/>
  </w:style>
  <w:style w:type="character" w:customStyle="1" w:styleId="WW-Absatz-Standardschriftart111111111111">
    <w:name w:val="WW-Absatz-Standardschriftart111111111111"/>
    <w:rsid w:val="001D3BEC"/>
  </w:style>
  <w:style w:type="character" w:customStyle="1" w:styleId="WW-Absatz-Standardschriftart1111111111111">
    <w:name w:val="WW-Absatz-Standardschriftart1111111111111"/>
    <w:rsid w:val="001D3BEC"/>
  </w:style>
  <w:style w:type="character" w:customStyle="1" w:styleId="WW-Absatz-Standardschriftart11111111111111">
    <w:name w:val="WW-Absatz-Standardschriftart11111111111111"/>
    <w:rsid w:val="001D3BEC"/>
  </w:style>
  <w:style w:type="character" w:customStyle="1" w:styleId="WW-Absatz-Standardschriftart111111111111111">
    <w:name w:val="WW-Absatz-Standardschriftart111111111111111"/>
    <w:rsid w:val="001D3BEC"/>
  </w:style>
  <w:style w:type="character" w:customStyle="1" w:styleId="WW8Num425z0">
    <w:name w:val="WW8Num425z0"/>
    <w:rsid w:val="001D3BEC"/>
    <w:rPr>
      <w:rFonts w:ascii="Times New Roman" w:eastAsia="Times New Roman" w:hAnsi="Times New Roman" w:cs="Times New Roman"/>
    </w:rPr>
  </w:style>
  <w:style w:type="character" w:customStyle="1" w:styleId="Cmsor1Char">
    <w:name w:val="Címsor 1 Char"/>
    <w:basedOn w:val="Bekezdsalapbettpusa"/>
    <w:rsid w:val="001D3BEC"/>
    <w:rPr>
      <w:b/>
      <w:bCs/>
    </w:rPr>
  </w:style>
  <w:style w:type="character" w:customStyle="1" w:styleId="Cmsor2Char">
    <w:name w:val="Címsor 2 Char"/>
    <w:basedOn w:val="Bekezdsalapbettpusa"/>
    <w:rsid w:val="001D3BEC"/>
    <w:rPr>
      <w:b/>
      <w:bCs/>
      <w:sz w:val="18"/>
    </w:rPr>
  </w:style>
  <w:style w:type="character" w:customStyle="1" w:styleId="Cmsor3Char">
    <w:name w:val="Címsor 3 Char"/>
    <w:basedOn w:val="Bekezdsalapbettpusa"/>
    <w:rsid w:val="001D3BEC"/>
    <w:rPr>
      <w:b/>
      <w:bCs/>
      <w:sz w:val="16"/>
    </w:rPr>
  </w:style>
  <w:style w:type="character" w:customStyle="1" w:styleId="SzvegtrzsChar">
    <w:name w:val="Szövegtörzs Char"/>
    <w:basedOn w:val="Bekezdsalapbettpusa"/>
    <w:rsid w:val="001D3BEC"/>
    <w:rPr>
      <w:b/>
      <w:bCs/>
      <w:sz w:val="18"/>
    </w:rPr>
  </w:style>
  <w:style w:type="character" w:customStyle="1" w:styleId="Cmsor4Char">
    <w:name w:val="Címsor 4 Char"/>
    <w:basedOn w:val="Bekezdsalapbettpusa"/>
    <w:rsid w:val="001D3B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fejChar">
    <w:name w:val="Élőfej Char"/>
    <w:basedOn w:val="Bekezdsalapbettpusa"/>
    <w:rsid w:val="001D3BEC"/>
    <w:rPr>
      <w:sz w:val="24"/>
    </w:rPr>
  </w:style>
  <w:style w:type="character" w:customStyle="1" w:styleId="NumberingSymbols">
    <w:name w:val="Numbering Symbols"/>
    <w:rsid w:val="001D3BEC"/>
  </w:style>
  <w:style w:type="numbering" w:customStyle="1" w:styleId="WW8Num1">
    <w:name w:val="WW8Num1"/>
    <w:basedOn w:val="Nemlista"/>
    <w:rsid w:val="001D3BEC"/>
    <w:pPr>
      <w:numPr>
        <w:numId w:val="1"/>
      </w:numPr>
    </w:pPr>
  </w:style>
  <w:style w:type="numbering" w:customStyle="1" w:styleId="WW8Num2">
    <w:name w:val="WW8Num2"/>
    <w:basedOn w:val="Nemlista"/>
    <w:rsid w:val="001D3BEC"/>
    <w:pPr>
      <w:numPr>
        <w:numId w:val="2"/>
      </w:numPr>
    </w:pPr>
  </w:style>
  <w:style w:type="numbering" w:customStyle="1" w:styleId="WW8Num3">
    <w:name w:val="WW8Num3"/>
    <w:basedOn w:val="Nemlista"/>
    <w:rsid w:val="001D3BEC"/>
    <w:pPr>
      <w:numPr>
        <w:numId w:val="3"/>
      </w:numPr>
    </w:pPr>
  </w:style>
  <w:style w:type="numbering" w:customStyle="1" w:styleId="WW8Num4">
    <w:name w:val="WW8Num4"/>
    <w:basedOn w:val="Nemlista"/>
    <w:rsid w:val="001D3BEC"/>
    <w:pPr>
      <w:numPr>
        <w:numId w:val="4"/>
      </w:numPr>
    </w:pPr>
  </w:style>
  <w:style w:type="numbering" w:customStyle="1" w:styleId="WW8Num5">
    <w:name w:val="WW8Num5"/>
    <w:basedOn w:val="Nemlista"/>
    <w:rsid w:val="001D3BEC"/>
    <w:pPr>
      <w:numPr>
        <w:numId w:val="5"/>
      </w:numPr>
    </w:pPr>
  </w:style>
  <w:style w:type="numbering" w:customStyle="1" w:styleId="WW8Num6">
    <w:name w:val="WW8Num6"/>
    <w:basedOn w:val="Nemlista"/>
    <w:rsid w:val="001D3BEC"/>
    <w:pPr>
      <w:numPr>
        <w:numId w:val="6"/>
      </w:numPr>
    </w:pPr>
  </w:style>
  <w:style w:type="numbering" w:customStyle="1" w:styleId="WW8Num7">
    <w:name w:val="WW8Num7"/>
    <w:basedOn w:val="Nemlista"/>
    <w:rsid w:val="001D3BEC"/>
    <w:pPr>
      <w:numPr>
        <w:numId w:val="7"/>
      </w:numPr>
    </w:pPr>
  </w:style>
  <w:style w:type="numbering" w:customStyle="1" w:styleId="WW8Num8">
    <w:name w:val="WW8Num8"/>
    <w:basedOn w:val="Nemlista"/>
    <w:rsid w:val="001D3BEC"/>
    <w:pPr>
      <w:numPr>
        <w:numId w:val="8"/>
      </w:numPr>
    </w:pPr>
  </w:style>
  <w:style w:type="numbering" w:customStyle="1" w:styleId="WW8Num9">
    <w:name w:val="WW8Num9"/>
    <w:basedOn w:val="Nemlista"/>
    <w:rsid w:val="001D3BEC"/>
    <w:pPr>
      <w:numPr>
        <w:numId w:val="9"/>
      </w:numPr>
    </w:pPr>
  </w:style>
  <w:style w:type="numbering" w:customStyle="1" w:styleId="WW8Num10">
    <w:name w:val="WW8Num10"/>
    <w:basedOn w:val="Nemlista"/>
    <w:rsid w:val="001D3BEC"/>
    <w:pPr>
      <w:numPr>
        <w:numId w:val="10"/>
      </w:numPr>
    </w:pPr>
  </w:style>
  <w:style w:type="numbering" w:customStyle="1" w:styleId="WW8Num11">
    <w:name w:val="WW8Num11"/>
    <w:basedOn w:val="Nemlista"/>
    <w:rsid w:val="001D3BEC"/>
    <w:pPr>
      <w:numPr>
        <w:numId w:val="11"/>
      </w:numPr>
    </w:pPr>
  </w:style>
  <w:style w:type="numbering" w:customStyle="1" w:styleId="WW8Num12">
    <w:name w:val="WW8Num12"/>
    <w:basedOn w:val="Nemlista"/>
    <w:rsid w:val="001D3BEC"/>
    <w:pPr>
      <w:numPr>
        <w:numId w:val="12"/>
      </w:numPr>
    </w:pPr>
  </w:style>
  <w:style w:type="numbering" w:customStyle="1" w:styleId="WW8Num13">
    <w:name w:val="WW8Num13"/>
    <w:basedOn w:val="Nemlista"/>
    <w:rsid w:val="001D3BEC"/>
    <w:pPr>
      <w:numPr>
        <w:numId w:val="13"/>
      </w:numPr>
    </w:pPr>
  </w:style>
  <w:style w:type="numbering" w:customStyle="1" w:styleId="WW8Num14">
    <w:name w:val="WW8Num14"/>
    <w:basedOn w:val="Nemlista"/>
    <w:rsid w:val="001D3BEC"/>
    <w:pPr>
      <w:numPr>
        <w:numId w:val="14"/>
      </w:numPr>
    </w:pPr>
  </w:style>
  <w:style w:type="numbering" w:customStyle="1" w:styleId="WW8Num15">
    <w:name w:val="WW8Num15"/>
    <w:basedOn w:val="Nemlista"/>
    <w:rsid w:val="001D3BEC"/>
    <w:pPr>
      <w:numPr>
        <w:numId w:val="15"/>
      </w:numPr>
    </w:pPr>
  </w:style>
  <w:style w:type="numbering" w:customStyle="1" w:styleId="WW8Num16">
    <w:name w:val="WW8Num16"/>
    <w:basedOn w:val="Nemlista"/>
    <w:rsid w:val="001D3BEC"/>
    <w:pPr>
      <w:numPr>
        <w:numId w:val="16"/>
      </w:numPr>
    </w:pPr>
  </w:style>
  <w:style w:type="numbering" w:customStyle="1" w:styleId="WW8Num17">
    <w:name w:val="WW8Num17"/>
    <w:basedOn w:val="Nemlista"/>
    <w:rsid w:val="001D3BEC"/>
    <w:pPr>
      <w:numPr>
        <w:numId w:val="17"/>
      </w:numPr>
    </w:pPr>
  </w:style>
  <w:style w:type="numbering" w:customStyle="1" w:styleId="WW8Num18">
    <w:name w:val="WW8Num18"/>
    <w:basedOn w:val="Nemlista"/>
    <w:rsid w:val="001D3BEC"/>
    <w:pPr>
      <w:numPr>
        <w:numId w:val="18"/>
      </w:numPr>
    </w:pPr>
  </w:style>
  <w:style w:type="numbering" w:customStyle="1" w:styleId="WW8Num19">
    <w:name w:val="WW8Num19"/>
    <w:basedOn w:val="Nemlista"/>
    <w:rsid w:val="001D3BEC"/>
    <w:pPr>
      <w:numPr>
        <w:numId w:val="19"/>
      </w:numPr>
    </w:pPr>
  </w:style>
  <w:style w:type="numbering" w:customStyle="1" w:styleId="WW8Num20">
    <w:name w:val="WW8Num20"/>
    <w:basedOn w:val="Nemlista"/>
    <w:rsid w:val="001D3BEC"/>
    <w:pPr>
      <w:numPr>
        <w:numId w:val="20"/>
      </w:numPr>
    </w:pPr>
  </w:style>
  <w:style w:type="numbering" w:customStyle="1" w:styleId="WW8Num21">
    <w:name w:val="WW8Num21"/>
    <w:basedOn w:val="Nemlista"/>
    <w:rsid w:val="001D3BEC"/>
    <w:pPr>
      <w:numPr>
        <w:numId w:val="21"/>
      </w:numPr>
    </w:pPr>
  </w:style>
  <w:style w:type="numbering" w:customStyle="1" w:styleId="WW8Num22">
    <w:name w:val="WW8Num22"/>
    <w:basedOn w:val="Nemlista"/>
    <w:rsid w:val="001D3BEC"/>
    <w:pPr>
      <w:numPr>
        <w:numId w:val="22"/>
      </w:numPr>
    </w:pPr>
  </w:style>
  <w:style w:type="numbering" w:customStyle="1" w:styleId="WW8Num23">
    <w:name w:val="WW8Num23"/>
    <w:basedOn w:val="Nemlista"/>
    <w:rsid w:val="001D3BEC"/>
    <w:pPr>
      <w:numPr>
        <w:numId w:val="23"/>
      </w:numPr>
    </w:pPr>
  </w:style>
  <w:style w:type="numbering" w:customStyle="1" w:styleId="WW8Num24">
    <w:name w:val="WW8Num24"/>
    <w:basedOn w:val="Nemlista"/>
    <w:rsid w:val="001D3BEC"/>
    <w:pPr>
      <w:numPr>
        <w:numId w:val="24"/>
      </w:numPr>
    </w:pPr>
  </w:style>
  <w:style w:type="numbering" w:customStyle="1" w:styleId="WW8Num25">
    <w:name w:val="WW8Num25"/>
    <w:basedOn w:val="Nemlista"/>
    <w:rsid w:val="001D3BEC"/>
    <w:pPr>
      <w:numPr>
        <w:numId w:val="25"/>
      </w:numPr>
    </w:pPr>
  </w:style>
  <w:style w:type="numbering" w:customStyle="1" w:styleId="WW8Num26">
    <w:name w:val="WW8Num26"/>
    <w:basedOn w:val="Nemlista"/>
    <w:rsid w:val="001D3BEC"/>
    <w:pPr>
      <w:numPr>
        <w:numId w:val="26"/>
      </w:numPr>
    </w:pPr>
  </w:style>
  <w:style w:type="numbering" w:customStyle="1" w:styleId="WW8Num27">
    <w:name w:val="WW8Num27"/>
    <w:basedOn w:val="Nemlista"/>
    <w:rsid w:val="001D3BEC"/>
    <w:pPr>
      <w:numPr>
        <w:numId w:val="27"/>
      </w:numPr>
    </w:pPr>
  </w:style>
  <w:style w:type="numbering" w:customStyle="1" w:styleId="WW8Num28">
    <w:name w:val="WW8Num28"/>
    <w:basedOn w:val="Nemlista"/>
    <w:rsid w:val="001D3BEC"/>
    <w:pPr>
      <w:numPr>
        <w:numId w:val="28"/>
      </w:numPr>
    </w:pPr>
  </w:style>
  <w:style w:type="numbering" w:customStyle="1" w:styleId="WW8Num29">
    <w:name w:val="WW8Num29"/>
    <w:basedOn w:val="Nemlista"/>
    <w:rsid w:val="001D3BEC"/>
    <w:pPr>
      <w:numPr>
        <w:numId w:val="29"/>
      </w:numPr>
    </w:pPr>
  </w:style>
  <w:style w:type="numbering" w:customStyle="1" w:styleId="WW8Num30">
    <w:name w:val="WW8Num30"/>
    <w:basedOn w:val="Nemlista"/>
    <w:rsid w:val="001D3BEC"/>
    <w:pPr>
      <w:numPr>
        <w:numId w:val="30"/>
      </w:numPr>
    </w:pPr>
  </w:style>
  <w:style w:type="numbering" w:customStyle="1" w:styleId="WW8Num31">
    <w:name w:val="WW8Num31"/>
    <w:basedOn w:val="Nemlista"/>
    <w:rsid w:val="001D3BEC"/>
    <w:pPr>
      <w:numPr>
        <w:numId w:val="31"/>
      </w:numPr>
    </w:pPr>
  </w:style>
  <w:style w:type="numbering" w:customStyle="1" w:styleId="WW8Num32">
    <w:name w:val="WW8Num32"/>
    <w:basedOn w:val="Nemlista"/>
    <w:rsid w:val="001D3BEC"/>
    <w:pPr>
      <w:numPr>
        <w:numId w:val="32"/>
      </w:numPr>
    </w:pPr>
  </w:style>
  <w:style w:type="numbering" w:customStyle="1" w:styleId="WW8Num33">
    <w:name w:val="WW8Num33"/>
    <w:basedOn w:val="Nemlista"/>
    <w:rsid w:val="001D3BEC"/>
    <w:pPr>
      <w:numPr>
        <w:numId w:val="33"/>
      </w:numPr>
    </w:pPr>
  </w:style>
  <w:style w:type="numbering" w:customStyle="1" w:styleId="WW8Num34">
    <w:name w:val="WW8Num34"/>
    <w:basedOn w:val="Nemlista"/>
    <w:rsid w:val="001D3BEC"/>
    <w:pPr>
      <w:numPr>
        <w:numId w:val="34"/>
      </w:numPr>
    </w:pPr>
  </w:style>
  <w:style w:type="numbering" w:customStyle="1" w:styleId="WW8Num35">
    <w:name w:val="WW8Num35"/>
    <w:basedOn w:val="Nemlista"/>
    <w:rsid w:val="001D3BEC"/>
    <w:pPr>
      <w:numPr>
        <w:numId w:val="35"/>
      </w:numPr>
    </w:pPr>
  </w:style>
  <w:style w:type="numbering" w:customStyle="1" w:styleId="WW8Num36">
    <w:name w:val="WW8Num36"/>
    <w:basedOn w:val="Nemlista"/>
    <w:rsid w:val="001D3BEC"/>
    <w:pPr>
      <w:numPr>
        <w:numId w:val="36"/>
      </w:numPr>
    </w:pPr>
  </w:style>
  <w:style w:type="numbering" w:customStyle="1" w:styleId="WW8Num37">
    <w:name w:val="WW8Num37"/>
    <w:basedOn w:val="Nemlista"/>
    <w:rsid w:val="001D3BEC"/>
    <w:pPr>
      <w:numPr>
        <w:numId w:val="37"/>
      </w:numPr>
    </w:pPr>
  </w:style>
  <w:style w:type="numbering" w:customStyle="1" w:styleId="WW8Num38">
    <w:name w:val="WW8Num38"/>
    <w:basedOn w:val="Nemlista"/>
    <w:rsid w:val="001D3BEC"/>
    <w:pPr>
      <w:numPr>
        <w:numId w:val="38"/>
      </w:numPr>
    </w:pPr>
  </w:style>
  <w:style w:type="numbering" w:customStyle="1" w:styleId="WW8Num39">
    <w:name w:val="WW8Num39"/>
    <w:basedOn w:val="Nemlista"/>
    <w:rsid w:val="001D3BEC"/>
    <w:pPr>
      <w:numPr>
        <w:numId w:val="39"/>
      </w:numPr>
    </w:pPr>
  </w:style>
  <w:style w:type="numbering" w:customStyle="1" w:styleId="WW8Num40">
    <w:name w:val="WW8Num40"/>
    <w:basedOn w:val="Nemlista"/>
    <w:rsid w:val="001D3BEC"/>
    <w:pPr>
      <w:numPr>
        <w:numId w:val="40"/>
      </w:numPr>
    </w:pPr>
  </w:style>
  <w:style w:type="paragraph" w:styleId="lfej">
    <w:name w:val="header"/>
    <w:basedOn w:val="Norml"/>
    <w:link w:val="lfejChar1"/>
    <w:uiPriority w:val="99"/>
    <w:unhideWhenUsed/>
    <w:rsid w:val="0052067B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1">
    <w:name w:val="Élőfej Char1"/>
    <w:basedOn w:val="Bekezdsalapbettpusa"/>
    <w:link w:val="lfej"/>
    <w:uiPriority w:val="99"/>
    <w:rsid w:val="0052067B"/>
    <w:rPr>
      <w:szCs w:val="21"/>
    </w:rPr>
  </w:style>
  <w:style w:type="paragraph" w:styleId="llb">
    <w:name w:val="footer"/>
    <w:basedOn w:val="Norml"/>
    <w:link w:val="llbChar"/>
    <w:uiPriority w:val="99"/>
    <w:unhideWhenUsed/>
    <w:rsid w:val="0052067B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52067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19</Pages>
  <Words>4848</Words>
  <Characters>33459</Characters>
  <Application>Microsoft Office Word</Application>
  <DocSecurity>0</DocSecurity>
  <Lines>278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358/2008</vt:lpstr>
    </vt:vector>
  </TitlesOfParts>
  <Company/>
  <LinksUpToDate>false</LinksUpToDate>
  <CharactersWithSpaces>38231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358/2008</dc:title>
  <dc:creator>Jelenek Ildikó</dc:creator>
  <cp:lastModifiedBy>Fejes Zsoltné Lovas Andrea</cp:lastModifiedBy>
  <cp:revision>61</cp:revision>
  <cp:lastPrinted>2013-03-12T10:20:00Z</cp:lastPrinted>
  <dcterms:created xsi:type="dcterms:W3CDTF">2018-01-19T06:49:00Z</dcterms:created>
  <dcterms:modified xsi:type="dcterms:W3CDTF">2023-05-04T09:12:00Z</dcterms:modified>
</cp:coreProperties>
</file>